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4FC4" w14:textId="77777777" w:rsidR="003E1413" w:rsidRDefault="003E1413" w:rsidP="00526088">
      <w:pPr>
        <w:spacing w:after="0"/>
        <w:jc w:val="right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 xml:space="preserve">Zał. nr 1 do projektu </w:t>
      </w:r>
      <w:r w:rsidR="00A714B4">
        <w:rPr>
          <w:rFonts w:ascii="Verdana" w:hAnsi="Verdana"/>
          <w:b/>
          <w:color w:val="0070C0"/>
        </w:rPr>
        <w:t>„</w:t>
      </w:r>
      <w:r>
        <w:rPr>
          <w:rFonts w:ascii="Verdana" w:hAnsi="Verdana"/>
          <w:b/>
          <w:color w:val="0070C0"/>
        </w:rPr>
        <w:t>Procedury</w:t>
      </w:r>
      <w:r w:rsidR="00A714B4">
        <w:rPr>
          <w:rFonts w:ascii="Verdana" w:hAnsi="Verdana"/>
          <w:b/>
          <w:color w:val="0070C0"/>
        </w:rPr>
        <w:t>…”</w:t>
      </w:r>
    </w:p>
    <w:p w14:paraId="0919F6B0" w14:textId="77777777" w:rsidR="003E1413" w:rsidRDefault="003E1413" w:rsidP="00526088">
      <w:pPr>
        <w:spacing w:after="0"/>
        <w:jc w:val="right"/>
        <w:rPr>
          <w:rFonts w:ascii="Verdana" w:hAnsi="Verdana"/>
          <w:b/>
          <w:color w:val="0070C0"/>
        </w:rPr>
      </w:pPr>
    </w:p>
    <w:p w14:paraId="44196161" w14:textId="77777777" w:rsidR="003E1413" w:rsidRDefault="003E1413" w:rsidP="00526088">
      <w:pPr>
        <w:spacing w:after="0"/>
        <w:jc w:val="right"/>
        <w:rPr>
          <w:rFonts w:ascii="Verdana" w:hAnsi="Verdana"/>
          <w:b/>
          <w:color w:val="0070C0"/>
        </w:rPr>
      </w:pPr>
    </w:p>
    <w:p w14:paraId="1CB99CDC" w14:textId="77777777" w:rsidR="00F47437" w:rsidRPr="001721BC" w:rsidRDefault="002212BB" w:rsidP="003E1413">
      <w:pPr>
        <w:spacing w:after="0"/>
        <w:jc w:val="center"/>
        <w:rPr>
          <w:rFonts w:ascii="Verdana" w:hAnsi="Verdana"/>
          <w:b/>
          <w:color w:val="0070C0"/>
        </w:rPr>
      </w:pPr>
      <w:r w:rsidRPr="001721BC">
        <w:rPr>
          <w:rFonts w:ascii="Verdana" w:hAnsi="Verdana"/>
          <w:b/>
          <w:color w:val="0070C0"/>
        </w:rPr>
        <w:t>WNIOSEK</w:t>
      </w:r>
      <w:r w:rsidR="00526088">
        <w:rPr>
          <w:rFonts w:ascii="Verdana" w:hAnsi="Verdana"/>
          <w:b/>
          <w:color w:val="0070C0"/>
        </w:rPr>
        <w:t xml:space="preserve">          </w:t>
      </w:r>
      <w:r w:rsidR="003E1413">
        <w:rPr>
          <w:rFonts w:ascii="Verdana" w:hAnsi="Verdana"/>
          <w:b/>
          <w:color w:val="0070C0"/>
        </w:rPr>
        <w:t xml:space="preserve">                            </w:t>
      </w:r>
    </w:p>
    <w:p w14:paraId="17C35680" w14:textId="77777777" w:rsidR="002212BB" w:rsidRPr="001721BC" w:rsidRDefault="002212BB" w:rsidP="00F919D4">
      <w:pPr>
        <w:spacing w:after="0"/>
        <w:jc w:val="center"/>
        <w:rPr>
          <w:rFonts w:ascii="Verdana" w:hAnsi="Verdana"/>
          <w:b/>
          <w:color w:val="0070C0"/>
        </w:rPr>
      </w:pPr>
      <w:r w:rsidRPr="001721BC">
        <w:rPr>
          <w:rFonts w:ascii="Verdana" w:hAnsi="Verdana"/>
          <w:b/>
          <w:color w:val="0070C0"/>
        </w:rPr>
        <w:t>o</w:t>
      </w:r>
      <w:r w:rsidR="00343913" w:rsidRPr="001721BC">
        <w:rPr>
          <w:rFonts w:ascii="Verdana" w:hAnsi="Verdana"/>
          <w:b/>
          <w:color w:val="0070C0"/>
        </w:rPr>
        <w:t xml:space="preserve"> nadanie godności Członka Hon</w:t>
      </w:r>
      <w:r w:rsidRPr="001721BC">
        <w:rPr>
          <w:rFonts w:ascii="Verdana" w:hAnsi="Verdana"/>
          <w:b/>
          <w:color w:val="0070C0"/>
        </w:rPr>
        <w:t xml:space="preserve">orowego </w:t>
      </w:r>
    </w:p>
    <w:p w14:paraId="3BDA3747" w14:textId="77777777" w:rsidR="00343913" w:rsidRPr="001721BC" w:rsidRDefault="00343913" w:rsidP="00F47437">
      <w:pPr>
        <w:jc w:val="center"/>
        <w:rPr>
          <w:rFonts w:ascii="Verdana" w:hAnsi="Verdana"/>
          <w:b/>
          <w:color w:val="0070C0"/>
        </w:rPr>
      </w:pPr>
      <w:r w:rsidRPr="001721BC">
        <w:rPr>
          <w:rFonts w:ascii="Verdana" w:hAnsi="Verdana"/>
          <w:b/>
          <w:color w:val="0070C0"/>
        </w:rPr>
        <w:t>Stowarzyszenia Elektryków Polskich</w:t>
      </w:r>
    </w:p>
    <w:p w14:paraId="3D878346" w14:textId="77777777" w:rsidR="00343913" w:rsidRPr="003E1413" w:rsidRDefault="00343913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1721BC">
        <w:rPr>
          <w:rFonts w:ascii="Verdana" w:hAnsi="Verdana"/>
        </w:rPr>
        <w:t>1</w:t>
      </w:r>
      <w:r w:rsidRPr="003E1413">
        <w:rPr>
          <w:rFonts w:ascii="Verdana" w:hAnsi="Verdana"/>
          <w:sz w:val="20"/>
          <w:szCs w:val="20"/>
        </w:rPr>
        <w:t>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Nazwisko i imię kandydata</w:t>
      </w:r>
    </w:p>
    <w:p w14:paraId="12C3DE2A" w14:textId="77777777" w:rsidR="00343913" w:rsidRPr="003E1413" w:rsidRDefault="00343913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2.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Data i miejsce urodzenia</w:t>
      </w:r>
    </w:p>
    <w:p w14:paraId="7F2E9A8A" w14:textId="77777777" w:rsidR="00343913" w:rsidRPr="003E1413" w:rsidRDefault="00343913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3.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Adres zamieszkania</w:t>
      </w:r>
    </w:p>
    <w:p w14:paraId="39EBA38F" w14:textId="77777777" w:rsidR="00343913" w:rsidRPr="003E1413" w:rsidRDefault="00343913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4.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Wykształcenie</w:t>
      </w:r>
      <w:r w:rsidR="00626220" w:rsidRPr="003E1413">
        <w:rPr>
          <w:rFonts w:ascii="Verdana" w:hAnsi="Verdana"/>
          <w:sz w:val="20"/>
          <w:szCs w:val="20"/>
        </w:rPr>
        <w:t xml:space="preserve"> (w tym stopnie i tytuły naukowe</w:t>
      </w:r>
      <w:r w:rsidR="005D365A" w:rsidRPr="003E1413">
        <w:rPr>
          <w:rFonts w:ascii="Verdana" w:hAnsi="Verdana"/>
          <w:sz w:val="20"/>
          <w:szCs w:val="20"/>
        </w:rPr>
        <w:t>/zawodowe</w:t>
      </w:r>
      <w:r w:rsidR="00626220" w:rsidRPr="003E1413">
        <w:rPr>
          <w:rFonts w:ascii="Verdana" w:hAnsi="Verdana"/>
          <w:sz w:val="20"/>
          <w:szCs w:val="20"/>
        </w:rPr>
        <w:t>)</w:t>
      </w:r>
    </w:p>
    <w:p w14:paraId="1FEE6F81" w14:textId="77777777" w:rsidR="00626220" w:rsidRPr="003E1413" w:rsidRDefault="001F119E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5.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Miejsce pracy, stanowisko</w:t>
      </w:r>
    </w:p>
    <w:p w14:paraId="19387771" w14:textId="77777777" w:rsidR="001F119E" w:rsidRPr="003E1413" w:rsidRDefault="001F119E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6.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Rok wstąpienia do SEP</w:t>
      </w:r>
    </w:p>
    <w:p w14:paraId="264AD9C8" w14:textId="77777777" w:rsidR="001F119E" w:rsidRPr="003E1413" w:rsidRDefault="001F119E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7.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Posiadane odznaczenia i wyróżnienia</w:t>
      </w:r>
      <w:r w:rsidR="00AB1922" w:rsidRPr="003E1413">
        <w:rPr>
          <w:rFonts w:ascii="Verdana" w:hAnsi="Verdana"/>
          <w:sz w:val="20"/>
          <w:szCs w:val="20"/>
        </w:rPr>
        <w:t>:</w:t>
      </w:r>
    </w:p>
    <w:p w14:paraId="20919C2F" w14:textId="77777777" w:rsidR="001F119E" w:rsidRPr="003E1413" w:rsidRDefault="00A714B4" w:rsidP="001721BC">
      <w:pPr>
        <w:pStyle w:val="Akapitzlist"/>
        <w:numPr>
          <w:ilvl w:val="1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1F119E" w:rsidRPr="003E1413">
        <w:rPr>
          <w:rFonts w:ascii="Verdana" w:hAnsi="Verdana"/>
          <w:sz w:val="20"/>
          <w:szCs w:val="20"/>
        </w:rPr>
        <w:t>aństwowe</w:t>
      </w:r>
      <w:r>
        <w:rPr>
          <w:rFonts w:ascii="Verdana" w:hAnsi="Verdana"/>
          <w:sz w:val="20"/>
          <w:szCs w:val="20"/>
        </w:rPr>
        <w:t xml:space="preserve"> -</w:t>
      </w:r>
    </w:p>
    <w:p w14:paraId="0D217857" w14:textId="77777777" w:rsidR="001F119E" w:rsidRPr="003E1413" w:rsidRDefault="00AB1922" w:rsidP="001721BC">
      <w:pPr>
        <w:pStyle w:val="Akapitzlist"/>
        <w:numPr>
          <w:ilvl w:val="1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resortowe, r</w:t>
      </w:r>
      <w:r w:rsidR="001F119E" w:rsidRPr="003E1413">
        <w:rPr>
          <w:rFonts w:ascii="Verdana" w:hAnsi="Verdana"/>
          <w:sz w:val="20"/>
          <w:szCs w:val="20"/>
        </w:rPr>
        <w:t>egionalne</w:t>
      </w:r>
      <w:r w:rsidR="00A714B4">
        <w:rPr>
          <w:rFonts w:ascii="Verdana" w:hAnsi="Verdana"/>
          <w:sz w:val="20"/>
          <w:szCs w:val="20"/>
        </w:rPr>
        <w:t xml:space="preserve"> -</w:t>
      </w:r>
    </w:p>
    <w:p w14:paraId="58125D19" w14:textId="77777777" w:rsidR="001F119E" w:rsidRPr="003E1413" w:rsidRDefault="001F119E" w:rsidP="001721BC">
      <w:pPr>
        <w:pStyle w:val="Akapitzlist"/>
        <w:numPr>
          <w:ilvl w:val="1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SEP, NOT</w:t>
      </w:r>
      <w:r w:rsidR="00A714B4">
        <w:rPr>
          <w:rFonts w:ascii="Verdana" w:hAnsi="Verdana"/>
          <w:sz w:val="20"/>
          <w:szCs w:val="20"/>
        </w:rPr>
        <w:t xml:space="preserve"> -</w:t>
      </w:r>
    </w:p>
    <w:p w14:paraId="538A6A76" w14:textId="77777777" w:rsidR="007D6D69" w:rsidRPr="003E1413" w:rsidRDefault="007D6D69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8.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Działalność społeczna</w:t>
      </w:r>
      <w:r w:rsidR="00612B29" w:rsidRPr="003E1413">
        <w:rPr>
          <w:rFonts w:ascii="Verdana" w:hAnsi="Verdana"/>
          <w:sz w:val="20"/>
          <w:szCs w:val="20"/>
        </w:rPr>
        <w:t xml:space="preserve"> (pełnione funkcje, podejmowane inicjatywy)</w:t>
      </w:r>
    </w:p>
    <w:p w14:paraId="00231DAB" w14:textId="77777777" w:rsidR="00612B29" w:rsidRPr="003E1413" w:rsidRDefault="00AB1922" w:rsidP="001721BC">
      <w:pPr>
        <w:pStyle w:val="Akapitzlist"/>
        <w:numPr>
          <w:ilvl w:val="1"/>
          <w:numId w:val="21"/>
        </w:num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 xml:space="preserve">w </w:t>
      </w:r>
      <w:r w:rsidR="00612B29" w:rsidRPr="003E1413">
        <w:rPr>
          <w:rFonts w:ascii="Verdana" w:hAnsi="Verdana"/>
          <w:sz w:val="20"/>
          <w:szCs w:val="20"/>
        </w:rPr>
        <w:t xml:space="preserve">SEP – w </w:t>
      </w:r>
      <w:r w:rsidRPr="003E1413">
        <w:rPr>
          <w:rFonts w:ascii="Verdana" w:hAnsi="Verdana"/>
          <w:sz w:val="20"/>
          <w:szCs w:val="20"/>
        </w:rPr>
        <w:t>k</w:t>
      </w:r>
      <w:r w:rsidR="006F1950" w:rsidRPr="003E1413">
        <w:rPr>
          <w:rFonts w:ascii="Verdana" w:hAnsi="Verdana"/>
          <w:sz w:val="20"/>
          <w:szCs w:val="20"/>
        </w:rPr>
        <w:t xml:space="preserve">ole, w </w:t>
      </w:r>
      <w:r w:rsidR="00F919D4" w:rsidRPr="003E1413">
        <w:rPr>
          <w:rFonts w:ascii="Verdana" w:hAnsi="Verdana"/>
          <w:sz w:val="20"/>
          <w:szCs w:val="20"/>
        </w:rPr>
        <w:t>o</w:t>
      </w:r>
      <w:r w:rsidR="006F1950" w:rsidRPr="003E1413">
        <w:rPr>
          <w:rFonts w:ascii="Verdana" w:hAnsi="Verdana"/>
          <w:sz w:val="20"/>
          <w:szCs w:val="20"/>
        </w:rPr>
        <w:t>ddzia</w:t>
      </w:r>
      <w:r w:rsidR="00A714B4">
        <w:rPr>
          <w:rFonts w:ascii="Verdana" w:hAnsi="Verdana"/>
          <w:sz w:val="20"/>
          <w:szCs w:val="20"/>
        </w:rPr>
        <w:t>le, na szczeblu ogólnokrajow</w:t>
      </w:r>
      <w:r w:rsidR="004801CD">
        <w:rPr>
          <w:rFonts w:ascii="Verdana" w:hAnsi="Verdana"/>
          <w:sz w:val="20"/>
          <w:szCs w:val="20"/>
        </w:rPr>
        <w:t>y</w:t>
      </w:r>
      <w:r w:rsidR="00A714B4">
        <w:rPr>
          <w:rFonts w:ascii="Verdana" w:hAnsi="Verdana"/>
          <w:sz w:val="20"/>
          <w:szCs w:val="20"/>
        </w:rPr>
        <w:t>m;</w:t>
      </w:r>
    </w:p>
    <w:p w14:paraId="5E35D2B4" w14:textId="77777777" w:rsidR="00612B29" w:rsidRPr="003E1413" w:rsidRDefault="00AB1922" w:rsidP="001721BC">
      <w:pPr>
        <w:pStyle w:val="Akapitzlist"/>
        <w:numPr>
          <w:ilvl w:val="1"/>
          <w:numId w:val="21"/>
        </w:num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 xml:space="preserve">w </w:t>
      </w:r>
      <w:r w:rsidR="00612B29" w:rsidRPr="003E1413">
        <w:rPr>
          <w:rFonts w:ascii="Verdana" w:hAnsi="Verdana"/>
          <w:sz w:val="20"/>
          <w:szCs w:val="20"/>
        </w:rPr>
        <w:t>NOT</w:t>
      </w:r>
      <w:r w:rsidR="00A714B4">
        <w:rPr>
          <w:rFonts w:ascii="Verdana" w:hAnsi="Verdana"/>
          <w:sz w:val="20"/>
          <w:szCs w:val="20"/>
        </w:rPr>
        <w:t>;</w:t>
      </w:r>
    </w:p>
    <w:p w14:paraId="51E13C53" w14:textId="77777777" w:rsidR="00612B29" w:rsidRPr="003E1413" w:rsidRDefault="00AB1922" w:rsidP="001721BC">
      <w:pPr>
        <w:pStyle w:val="Akapitzlist"/>
        <w:numPr>
          <w:ilvl w:val="1"/>
          <w:numId w:val="21"/>
        </w:num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w innych organizacjach</w:t>
      </w:r>
      <w:r w:rsidR="00A714B4">
        <w:rPr>
          <w:rFonts w:ascii="Verdana" w:hAnsi="Verdana"/>
          <w:sz w:val="20"/>
          <w:szCs w:val="20"/>
        </w:rPr>
        <w:t>.</w:t>
      </w:r>
    </w:p>
    <w:p w14:paraId="48D42AD2" w14:textId="77777777" w:rsidR="006000F8" w:rsidRPr="003E1413" w:rsidRDefault="006000F8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9.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>Szczególne osiągnięcia w rozwoju elektryki uzasadni</w:t>
      </w:r>
      <w:r w:rsidR="00AB1922" w:rsidRPr="003E1413">
        <w:rPr>
          <w:rFonts w:ascii="Verdana" w:hAnsi="Verdana"/>
          <w:sz w:val="20"/>
          <w:szCs w:val="20"/>
        </w:rPr>
        <w:t xml:space="preserve">ające wystąpienie o godność </w:t>
      </w:r>
      <w:proofErr w:type="spellStart"/>
      <w:r w:rsidR="00AB1922" w:rsidRPr="003E1413">
        <w:rPr>
          <w:rFonts w:ascii="Verdana" w:hAnsi="Verdana"/>
          <w:sz w:val="20"/>
          <w:szCs w:val="20"/>
        </w:rPr>
        <w:t>CzH</w:t>
      </w:r>
      <w:proofErr w:type="spellEnd"/>
      <w:r w:rsidR="00A714B4">
        <w:rPr>
          <w:rFonts w:ascii="Verdana" w:hAnsi="Verdana"/>
          <w:sz w:val="20"/>
          <w:szCs w:val="20"/>
        </w:rPr>
        <w:t>:</w:t>
      </w:r>
    </w:p>
    <w:p w14:paraId="0E7B9EFF" w14:textId="77777777" w:rsidR="00873C1C" w:rsidRPr="003E1413" w:rsidRDefault="00AC3766" w:rsidP="001721BC">
      <w:pPr>
        <w:pStyle w:val="Akapitzlist"/>
        <w:numPr>
          <w:ilvl w:val="2"/>
          <w:numId w:val="27"/>
        </w:numPr>
        <w:spacing w:after="0" w:line="360" w:lineRule="auto"/>
        <w:ind w:left="1418" w:hanging="317"/>
        <w:jc w:val="both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 xml:space="preserve">autorstwo </w:t>
      </w:r>
      <w:r w:rsidR="006000F8" w:rsidRPr="003E1413">
        <w:rPr>
          <w:rFonts w:ascii="Verdana" w:hAnsi="Verdana"/>
          <w:sz w:val="20"/>
          <w:szCs w:val="20"/>
        </w:rPr>
        <w:t>nowatorski</w:t>
      </w:r>
      <w:r w:rsidRPr="003E1413">
        <w:rPr>
          <w:rFonts w:ascii="Verdana" w:hAnsi="Verdana"/>
          <w:sz w:val="20"/>
          <w:szCs w:val="20"/>
        </w:rPr>
        <w:t>ch</w:t>
      </w:r>
      <w:r w:rsidR="006000F8" w:rsidRPr="003E1413">
        <w:rPr>
          <w:rFonts w:ascii="Verdana" w:hAnsi="Verdana"/>
          <w:sz w:val="20"/>
          <w:szCs w:val="20"/>
        </w:rPr>
        <w:t xml:space="preserve"> rozwiąza</w:t>
      </w:r>
      <w:r w:rsidR="006F1950" w:rsidRPr="003E1413">
        <w:rPr>
          <w:rFonts w:ascii="Verdana" w:hAnsi="Verdana"/>
          <w:sz w:val="20"/>
          <w:szCs w:val="20"/>
        </w:rPr>
        <w:t>ń</w:t>
      </w:r>
      <w:r w:rsidR="006000F8" w:rsidRPr="003E1413">
        <w:rPr>
          <w:rFonts w:ascii="Verdana" w:hAnsi="Verdana"/>
          <w:sz w:val="20"/>
          <w:szCs w:val="20"/>
        </w:rPr>
        <w:t xml:space="preserve"> techniczn</w:t>
      </w:r>
      <w:r w:rsidR="006F1950" w:rsidRPr="003E1413">
        <w:rPr>
          <w:rFonts w:ascii="Verdana" w:hAnsi="Verdana"/>
          <w:sz w:val="20"/>
          <w:szCs w:val="20"/>
        </w:rPr>
        <w:t>ych</w:t>
      </w:r>
      <w:r w:rsidR="006000F8" w:rsidRPr="003E1413">
        <w:rPr>
          <w:rFonts w:ascii="Verdana" w:hAnsi="Verdana"/>
          <w:sz w:val="20"/>
          <w:szCs w:val="20"/>
        </w:rPr>
        <w:t>, ekonomiczn</w:t>
      </w:r>
      <w:r w:rsidR="006F1950" w:rsidRPr="003E1413">
        <w:rPr>
          <w:rFonts w:ascii="Verdana" w:hAnsi="Verdana"/>
          <w:sz w:val="20"/>
          <w:szCs w:val="20"/>
        </w:rPr>
        <w:t>ych</w:t>
      </w:r>
      <w:r w:rsidR="006000F8" w:rsidRPr="003E1413">
        <w:rPr>
          <w:rFonts w:ascii="Verdana" w:hAnsi="Verdana"/>
          <w:sz w:val="20"/>
          <w:szCs w:val="20"/>
        </w:rPr>
        <w:t xml:space="preserve"> organizacyjn</w:t>
      </w:r>
      <w:r w:rsidR="006F1950" w:rsidRPr="003E1413">
        <w:rPr>
          <w:rFonts w:ascii="Verdana" w:hAnsi="Verdana"/>
          <w:sz w:val="20"/>
          <w:szCs w:val="20"/>
        </w:rPr>
        <w:t>ych</w:t>
      </w:r>
      <w:r w:rsidR="00873C1C" w:rsidRPr="003E1413">
        <w:rPr>
          <w:rFonts w:ascii="Verdana" w:hAnsi="Verdana"/>
          <w:sz w:val="20"/>
          <w:szCs w:val="20"/>
        </w:rPr>
        <w:t xml:space="preserve"> przyczyniając</w:t>
      </w:r>
      <w:r w:rsidR="006F1950" w:rsidRPr="003E1413">
        <w:rPr>
          <w:rFonts w:ascii="Verdana" w:hAnsi="Verdana"/>
          <w:sz w:val="20"/>
          <w:szCs w:val="20"/>
        </w:rPr>
        <w:t>ych</w:t>
      </w:r>
      <w:r w:rsidR="001721BC" w:rsidRPr="003E1413">
        <w:rPr>
          <w:rFonts w:ascii="Verdana" w:hAnsi="Verdana"/>
          <w:sz w:val="20"/>
          <w:szCs w:val="20"/>
        </w:rPr>
        <w:t xml:space="preserve"> </w:t>
      </w:r>
      <w:r w:rsidR="006F1950" w:rsidRPr="003E1413">
        <w:rPr>
          <w:rFonts w:ascii="Verdana" w:hAnsi="Verdana"/>
          <w:sz w:val="20"/>
          <w:szCs w:val="20"/>
        </w:rPr>
        <w:t xml:space="preserve">się do bardziej </w:t>
      </w:r>
      <w:r w:rsidR="00873C1C" w:rsidRPr="003E1413">
        <w:rPr>
          <w:rFonts w:ascii="Verdana" w:hAnsi="Verdana"/>
          <w:sz w:val="20"/>
          <w:szCs w:val="20"/>
        </w:rPr>
        <w:t xml:space="preserve"> efektywnego wyko</w:t>
      </w:r>
      <w:r w:rsidR="004801CD">
        <w:rPr>
          <w:rFonts w:ascii="Verdana" w:hAnsi="Verdana"/>
          <w:sz w:val="20"/>
          <w:szCs w:val="20"/>
        </w:rPr>
        <w:t>rzystania zjawisk elektrycznych;</w:t>
      </w:r>
    </w:p>
    <w:p w14:paraId="378F54E9" w14:textId="77777777" w:rsidR="002E1EB2" w:rsidRPr="003E1413" w:rsidRDefault="00873C1C" w:rsidP="001721BC">
      <w:pPr>
        <w:pStyle w:val="Akapitzlist"/>
        <w:numPr>
          <w:ilvl w:val="2"/>
          <w:numId w:val="27"/>
        </w:numPr>
        <w:spacing w:after="0" w:line="360" w:lineRule="auto"/>
        <w:ind w:left="1418" w:hanging="317"/>
        <w:jc w:val="both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opracowania naukowe publikowane w renomowanych czasopismach</w:t>
      </w:r>
      <w:r w:rsidR="005D365A" w:rsidRPr="003E1413">
        <w:rPr>
          <w:rFonts w:ascii="Verdana" w:hAnsi="Verdana"/>
          <w:sz w:val="20"/>
          <w:szCs w:val="20"/>
        </w:rPr>
        <w:t>, w tym</w:t>
      </w:r>
      <w:r w:rsidRPr="003E1413">
        <w:rPr>
          <w:rFonts w:ascii="Verdana" w:hAnsi="Verdana"/>
          <w:sz w:val="20"/>
          <w:szCs w:val="20"/>
        </w:rPr>
        <w:t xml:space="preserve"> o zasięgu międzynarodowym </w:t>
      </w:r>
      <w:r w:rsidR="004801CD">
        <w:rPr>
          <w:rFonts w:ascii="Verdana" w:hAnsi="Verdana"/>
          <w:sz w:val="20"/>
          <w:szCs w:val="20"/>
        </w:rPr>
        <w:t>(tytuł, miejsce publikacji);</w:t>
      </w:r>
      <w:r w:rsidR="00B51590" w:rsidRPr="003E1413">
        <w:rPr>
          <w:rFonts w:ascii="Verdana" w:hAnsi="Verdana"/>
          <w:sz w:val="20"/>
          <w:szCs w:val="20"/>
        </w:rPr>
        <w:t xml:space="preserve">  </w:t>
      </w:r>
    </w:p>
    <w:p w14:paraId="10B931EF" w14:textId="77777777" w:rsidR="00AC3766" w:rsidRPr="003E1413" w:rsidRDefault="00AC3766" w:rsidP="001721BC">
      <w:pPr>
        <w:pStyle w:val="Akapitzlist"/>
        <w:numPr>
          <w:ilvl w:val="2"/>
          <w:numId w:val="27"/>
        </w:numPr>
        <w:spacing w:after="0" w:line="360" w:lineRule="auto"/>
        <w:ind w:left="1418" w:hanging="317"/>
        <w:jc w:val="both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 xml:space="preserve">książki naukowe, podręczniki </w:t>
      </w:r>
      <w:r w:rsidR="00113932" w:rsidRPr="003E1413">
        <w:rPr>
          <w:rFonts w:ascii="Verdana" w:hAnsi="Verdana"/>
          <w:sz w:val="20"/>
          <w:szCs w:val="20"/>
        </w:rPr>
        <w:t>mające wpływ</w:t>
      </w:r>
      <w:r w:rsidRPr="003E1413">
        <w:rPr>
          <w:rFonts w:ascii="Verdana" w:hAnsi="Verdana"/>
          <w:sz w:val="20"/>
          <w:szCs w:val="20"/>
        </w:rPr>
        <w:t xml:space="preserve"> na rozwój </w:t>
      </w:r>
      <w:r w:rsidR="00113932" w:rsidRPr="003E1413">
        <w:rPr>
          <w:rFonts w:ascii="Verdana" w:hAnsi="Verdana"/>
          <w:sz w:val="20"/>
          <w:szCs w:val="20"/>
        </w:rPr>
        <w:t>dziedziny elektryki, w tym</w:t>
      </w:r>
      <w:r w:rsidR="00113932" w:rsidRPr="003E1413">
        <w:rPr>
          <w:rFonts w:ascii="Verdana" w:hAnsi="Verdana"/>
          <w:color w:val="FF0000"/>
          <w:sz w:val="20"/>
          <w:szCs w:val="20"/>
        </w:rPr>
        <w:t xml:space="preserve"> </w:t>
      </w:r>
      <w:r w:rsidR="00F919D4" w:rsidRPr="003E1413">
        <w:rPr>
          <w:rFonts w:ascii="Verdana" w:hAnsi="Verdana"/>
          <w:sz w:val="20"/>
          <w:szCs w:val="20"/>
        </w:rPr>
        <w:t>tłumaczone na</w:t>
      </w:r>
      <w:r w:rsidR="00AB1922" w:rsidRPr="003E1413">
        <w:rPr>
          <w:rFonts w:ascii="Verdana" w:hAnsi="Verdana"/>
          <w:sz w:val="20"/>
          <w:szCs w:val="20"/>
        </w:rPr>
        <w:t xml:space="preserve"> </w:t>
      </w:r>
      <w:r w:rsidR="00F919D4" w:rsidRPr="003E1413">
        <w:rPr>
          <w:rFonts w:ascii="Verdana" w:hAnsi="Verdana"/>
          <w:sz w:val="20"/>
          <w:szCs w:val="20"/>
        </w:rPr>
        <w:t>języki obce</w:t>
      </w:r>
      <w:r w:rsidR="004801CD">
        <w:rPr>
          <w:rFonts w:ascii="Verdana" w:hAnsi="Verdana"/>
          <w:sz w:val="20"/>
          <w:szCs w:val="20"/>
        </w:rPr>
        <w:t xml:space="preserve"> (tytuł, miejsce i rok wydania);</w:t>
      </w:r>
    </w:p>
    <w:p w14:paraId="2BBD55A6" w14:textId="77777777" w:rsidR="000B50C1" w:rsidRPr="003E1413" w:rsidRDefault="000B50C1" w:rsidP="001721BC">
      <w:pPr>
        <w:pStyle w:val="Akapitzlist"/>
        <w:numPr>
          <w:ilvl w:val="2"/>
          <w:numId w:val="27"/>
        </w:numPr>
        <w:spacing w:after="0" w:line="360" w:lineRule="auto"/>
        <w:ind w:left="1418" w:hanging="317"/>
        <w:jc w:val="both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wybitne osiągnięcia w zakresie kształcenia kadr</w:t>
      </w:r>
      <w:r w:rsidR="00113932" w:rsidRPr="003E1413">
        <w:rPr>
          <w:rFonts w:ascii="Verdana" w:hAnsi="Verdana"/>
          <w:sz w:val="20"/>
          <w:szCs w:val="20"/>
        </w:rPr>
        <w:t xml:space="preserve">y </w:t>
      </w:r>
      <w:r w:rsidR="00946952" w:rsidRPr="003E1413">
        <w:rPr>
          <w:rFonts w:ascii="Verdana" w:hAnsi="Verdana"/>
          <w:sz w:val="20"/>
          <w:szCs w:val="20"/>
        </w:rPr>
        <w:t>technicznej/</w:t>
      </w:r>
      <w:r w:rsidRPr="003E1413">
        <w:rPr>
          <w:rFonts w:ascii="Verdana" w:hAnsi="Verdana"/>
          <w:sz w:val="20"/>
          <w:szCs w:val="20"/>
        </w:rPr>
        <w:t xml:space="preserve">naukowej, </w:t>
      </w:r>
      <w:r w:rsidR="00946952" w:rsidRPr="003E1413">
        <w:rPr>
          <w:rFonts w:ascii="Verdana" w:hAnsi="Verdana"/>
          <w:sz w:val="20"/>
          <w:szCs w:val="20"/>
        </w:rPr>
        <w:t>w tym</w:t>
      </w:r>
      <w:r w:rsidR="00946952" w:rsidRPr="003E1413">
        <w:rPr>
          <w:rFonts w:ascii="Verdana" w:hAnsi="Verdana"/>
          <w:color w:val="FF0000"/>
          <w:sz w:val="20"/>
          <w:szCs w:val="20"/>
        </w:rPr>
        <w:t xml:space="preserve"> </w:t>
      </w:r>
      <w:r w:rsidRPr="003E1413">
        <w:rPr>
          <w:rFonts w:ascii="Verdana" w:hAnsi="Verdana"/>
          <w:sz w:val="20"/>
          <w:szCs w:val="20"/>
        </w:rPr>
        <w:t xml:space="preserve">liczba wypromowanych doktorów </w:t>
      </w:r>
      <w:r w:rsidR="00AB1922" w:rsidRPr="003E1413">
        <w:rPr>
          <w:rFonts w:ascii="Verdana" w:hAnsi="Verdana"/>
          <w:sz w:val="20"/>
          <w:szCs w:val="20"/>
        </w:rPr>
        <w:t>i</w:t>
      </w:r>
      <w:r w:rsidRPr="003E1413">
        <w:rPr>
          <w:rFonts w:ascii="Verdana" w:hAnsi="Verdana"/>
          <w:sz w:val="20"/>
          <w:szCs w:val="20"/>
        </w:rPr>
        <w:t>tp.</w:t>
      </w:r>
    </w:p>
    <w:p w14:paraId="198B8125" w14:textId="77777777" w:rsidR="007A749C" w:rsidRPr="003E1413" w:rsidRDefault="000B50C1" w:rsidP="00526088">
      <w:pPr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10. Szczególne zasługi w</w:t>
      </w:r>
      <w:r w:rsidR="00946952" w:rsidRPr="003E1413">
        <w:rPr>
          <w:rFonts w:ascii="Verdana" w:hAnsi="Verdana"/>
          <w:color w:val="FF0000"/>
          <w:sz w:val="20"/>
          <w:szCs w:val="20"/>
        </w:rPr>
        <w:t xml:space="preserve"> </w:t>
      </w:r>
      <w:r w:rsidR="00946952" w:rsidRPr="003E1413">
        <w:rPr>
          <w:rFonts w:ascii="Verdana" w:hAnsi="Verdana"/>
          <w:sz w:val="20"/>
          <w:szCs w:val="20"/>
        </w:rPr>
        <w:t>działalności stowarzyszeniowej dla</w:t>
      </w:r>
      <w:r w:rsidRPr="003E1413">
        <w:rPr>
          <w:rFonts w:ascii="Verdana" w:hAnsi="Verdana"/>
          <w:sz w:val="20"/>
          <w:szCs w:val="20"/>
        </w:rPr>
        <w:t xml:space="preserve"> rozwoju SEP, uzasadniające wystąpienie o godność </w:t>
      </w:r>
      <w:proofErr w:type="spellStart"/>
      <w:r w:rsidRPr="003E1413">
        <w:rPr>
          <w:rFonts w:ascii="Verdana" w:hAnsi="Verdana"/>
          <w:sz w:val="20"/>
          <w:szCs w:val="20"/>
        </w:rPr>
        <w:t>CzH</w:t>
      </w:r>
      <w:proofErr w:type="spellEnd"/>
      <w:r w:rsidRPr="003E1413">
        <w:rPr>
          <w:rFonts w:ascii="Verdana" w:hAnsi="Verdana"/>
          <w:sz w:val="20"/>
          <w:szCs w:val="20"/>
        </w:rPr>
        <w:t>.</w:t>
      </w:r>
    </w:p>
    <w:p w14:paraId="17E638FE" w14:textId="77777777" w:rsidR="00946952" w:rsidRDefault="00946952" w:rsidP="001721BC">
      <w:pPr>
        <w:spacing w:after="0" w:line="360" w:lineRule="auto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sz w:val="20"/>
          <w:szCs w:val="20"/>
        </w:rPr>
        <w:t>11. Opinia dotycząca postawy etycznej kandydata</w:t>
      </w:r>
      <w:r w:rsidR="00A714B4">
        <w:rPr>
          <w:rFonts w:ascii="Verdana" w:hAnsi="Verdana"/>
          <w:sz w:val="20"/>
          <w:szCs w:val="20"/>
        </w:rPr>
        <w:t>.</w:t>
      </w:r>
    </w:p>
    <w:p w14:paraId="762525DD" w14:textId="77777777" w:rsidR="00055B55" w:rsidRDefault="00055B55" w:rsidP="001721B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A2A74F7" w14:textId="77777777" w:rsidR="00055B55" w:rsidRDefault="00055B55" w:rsidP="001721B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9D5EDF1" w14:textId="77777777" w:rsidR="004801CD" w:rsidRPr="003E1413" w:rsidRDefault="004801CD" w:rsidP="001721BC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F15F198" w14:textId="77777777" w:rsidR="004B7A15" w:rsidRDefault="004B7A15" w:rsidP="004B7A15">
      <w:pPr>
        <w:tabs>
          <w:tab w:val="left" w:pos="7695"/>
          <w:tab w:val="right" w:pos="9901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……………………………………………</w:t>
      </w:r>
    </w:p>
    <w:p w14:paraId="47E23327" w14:textId="77777777" w:rsidR="00807C78" w:rsidRPr="003E1413" w:rsidRDefault="004B7A15" w:rsidP="004B7A15">
      <w:pPr>
        <w:tabs>
          <w:tab w:val="left" w:pos="7695"/>
          <w:tab w:val="right" w:pos="9901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07C78" w:rsidRPr="003E1413">
        <w:rPr>
          <w:rFonts w:ascii="Verdana" w:hAnsi="Verdana"/>
          <w:sz w:val="20"/>
          <w:szCs w:val="20"/>
        </w:rPr>
        <w:t>wnioskując</w:t>
      </w:r>
      <w:r>
        <w:rPr>
          <w:rFonts w:ascii="Verdana" w:hAnsi="Verdana"/>
          <w:sz w:val="20"/>
          <w:szCs w:val="20"/>
        </w:rPr>
        <w:t>y</w:t>
      </w:r>
    </w:p>
    <w:p w14:paraId="4BD13E54" w14:textId="77777777" w:rsidR="00807C78" w:rsidRPr="003E1413" w:rsidRDefault="00807C78" w:rsidP="00B51590">
      <w:pPr>
        <w:spacing w:after="0"/>
        <w:rPr>
          <w:rFonts w:ascii="Verdana" w:hAnsi="Verdana"/>
          <w:sz w:val="20"/>
          <w:szCs w:val="20"/>
        </w:rPr>
      </w:pPr>
    </w:p>
    <w:p w14:paraId="3550EA38" w14:textId="77777777" w:rsidR="00464DE3" w:rsidRPr="003E1413" w:rsidRDefault="00464DE3" w:rsidP="00B51590">
      <w:pPr>
        <w:spacing w:after="0"/>
        <w:rPr>
          <w:rFonts w:ascii="Verdana" w:hAnsi="Verdana"/>
          <w:sz w:val="20"/>
          <w:szCs w:val="20"/>
        </w:rPr>
      </w:pPr>
    </w:p>
    <w:p w14:paraId="7C3627AE" w14:textId="77777777" w:rsidR="00464DE3" w:rsidRPr="004B7A15" w:rsidRDefault="00807C78" w:rsidP="002C227E">
      <w:pPr>
        <w:spacing w:after="0"/>
        <w:rPr>
          <w:rFonts w:ascii="Verdana" w:hAnsi="Verdana"/>
          <w:sz w:val="20"/>
          <w:szCs w:val="20"/>
        </w:rPr>
      </w:pPr>
      <w:r w:rsidRPr="003E1413">
        <w:rPr>
          <w:rFonts w:ascii="Verdana" w:hAnsi="Verdana"/>
          <w:color w:val="0070C0"/>
          <w:sz w:val="20"/>
          <w:szCs w:val="20"/>
        </w:rPr>
        <w:t>Do wniosku należy dołączyć</w:t>
      </w:r>
      <w:r w:rsidRPr="003E1413">
        <w:rPr>
          <w:rFonts w:ascii="Verdana" w:hAnsi="Verdana"/>
          <w:sz w:val="20"/>
          <w:szCs w:val="20"/>
        </w:rPr>
        <w:t xml:space="preserve">: </w:t>
      </w:r>
    </w:p>
    <w:p w14:paraId="449D2709" w14:textId="77777777" w:rsidR="00882FAC" w:rsidRDefault="003459D5" w:rsidP="0063524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zgodę </w:t>
      </w:r>
      <w:r w:rsidR="004801CD">
        <w:rPr>
          <w:rFonts w:ascii="Verdana" w:hAnsi="Verdana"/>
          <w:sz w:val="20"/>
          <w:szCs w:val="20"/>
        </w:rPr>
        <w:t xml:space="preserve">kandydata </w:t>
      </w:r>
      <w:r>
        <w:rPr>
          <w:rFonts w:ascii="Verdana" w:hAnsi="Verdana"/>
          <w:sz w:val="20"/>
          <w:szCs w:val="20"/>
        </w:rPr>
        <w:t>na przetwarzanie danych (załącznik nr 1</w:t>
      </w:r>
      <w:r w:rsidR="00A714B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)</w:t>
      </w:r>
    </w:p>
    <w:p w14:paraId="5BEF629A" w14:textId="77777777" w:rsidR="00AB64BA" w:rsidRDefault="00AB64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9A6A216" w14:textId="77777777" w:rsidR="00473BA6" w:rsidRDefault="00473BA6" w:rsidP="00473BA6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1</w:t>
      </w:r>
      <w:r w:rsidR="004B7A15">
        <w:rPr>
          <w:rFonts w:cs="Calibri"/>
          <w:sz w:val="24"/>
          <w:szCs w:val="24"/>
        </w:rPr>
        <w:t xml:space="preserve">A </w:t>
      </w:r>
      <w:r>
        <w:rPr>
          <w:rFonts w:cs="Calibri"/>
          <w:sz w:val="24"/>
          <w:szCs w:val="24"/>
        </w:rPr>
        <w:t xml:space="preserve"> do załącznika nr 1</w:t>
      </w:r>
      <w:r w:rsidR="005D6A63">
        <w:rPr>
          <w:rFonts w:cs="Calibri"/>
          <w:sz w:val="24"/>
          <w:szCs w:val="24"/>
        </w:rPr>
        <w:t xml:space="preserve"> do projektu „Procedury…”</w:t>
      </w:r>
    </w:p>
    <w:p w14:paraId="58A4EE4C" w14:textId="77777777" w:rsidR="00473BA6" w:rsidRDefault="00473BA6" w:rsidP="00473BA6">
      <w:pPr>
        <w:jc w:val="both"/>
        <w:rPr>
          <w:rFonts w:cs="Calibri"/>
          <w:sz w:val="24"/>
          <w:szCs w:val="24"/>
        </w:rPr>
      </w:pPr>
    </w:p>
    <w:p w14:paraId="4A56BE50" w14:textId="77777777" w:rsidR="00EC2246" w:rsidRDefault="00EC2246" w:rsidP="00EC2246">
      <w:pPr>
        <w:pStyle w:val="Akapitzlist"/>
        <w:spacing w:line="240" w:lineRule="auto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Zgodnie z art. 13 ust. 1 ogólnego rozporządzenia o ochronie danych osobowych z dnia 27 kwietnia 2016 r. (RODO), Stowarzyszenie Elektryków Polskich informuje, iż:</w:t>
      </w:r>
    </w:p>
    <w:p w14:paraId="7CCFE1B2" w14:textId="77777777" w:rsidR="00EC2246" w:rsidRDefault="00EC2246" w:rsidP="00EC2246">
      <w:pPr>
        <w:pStyle w:val="Akapitzlist"/>
        <w:spacing w:line="240" w:lineRule="auto"/>
        <w:ind w:left="0"/>
        <w:rPr>
          <w:i/>
          <w:iCs/>
          <w:sz w:val="24"/>
          <w:szCs w:val="24"/>
        </w:rPr>
      </w:pPr>
    </w:p>
    <w:p w14:paraId="4E125350" w14:textId="77777777" w:rsidR="00EC2246" w:rsidRDefault="00EC2246" w:rsidP="00EC2246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Administratorem Pani/Pana danych osobowych jest Stowarzyszenie Elektryków Polskich z siedzibą w Warszawie; 00-050 Warszawa, ul. Świętokrzyska 14</w:t>
      </w:r>
      <w:r w:rsidR="004801CD">
        <w:rPr>
          <w:rFonts w:eastAsia="Times New Roman"/>
          <w:i/>
          <w:iCs/>
          <w:sz w:val="24"/>
          <w:szCs w:val="24"/>
        </w:rPr>
        <w:t>.</w:t>
      </w:r>
    </w:p>
    <w:p w14:paraId="30130266" w14:textId="77777777" w:rsidR="00EC2246" w:rsidRDefault="00EC2246" w:rsidP="00EC2246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Pani/Pana dane osobowe przetwarzane będą w celu poddania się „Procedurze wyłaniania kandydatów do godności Członka Honorowego Stowarzyszenia Elektryków Polskich”, na podstawie art. 6 ust. 1 lit. f  RODO.</w:t>
      </w:r>
    </w:p>
    <w:p w14:paraId="644FD0D4" w14:textId="77777777" w:rsidR="00EC2246" w:rsidRDefault="00EC2246" w:rsidP="00EC2246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Pani/Pana dane osobowe będą przechowywane przez okres min. 5 lat.</w:t>
      </w:r>
    </w:p>
    <w:p w14:paraId="650B43AF" w14:textId="77777777" w:rsidR="00EC2246" w:rsidRDefault="00EC2246" w:rsidP="00EC2246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Przysługuje Pani/Panu prawo dostępu do treści swoich danych oraz prawo ich sprostowania, usunięcia, ograniczenia przetwarzania, prawo do przenoszenia danych oraz - zgodnie z art. 21 ust. 4 RODO - prawo do wniesienia sprzeciwu. Sprzeciw należy złożyć Administratorowi  Pani/Pana danych; składając sprzeciw, należy wskazać jego przyczyny związane z Pani/Pana szczególną sytuacją.</w:t>
      </w:r>
    </w:p>
    <w:p w14:paraId="7C307546" w14:textId="77777777" w:rsidR="00EC2246" w:rsidRDefault="00EC2246" w:rsidP="00EC2246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Jeśli uzna Pani/Pan, iż przetwarzanie danych osobowych dotyczących Pani/Pana narusza przepisy RODO, przysługuje Pani/Panu prawo wniesienia skargi do Prezesa Urzędu Ochrony Danych Osobowych.</w:t>
      </w:r>
    </w:p>
    <w:p w14:paraId="6A10036D" w14:textId="77777777" w:rsidR="00EC2246" w:rsidRDefault="00EC2246" w:rsidP="00EC2246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Podanie przez Panią/Pana danych osobowych jest  związane z realizacją „Procedury wyłaniania kandydatów do godności Członka Honorowego Stowarzyszenia Elektryków Polskich”.</w:t>
      </w:r>
    </w:p>
    <w:p w14:paraId="03605653" w14:textId="77777777" w:rsidR="00EC2246" w:rsidRDefault="00EC2246" w:rsidP="00EC2246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W razie jakichkolwiek wątpliwości związanych z przetwarzaniem Pani/Pana danych osobowych, proszę kontaktować się z inspektorem ochrony danych pod adres e-mail: </w:t>
      </w:r>
      <w:hyperlink r:id="rId5" w:history="1">
        <w:r>
          <w:rPr>
            <w:rStyle w:val="Hipercze"/>
            <w:rFonts w:eastAsia="Times New Roman"/>
            <w:i/>
            <w:iCs/>
            <w:sz w:val="24"/>
            <w:szCs w:val="24"/>
          </w:rPr>
          <w:t>iod@sep.com.pl</w:t>
        </w:r>
      </w:hyperlink>
    </w:p>
    <w:p w14:paraId="21DC6CF2" w14:textId="77777777" w:rsidR="00EC2246" w:rsidRDefault="00EC2246" w:rsidP="00EC2246">
      <w:pPr>
        <w:jc w:val="both"/>
        <w:rPr>
          <w:rFonts w:eastAsiaTheme="minorHAnsi"/>
          <w:i/>
          <w:iCs/>
          <w:sz w:val="24"/>
          <w:szCs w:val="24"/>
        </w:rPr>
      </w:pPr>
    </w:p>
    <w:p w14:paraId="204C3BA2" w14:textId="77777777" w:rsidR="00EC2246" w:rsidRDefault="00EC2246" w:rsidP="00EC2246">
      <w:pPr>
        <w:ind w:left="720"/>
        <w:jc w:val="both"/>
        <w:rPr>
          <w:i/>
          <w:iCs/>
          <w:sz w:val="24"/>
          <w:szCs w:val="24"/>
        </w:rPr>
      </w:pPr>
    </w:p>
    <w:p w14:paraId="279886C7" w14:textId="77777777" w:rsidR="00EC2246" w:rsidRDefault="00EC2246" w:rsidP="00EC2246">
      <w:pPr>
        <w:ind w:left="720"/>
        <w:jc w:val="both"/>
        <w:rPr>
          <w:i/>
          <w:iCs/>
          <w:sz w:val="24"/>
          <w:szCs w:val="24"/>
        </w:rPr>
      </w:pPr>
    </w:p>
    <w:p w14:paraId="21773A5D" w14:textId="77777777" w:rsidR="00EC2246" w:rsidRDefault="00EC2246" w:rsidP="00EC2246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Ja, niżej podpisany potwierdzam, że zapoznałem się z powyższą informacją.</w:t>
      </w:r>
    </w:p>
    <w:p w14:paraId="7606D2DB" w14:textId="77777777" w:rsidR="00EC2246" w:rsidRDefault="00EC2246" w:rsidP="00EC2246">
      <w:pPr>
        <w:ind w:left="720"/>
        <w:jc w:val="both"/>
        <w:rPr>
          <w:i/>
          <w:iCs/>
          <w:sz w:val="16"/>
          <w:szCs w:val="16"/>
        </w:rPr>
      </w:pPr>
    </w:p>
    <w:p w14:paraId="7ED409ED" w14:textId="77777777" w:rsidR="00EC2246" w:rsidRDefault="00EC2246" w:rsidP="00EC2246">
      <w:pPr>
        <w:ind w:left="720"/>
        <w:jc w:val="both"/>
        <w:rPr>
          <w:i/>
          <w:iCs/>
          <w:sz w:val="16"/>
          <w:szCs w:val="16"/>
        </w:rPr>
      </w:pPr>
    </w:p>
    <w:p w14:paraId="278DB85E" w14:textId="77777777" w:rsidR="00EC2246" w:rsidRDefault="00EC2246" w:rsidP="00EC2246">
      <w:pPr>
        <w:ind w:firstLine="6120"/>
        <w:jc w:val="center"/>
        <w:rPr>
          <w:i/>
          <w:iCs/>
        </w:rPr>
      </w:pPr>
      <w:r>
        <w:rPr>
          <w:i/>
          <w:iCs/>
        </w:rPr>
        <w:t>……………………………………………</w:t>
      </w:r>
    </w:p>
    <w:p w14:paraId="02E6BDF3" w14:textId="77777777" w:rsidR="00EC2246" w:rsidRDefault="00EC2246" w:rsidP="00EC2246">
      <w:pPr>
        <w:ind w:firstLine="61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(czytelny podpis kandydata)</w:t>
      </w:r>
    </w:p>
    <w:p w14:paraId="6911D7E9" w14:textId="77777777" w:rsidR="00AB64BA" w:rsidRPr="002C227E" w:rsidRDefault="00AB64BA" w:rsidP="00EC2246">
      <w:pPr>
        <w:pStyle w:val="Akapitzlist"/>
        <w:spacing w:line="240" w:lineRule="auto"/>
        <w:ind w:left="0"/>
        <w:rPr>
          <w:rFonts w:ascii="Verdana" w:hAnsi="Verdana"/>
          <w:sz w:val="20"/>
          <w:szCs w:val="20"/>
        </w:rPr>
      </w:pPr>
    </w:p>
    <w:sectPr w:rsidR="00AB64BA" w:rsidRPr="002C227E" w:rsidSect="00761063">
      <w:pgSz w:w="11906" w:h="16838"/>
      <w:pgMar w:top="699" w:right="1417" w:bottom="1417" w:left="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E40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423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B20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5C1F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F03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6D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FEA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E8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E2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1E4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16F59"/>
    <w:multiLevelType w:val="hybridMultilevel"/>
    <w:tmpl w:val="0F7A0642"/>
    <w:lvl w:ilvl="0" w:tplc="68366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5C686D"/>
    <w:multiLevelType w:val="hybridMultilevel"/>
    <w:tmpl w:val="F4A297FA"/>
    <w:lvl w:ilvl="0" w:tplc="ED206CA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2440FE"/>
    <w:multiLevelType w:val="hybridMultilevel"/>
    <w:tmpl w:val="06762858"/>
    <w:lvl w:ilvl="0" w:tplc="68366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776DF"/>
    <w:multiLevelType w:val="hybridMultilevel"/>
    <w:tmpl w:val="2DBE5A16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34E5A"/>
    <w:multiLevelType w:val="hybridMultilevel"/>
    <w:tmpl w:val="29948740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669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802D8"/>
    <w:multiLevelType w:val="hybridMultilevel"/>
    <w:tmpl w:val="A2E6BE36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07A"/>
    <w:multiLevelType w:val="hybridMultilevel"/>
    <w:tmpl w:val="FEE4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61C9"/>
    <w:multiLevelType w:val="hybridMultilevel"/>
    <w:tmpl w:val="D3E6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2F5B77"/>
    <w:multiLevelType w:val="hybridMultilevel"/>
    <w:tmpl w:val="3BAA5B5C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0242D"/>
    <w:multiLevelType w:val="hybridMultilevel"/>
    <w:tmpl w:val="A436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D2B07"/>
    <w:multiLevelType w:val="hybridMultilevel"/>
    <w:tmpl w:val="9002058A"/>
    <w:lvl w:ilvl="0" w:tplc="5036829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C15F48"/>
    <w:multiLevelType w:val="hybridMultilevel"/>
    <w:tmpl w:val="26A61680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73A83"/>
    <w:multiLevelType w:val="hybridMultilevel"/>
    <w:tmpl w:val="FFE6D42A"/>
    <w:lvl w:ilvl="0" w:tplc="683669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8277AE"/>
    <w:multiLevelType w:val="hybridMultilevel"/>
    <w:tmpl w:val="56A0B7BA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756"/>
    <w:multiLevelType w:val="hybridMultilevel"/>
    <w:tmpl w:val="1DFCD7CA"/>
    <w:lvl w:ilvl="0" w:tplc="CA687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8C93615"/>
    <w:multiLevelType w:val="hybridMultilevel"/>
    <w:tmpl w:val="19AE6A76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66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D09A5"/>
    <w:multiLevelType w:val="hybridMultilevel"/>
    <w:tmpl w:val="6C14CA1C"/>
    <w:lvl w:ilvl="0" w:tplc="6836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66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18"/>
  </w:num>
  <w:num w:numId="18">
    <w:abstractNumId w:val="17"/>
  </w:num>
  <w:num w:numId="19">
    <w:abstractNumId w:val="28"/>
  </w:num>
  <w:num w:numId="20">
    <w:abstractNumId w:val="15"/>
  </w:num>
  <w:num w:numId="21">
    <w:abstractNumId w:val="27"/>
  </w:num>
  <w:num w:numId="22">
    <w:abstractNumId w:val="24"/>
  </w:num>
  <w:num w:numId="23">
    <w:abstractNumId w:val="25"/>
  </w:num>
  <w:num w:numId="24">
    <w:abstractNumId w:val="13"/>
  </w:num>
  <w:num w:numId="25">
    <w:abstractNumId w:val="11"/>
  </w:num>
  <w:num w:numId="26">
    <w:abstractNumId w:val="20"/>
  </w:num>
  <w:num w:numId="27">
    <w:abstractNumId w:val="16"/>
  </w:num>
  <w:num w:numId="28">
    <w:abstractNumId w:val="23"/>
  </w:num>
  <w:num w:numId="29">
    <w:abstractNumId w:val="10"/>
  </w:num>
  <w:num w:numId="30">
    <w:abstractNumId w:val="14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97"/>
    <w:rsid w:val="000042E8"/>
    <w:rsid w:val="00016BAB"/>
    <w:rsid w:val="000260CC"/>
    <w:rsid w:val="00034E11"/>
    <w:rsid w:val="00037037"/>
    <w:rsid w:val="000374A8"/>
    <w:rsid w:val="00040CE8"/>
    <w:rsid w:val="000424BD"/>
    <w:rsid w:val="00046B21"/>
    <w:rsid w:val="00047135"/>
    <w:rsid w:val="00055B55"/>
    <w:rsid w:val="00055C3A"/>
    <w:rsid w:val="00055D05"/>
    <w:rsid w:val="0006436E"/>
    <w:rsid w:val="00092610"/>
    <w:rsid w:val="000A7A99"/>
    <w:rsid w:val="000B3788"/>
    <w:rsid w:val="000B50C1"/>
    <w:rsid w:val="000B76F3"/>
    <w:rsid w:val="000C62FF"/>
    <w:rsid w:val="000E556A"/>
    <w:rsid w:val="001124D1"/>
    <w:rsid w:val="00113932"/>
    <w:rsid w:val="00114057"/>
    <w:rsid w:val="00122C58"/>
    <w:rsid w:val="0012666A"/>
    <w:rsid w:val="00133F43"/>
    <w:rsid w:val="00137404"/>
    <w:rsid w:val="001501C3"/>
    <w:rsid w:val="001721BC"/>
    <w:rsid w:val="001869D2"/>
    <w:rsid w:val="0018715B"/>
    <w:rsid w:val="00197AB0"/>
    <w:rsid w:val="001A635B"/>
    <w:rsid w:val="001E2423"/>
    <w:rsid w:val="001E3FC4"/>
    <w:rsid w:val="001E4787"/>
    <w:rsid w:val="001F119E"/>
    <w:rsid w:val="001F6BEA"/>
    <w:rsid w:val="001F7669"/>
    <w:rsid w:val="00206767"/>
    <w:rsid w:val="00207327"/>
    <w:rsid w:val="00212486"/>
    <w:rsid w:val="002212BB"/>
    <w:rsid w:val="002267C1"/>
    <w:rsid w:val="00236AC9"/>
    <w:rsid w:val="00237176"/>
    <w:rsid w:val="00240AA4"/>
    <w:rsid w:val="00250A45"/>
    <w:rsid w:val="002A69D1"/>
    <w:rsid w:val="002B55A6"/>
    <w:rsid w:val="002C227E"/>
    <w:rsid w:val="002C4D76"/>
    <w:rsid w:val="002D14DB"/>
    <w:rsid w:val="002E1988"/>
    <w:rsid w:val="002E1EB2"/>
    <w:rsid w:val="002F6F40"/>
    <w:rsid w:val="00304ABA"/>
    <w:rsid w:val="00312888"/>
    <w:rsid w:val="00323A70"/>
    <w:rsid w:val="00330E6A"/>
    <w:rsid w:val="003347BC"/>
    <w:rsid w:val="003424B7"/>
    <w:rsid w:val="00343913"/>
    <w:rsid w:val="003459D5"/>
    <w:rsid w:val="003524C8"/>
    <w:rsid w:val="00360E1B"/>
    <w:rsid w:val="003615BF"/>
    <w:rsid w:val="00372F23"/>
    <w:rsid w:val="00381F98"/>
    <w:rsid w:val="003A39E9"/>
    <w:rsid w:val="003A46A6"/>
    <w:rsid w:val="003A599D"/>
    <w:rsid w:val="003B2605"/>
    <w:rsid w:val="003B5202"/>
    <w:rsid w:val="003C7410"/>
    <w:rsid w:val="003E08E8"/>
    <w:rsid w:val="003E1413"/>
    <w:rsid w:val="003F1D07"/>
    <w:rsid w:val="0040098E"/>
    <w:rsid w:val="00402BB8"/>
    <w:rsid w:val="00405221"/>
    <w:rsid w:val="004106C2"/>
    <w:rsid w:val="00411374"/>
    <w:rsid w:val="0041458A"/>
    <w:rsid w:val="0044518C"/>
    <w:rsid w:val="00464DE3"/>
    <w:rsid w:val="00473BA6"/>
    <w:rsid w:val="00473D36"/>
    <w:rsid w:val="00474D2D"/>
    <w:rsid w:val="004769EF"/>
    <w:rsid w:val="004801CD"/>
    <w:rsid w:val="00480B05"/>
    <w:rsid w:val="00483F91"/>
    <w:rsid w:val="004A5A78"/>
    <w:rsid w:val="004B17C5"/>
    <w:rsid w:val="004B2E76"/>
    <w:rsid w:val="004B5A7B"/>
    <w:rsid w:val="004B7A15"/>
    <w:rsid w:val="004C1EB3"/>
    <w:rsid w:val="004E4D09"/>
    <w:rsid w:val="005017D7"/>
    <w:rsid w:val="0050353B"/>
    <w:rsid w:val="005138ED"/>
    <w:rsid w:val="0051745E"/>
    <w:rsid w:val="005174C4"/>
    <w:rsid w:val="00526088"/>
    <w:rsid w:val="00527A63"/>
    <w:rsid w:val="00533688"/>
    <w:rsid w:val="005363D5"/>
    <w:rsid w:val="005407F4"/>
    <w:rsid w:val="00542290"/>
    <w:rsid w:val="00543E62"/>
    <w:rsid w:val="00554B17"/>
    <w:rsid w:val="005575EA"/>
    <w:rsid w:val="0056155C"/>
    <w:rsid w:val="00570C66"/>
    <w:rsid w:val="00575688"/>
    <w:rsid w:val="00581153"/>
    <w:rsid w:val="00585894"/>
    <w:rsid w:val="005C09DF"/>
    <w:rsid w:val="005C2277"/>
    <w:rsid w:val="005C28F0"/>
    <w:rsid w:val="005C7C66"/>
    <w:rsid w:val="005C7FA3"/>
    <w:rsid w:val="005D1460"/>
    <w:rsid w:val="005D195C"/>
    <w:rsid w:val="005D365A"/>
    <w:rsid w:val="005D6A63"/>
    <w:rsid w:val="005E4A81"/>
    <w:rsid w:val="005E4E98"/>
    <w:rsid w:val="005E4F8E"/>
    <w:rsid w:val="005F0758"/>
    <w:rsid w:val="005F1B82"/>
    <w:rsid w:val="006000F8"/>
    <w:rsid w:val="0060156E"/>
    <w:rsid w:val="006079F4"/>
    <w:rsid w:val="00612B29"/>
    <w:rsid w:val="0061717B"/>
    <w:rsid w:val="00623AF9"/>
    <w:rsid w:val="00626220"/>
    <w:rsid w:val="0063370C"/>
    <w:rsid w:val="006345D4"/>
    <w:rsid w:val="0063524F"/>
    <w:rsid w:val="00636B7E"/>
    <w:rsid w:val="006374F1"/>
    <w:rsid w:val="00640DA9"/>
    <w:rsid w:val="00656FDE"/>
    <w:rsid w:val="00681AFE"/>
    <w:rsid w:val="00684524"/>
    <w:rsid w:val="006945EF"/>
    <w:rsid w:val="006A25DD"/>
    <w:rsid w:val="006A5ED2"/>
    <w:rsid w:val="006C2810"/>
    <w:rsid w:val="006E03FA"/>
    <w:rsid w:val="006E4B68"/>
    <w:rsid w:val="006F1950"/>
    <w:rsid w:val="006F54D8"/>
    <w:rsid w:val="00701B22"/>
    <w:rsid w:val="00733399"/>
    <w:rsid w:val="00735859"/>
    <w:rsid w:val="007419EC"/>
    <w:rsid w:val="00752174"/>
    <w:rsid w:val="00761063"/>
    <w:rsid w:val="007A2F54"/>
    <w:rsid w:val="007A749C"/>
    <w:rsid w:val="007A79E3"/>
    <w:rsid w:val="007B0D5E"/>
    <w:rsid w:val="007B6BF9"/>
    <w:rsid w:val="007C1471"/>
    <w:rsid w:val="007D6D69"/>
    <w:rsid w:val="007E3639"/>
    <w:rsid w:val="007E3CF0"/>
    <w:rsid w:val="007E492C"/>
    <w:rsid w:val="007F1A48"/>
    <w:rsid w:val="007F46FA"/>
    <w:rsid w:val="00807C78"/>
    <w:rsid w:val="008146D8"/>
    <w:rsid w:val="008154F8"/>
    <w:rsid w:val="008275BE"/>
    <w:rsid w:val="008309B1"/>
    <w:rsid w:val="008320B8"/>
    <w:rsid w:val="008439E8"/>
    <w:rsid w:val="00851439"/>
    <w:rsid w:val="008626EE"/>
    <w:rsid w:val="00873C1C"/>
    <w:rsid w:val="00882FAC"/>
    <w:rsid w:val="00895A96"/>
    <w:rsid w:val="008968D4"/>
    <w:rsid w:val="008A372B"/>
    <w:rsid w:val="008A7F44"/>
    <w:rsid w:val="008B3218"/>
    <w:rsid w:val="008B7689"/>
    <w:rsid w:val="008C1754"/>
    <w:rsid w:val="008C21DB"/>
    <w:rsid w:val="008D739C"/>
    <w:rsid w:val="008F2C57"/>
    <w:rsid w:val="0090712A"/>
    <w:rsid w:val="00912DC2"/>
    <w:rsid w:val="00915F43"/>
    <w:rsid w:val="00917F1A"/>
    <w:rsid w:val="009347F2"/>
    <w:rsid w:val="00946952"/>
    <w:rsid w:val="00952DE6"/>
    <w:rsid w:val="00955019"/>
    <w:rsid w:val="00982DDC"/>
    <w:rsid w:val="00991A21"/>
    <w:rsid w:val="009955E8"/>
    <w:rsid w:val="009A6B00"/>
    <w:rsid w:val="009C007F"/>
    <w:rsid w:val="009C311B"/>
    <w:rsid w:val="009D22EB"/>
    <w:rsid w:val="009D2670"/>
    <w:rsid w:val="009E2B57"/>
    <w:rsid w:val="009E3B20"/>
    <w:rsid w:val="00A03450"/>
    <w:rsid w:val="00A2629D"/>
    <w:rsid w:val="00A33E43"/>
    <w:rsid w:val="00A40095"/>
    <w:rsid w:val="00A67897"/>
    <w:rsid w:val="00A714B4"/>
    <w:rsid w:val="00A93DC2"/>
    <w:rsid w:val="00A95A31"/>
    <w:rsid w:val="00AA04B2"/>
    <w:rsid w:val="00AA6EBF"/>
    <w:rsid w:val="00AB1922"/>
    <w:rsid w:val="00AB64BA"/>
    <w:rsid w:val="00AC0DF7"/>
    <w:rsid w:val="00AC3766"/>
    <w:rsid w:val="00AC7DB6"/>
    <w:rsid w:val="00AD17EE"/>
    <w:rsid w:val="00AD6F3E"/>
    <w:rsid w:val="00AE4150"/>
    <w:rsid w:val="00B0758E"/>
    <w:rsid w:val="00B1199B"/>
    <w:rsid w:val="00B243A9"/>
    <w:rsid w:val="00B371C6"/>
    <w:rsid w:val="00B46A37"/>
    <w:rsid w:val="00B51590"/>
    <w:rsid w:val="00B559F3"/>
    <w:rsid w:val="00BB3B9E"/>
    <w:rsid w:val="00BB3D4C"/>
    <w:rsid w:val="00BB470E"/>
    <w:rsid w:val="00BD53F4"/>
    <w:rsid w:val="00BF5E27"/>
    <w:rsid w:val="00C02BC1"/>
    <w:rsid w:val="00C15F72"/>
    <w:rsid w:val="00C23795"/>
    <w:rsid w:val="00C23CEC"/>
    <w:rsid w:val="00C26E4D"/>
    <w:rsid w:val="00C31622"/>
    <w:rsid w:val="00C37F24"/>
    <w:rsid w:val="00C40A60"/>
    <w:rsid w:val="00C4218B"/>
    <w:rsid w:val="00C52D13"/>
    <w:rsid w:val="00C63DEC"/>
    <w:rsid w:val="00C73088"/>
    <w:rsid w:val="00C81EDA"/>
    <w:rsid w:val="00C82EC0"/>
    <w:rsid w:val="00C85842"/>
    <w:rsid w:val="00C85BB1"/>
    <w:rsid w:val="00CC47DC"/>
    <w:rsid w:val="00CD1F47"/>
    <w:rsid w:val="00CD2318"/>
    <w:rsid w:val="00CE6068"/>
    <w:rsid w:val="00CE69B0"/>
    <w:rsid w:val="00CF6C2C"/>
    <w:rsid w:val="00D05661"/>
    <w:rsid w:val="00D12E1D"/>
    <w:rsid w:val="00D1529A"/>
    <w:rsid w:val="00D218FA"/>
    <w:rsid w:val="00D21EA6"/>
    <w:rsid w:val="00D233C0"/>
    <w:rsid w:val="00D40A78"/>
    <w:rsid w:val="00D524E8"/>
    <w:rsid w:val="00D5646A"/>
    <w:rsid w:val="00D577B6"/>
    <w:rsid w:val="00D614B8"/>
    <w:rsid w:val="00D615A6"/>
    <w:rsid w:val="00D65F5D"/>
    <w:rsid w:val="00D9127A"/>
    <w:rsid w:val="00D92830"/>
    <w:rsid w:val="00D937E6"/>
    <w:rsid w:val="00D93C9B"/>
    <w:rsid w:val="00D93D1A"/>
    <w:rsid w:val="00D96885"/>
    <w:rsid w:val="00DA2666"/>
    <w:rsid w:val="00DC09FF"/>
    <w:rsid w:val="00DE739C"/>
    <w:rsid w:val="00DF577F"/>
    <w:rsid w:val="00E00EFC"/>
    <w:rsid w:val="00E04D07"/>
    <w:rsid w:val="00E13074"/>
    <w:rsid w:val="00E14A9B"/>
    <w:rsid w:val="00E24C09"/>
    <w:rsid w:val="00E27EA9"/>
    <w:rsid w:val="00E4100B"/>
    <w:rsid w:val="00E5306E"/>
    <w:rsid w:val="00E534CF"/>
    <w:rsid w:val="00E538FC"/>
    <w:rsid w:val="00E5430E"/>
    <w:rsid w:val="00E65343"/>
    <w:rsid w:val="00E81794"/>
    <w:rsid w:val="00E84820"/>
    <w:rsid w:val="00E900E3"/>
    <w:rsid w:val="00E96C8D"/>
    <w:rsid w:val="00E97E60"/>
    <w:rsid w:val="00EA00A8"/>
    <w:rsid w:val="00EA1CE7"/>
    <w:rsid w:val="00EA71CB"/>
    <w:rsid w:val="00EC2246"/>
    <w:rsid w:val="00ED3486"/>
    <w:rsid w:val="00ED36E2"/>
    <w:rsid w:val="00EE0E76"/>
    <w:rsid w:val="00EE326F"/>
    <w:rsid w:val="00EE52B9"/>
    <w:rsid w:val="00F0027A"/>
    <w:rsid w:val="00F069F3"/>
    <w:rsid w:val="00F224D6"/>
    <w:rsid w:val="00F41B15"/>
    <w:rsid w:val="00F47437"/>
    <w:rsid w:val="00F534C3"/>
    <w:rsid w:val="00F541D5"/>
    <w:rsid w:val="00F919D4"/>
    <w:rsid w:val="00FE01CC"/>
    <w:rsid w:val="00FF4AEE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1E760"/>
  <w15:docId w15:val="{784BACA3-4277-4476-B20F-D5FC4EF4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D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39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5363D5"/>
    <w:pPr>
      <w:spacing w:after="0" w:line="240" w:lineRule="auto"/>
      <w:ind w:right="-993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363D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154F8"/>
    <w:rPr>
      <w:rFonts w:cs="Times New Roman"/>
      <w:color w:val="17BBFD"/>
      <w:u w:val="single"/>
    </w:rPr>
  </w:style>
  <w:style w:type="character" w:styleId="Tekstzastpczy">
    <w:name w:val="Placeholder Text"/>
    <w:uiPriority w:val="99"/>
    <w:semiHidden/>
    <w:rsid w:val="00122C58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12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p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Felicki</dc:creator>
  <cp:lastModifiedBy>Elżbieta Rybińska</cp:lastModifiedBy>
  <cp:revision>2</cp:revision>
  <cp:lastPrinted>2017-07-19T12:25:00Z</cp:lastPrinted>
  <dcterms:created xsi:type="dcterms:W3CDTF">2021-07-07T21:06:00Z</dcterms:created>
  <dcterms:modified xsi:type="dcterms:W3CDTF">2021-07-07T21:06:00Z</dcterms:modified>
</cp:coreProperties>
</file>