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F922" w14:textId="145FADBC" w:rsidR="000A3C37" w:rsidRPr="009F7BB9" w:rsidRDefault="000A3C37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P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L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A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N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I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M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P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R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E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Z </w:t>
      </w:r>
      <w:r w:rsidR="0073746C" w:rsidRPr="0073746C">
        <w:rPr>
          <w:rFonts w:ascii="Arial Narrow" w:hAnsi="Arial Narrow"/>
          <w:b/>
          <w:bCs/>
          <w:color w:val="0070C0"/>
          <w:sz w:val="28"/>
          <w:szCs w:val="28"/>
        </w:rPr>
        <w:t>***</w:t>
      </w:r>
    </w:p>
    <w:p w14:paraId="62F08EA1" w14:textId="4A0E2C01" w:rsidR="00410AF6" w:rsidRPr="009F7BB9" w:rsidRDefault="00E97714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naukowo-technicznych</w:t>
      </w:r>
    </w:p>
    <w:p w14:paraId="55E8432E" w14:textId="43A0D4D2" w:rsidR="00BA5ECB" w:rsidRDefault="000A3C37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o</w:t>
      </w:r>
      <w:r w:rsidR="00E97714" w:rsidRPr="009F7BB9">
        <w:rPr>
          <w:rFonts w:ascii="Arial Narrow" w:hAnsi="Arial Narrow"/>
          <w:b/>
          <w:bCs/>
          <w:sz w:val="28"/>
          <w:szCs w:val="28"/>
        </w:rPr>
        <w:t xml:space="preserve">rganizowanych/współorganizowanych </w:t>
      </w:r>
    </w:p>
    <w:p w14:paraId="0C114AD1" w14:textId="77777777" w:rsidR="00DC7875" w:rsidRPr="009F7BB9" w:rsidRDefault="00DC7875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F16E7AC" w14:textId="325BF6DD" w:rsidR="00E97714" w:rsidRPr="009F7BB9" w:rsidRDefault="00E97714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przez …………………………………………</w:t>
      </w:r>
      <w:r w:rsidR="004C41AF">
        <w:rPr>
          <w:rFonts w:ascii="Arial Narrow" w:hAnsi="Arial Narrow"/>
          <w:b/>
          <w:bCs/>
          <w:sz w:val="28"/>
          <w:szCs w:val="28"/>
        </w:rPr>
        <w:t>…………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SEP w 202</w:t>
      </w:r>
      <w:r w:rsidR="00E71AFC">
        <w:rPr>
          <w:rFonts w:ascii="Arial Narrow" w:hAnsi="Arial Narrow"/>
          <w:b/>
          <w:bCs/>
          <w:sz w:val="28"/>
          <w:szCs w:val="28"/>
        </w:rPr>
        <w:t>3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roku</w:t>
      </w:r>
    </w:p>
    <w:p w14:paraId="0A250774" w14:textId="24AAF239" w:rsidR="00E97714" w:rsidRPr="009F7BB9" w:rsidRDefault="00E97714" w:rsidP="000A3C37">
      <w:pPr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96"/>
        <w:gridCol w:w="1882"/>
        <w:gridCol w:w="1849"/>
        <w:gridCol w:w="2837"/>
        <w:gridCol w:w="2659"/>
      </w:tblGrid>
      <w:tr w:rsidR="00C10A18" w:rsidRPr="009F7BB9" w14:paraId="2E268E74" w14:textId="77777777" w:rsidTr="006F5ABA">
        <w:tc>
          <w:tcPr>
            <w:tcW w:w="671" w:type="dxa"/>
          </w:tcPr>
          <w:p w14:paraId="2549F733" w14:textId="473E1E7A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96" w:type="dxa"/>
          </w:tcPr>
          <w:p w14:paraId="219185AA" w14:textId="016B9E37" w:rsidR="00C330F7" w:rsidRPr="009F7BB9" w:rsidRDefault="0073746C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dokładny </w:t>
            </w:r>
            <w:r w:rsidR="007A4878"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TYTUŁ </w:t>
            </w:r>
          </w:p>
          <w:p w14:paraId="08BE6D4F" w14:textId="58AD8AC7" w:rsidR="007A4878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imprezy/wydarzen</w:t>
            </w:r>
            <w:r w:rsidR="0073746C">
              <w:rPr>
                <w:rFonts w:ascii="Arial Narrow" w:hAnsi="Arial Narrow"/>
                <w:b/>
                <w:bCs/>
                <w:sz w:val="24"/>
                <w:szCs w:val="24"/>
              </w:rPr>
              <w:t>ia</w:t>
            </w:r>
          </w:p>
          <w:p w14:paraId="219D1B66" w14:textId="3A5F1E3E" w:rsidR="0073746C" w:rsidRPr="00FA303B" w:rsidRDefault="0073746C" w:rsidP="000A3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03B">
              <w:rPr>
                <w:rFonts w:ascii="Arial Narrow" w:hAnsi="Arial Narrow"/>
                <w:color w:val="0070C0"/>
                <w:sz w:val="24"/>
                <w:szCs w:val="24"/>
              </w:rPr>
              <w:t>(jeżeli forma zdalna prosimy wpisać pod nazwą/</w:t>
            </w:r>
            <w:r w:rsidR="00FA303B">
              <w:rPr>
                <w:rFonts w:ascii="Arial Narrow" w:hAnsi="Arial Narrow"/>
                <w:color w:val="0070C0"/>
                <w:sz w:val="24"/>
                <w:szCs w:val="24"/>
              </w:rPr>
              <w:t xml:space="preserve">ew. </w:t>
            </w:r>
            <w:r w:rsidRPr="00FA303B">
              <w:rPr>
                <w:rFonts w:ascii="Arial Narrow" w:hAnsi="Arial Narrow"/>
                <w:color w:val="0070C0"/>
                <w:sz w:val="24"/>
                <w:szCs w:val="24"/>
              </w:rPr>
              <w:t>dodać link)</w:t>
            </w:r>
          </w:p>
        </w:tc>
        <w:tc>
          <w:tcPr>
            <w:tcW w:w="1882" w:type="dxa"/>
          </w:tcPr>
          <w:p w14:paraId="2330D08D" w14:textId="6F6E58EF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9" w:type="dxa"/>
          </w:tcPr>
          <w:p w14:paraId="22BD896A" w14:textId="369222A1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837" w:type="dxa"/>
          </w:tcPr>
          <w:p w14:paraId="22711A1A" w14:textId="430ACD23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ORGANIZATOR</w:t>
            </w:r>
            <w:r w:rsidR="00200FA8"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</w:p>
          <w:p w14:paraId="39C94CC8" w14:textId="4B58A2F9" w:rsidR="007A4878" w:rsidRPr="00ED7272" w:rsidRDefault="007A4878" w:rsidP="000A3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7272">
              <w:rPr>
                <w:rFonts w:ascii="Arial Narrow" w:hAnsi="Arial Narrow"/>
                <w:sz w:val="24"/>
                <w:szCs w:val="24"/>
              </w:rPr>
              <w:t>WSPÓŁORGANIZATOR</w:t>
            </w:r>
          </w:p>
        </w:tc>
        <w:tc>
          <w:tcPr>
            <w:tcW w:w="2659" w:type="dxa"/>
          </w:tcPr>
          <w:p w14:paraId="1980E5BE" w14:textId="04A7F0B0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KONTAKT </w:t>
            </w:r>
          </w:p>
          <w:p w14:paraId="5C4D7954" w14:textId="5CED25CC" w:rsidR="007A4878" w:rsidRPr="009F7BB9" w:rsidRDefault="007A4878" w:rsidP="00F55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do organizatorów</w:t>
            </w:r>
          </w:p>
        </w:tc>
      </w:tr>
      <w:tr w:rsidR="00C10A18" w:rsidRPr="006F5ABA" w14:paraId="0704B20D" w14:textId="77777777" w:rsidTr="006F5ABA">
        <w:tc>
          <w:tcPr>
            <w:tcW w:w="671" w:type="dxa"/>
          </w:tcPr>
          <w:p w14:paraId="1833C4A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150BB2E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7CDA196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560DA969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0217717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528FA15" w14:textId="7A935B03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6C1AC2C" w14:textId="77777777" w:rsidTr="006F5ABA">
        <w:tc>
          <w:tcPr>
            <w:tcW w:w="671" w:type="dxa"/>
          </w:tcPr>
          <w:p w14:paraId="5A2F402A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61BD61E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3960A75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4BFF9934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1692E71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27A5445F" w14:textId="5867862A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7246F87D" w14:textId="77777777" w:rsidTr="006F5ABA">
        <w:tc>
          <w:tcPr>
            <w:tcW w:w="671" w:type="dxa"/>
          </w:tcPr>
          <w:p w14:paraId="5EF6F10B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428A23C3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488AD7D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1187317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787FA99B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0A8089D4" w14:textId="1CB8CC3B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4F8FBD68" w14:textId="77777777" w:rsidTr="006F5ABA">
        <w:tc>
          <w:tcPr>
            <w:tcW w:w="671" w:type="dxa"/>
          </w:tcPr>
          <w:p w14:paraId="27B7D869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52F605E4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434CDC3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76A7E78A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4706830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226A8BA0" w14:textId="549A85A9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87298FA" w14:textId="77777777" w:rsidTr="006F5ABA">
        <w:tc>
          <w:tcPr>
            <w:tcW w:w="671" w:type="dxa"/>
          </w:tcPr>
          <w:p w14:paraId="58621552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45D8E32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2C8E118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614325C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517E6EF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80D5D45" w14:textId="5FDD8D31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8BB754D" w14:textId="77777777" w:rsidTr="006F5ABA">
        <w:tc>
          <w:tcPr>
            <w:tcW w:w="671" w:type="dxa"/>
          </w:tcPr>
          <w:p w14:paraId="3F638AD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68D1E95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57F09D6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44D304C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6721594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E6B455E" w14:textId="7A749FBF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4D1B4867" w14:textId="4DF27E86" w:rsidR="003018E8" w:rsidRDefault="003018E8" w:rsidP="0073746C">
      <w:pPr>
        <w:rPr>
          <w:rFonts w:ascii="Arial Narrow" w:hAnsi="Arial Narrow"/>
          <w:b/>
          <w:bCs/>
          <w:sz w:val="28"/>
          <w:szCs w:val="28"/>
        </w:rPr>
      </w:pPr>
    </w:p>
    <w:p w14:paraId="6AECACB9" w14:textId="77777777" w:rsidR="0073746C" w:rsidRDefault="0073746C" w:rsidP="0073746C">
      <w:pPr>
        <w:rPr>
          <w:rFonts w:ascii="Arial Narrow" w:hAnsi="Arial Narrow"/>
          <w:b/>
          <w:bCs/>
          <w:sz w:val="28"/>
          <w:szCs w:val="28"/>
        </w:rPr>
      </w:pPr>
    </w:p>
    <w:p w14:paraId="46A9898F" w14:textId="161B11FE" w:rsidR="0073746C" w:rsidRPr="0073746C" w:rsidRDefault="0073746C" w:rsidP="00FB787D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3746C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***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bardzo prosimy</w:t>
      </w:r>
      <w:r w:rsidR="003641A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o bieżącą weryfikację danych w ciągu roku 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>i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sprawdzanie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informacji 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>widniejących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na stronie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hyperlink r:id="rId4" w:history="1">
        <w:r w:rsidR="00BF313A" w:rsidRPr="00654F52">
          <w:rPr>
            <w:rStyle w:val="Hipercze"/>
            <w:rFonts w:ascii="Arial Narrow" w:hAnsi="Arial Narrow"/>
            <w:b/>
            <w:bCs/>
            <w:i/>
            <w:iCs/>
            <w:sz w:val="24"/>
            <w:szCs w:val="24"/>
          </w:rPr>
          <w:t>www.sep.com.pl</w:t>
        </w:r>
      </w:hyperlink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w zakładce WYDARZENIA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/KALENDARZ IMPREZ SEP;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 xml:space="preserve">uprzejmie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prosimy o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przesyłanie 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 xml:space="preserve">wszelkich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informacji dot. odwołania bądź zmiany formy organizac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ji wydarzeń oraz powiadomienie nas o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zmian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ach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termin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ów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F03BD70" w14:textId="77777777" w:rsidR="001F24DC" w:rsidRDefault="001F24DC" w:rsidP="0073746C">
      <w:pPr>
        <w:rPr>
          <w:rFonts w:ascii="Arial Narrow" w:hAnsi="Arial Narrow"/>
          <w:b/>
          <w:bCs/>
          <w:sz w:val="24"/>
          <w:szCs w:val="24"/>
        </w:rPr>
      </w:pPr>
    </w:p>
    <w:p w14:paraId="05DBA52B" w14:textId="34384D8C" w:rsidR="0073746C" w:rsidRDefault="0073746C" w:rsidP="0073746C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Dziękujemy!</w:t>
      </w:r>
    </w:p>
    <w:p w14:paraId="445EC332" w14:textId="09FCF7EA" w:rsidR="0073746C" w:rsidRPr="0073746C" w:rsidRDefault="0073746C" w:rsidP="0073746C">
      <w:pPr>
        <w:rPr>
          <w:rFonts w:ascii="Arial Narrow" w:hAnsi="Arial Narrow"/>
          <w:sz w:val="24"/>
          <w:szCs w:val="24"/>
        </w:rPr>
      </w:pPr>
      <w:r w:rsidRPr="0073746C">
        <w:rPr>
          <w:rFonts w:ascii="Arial Narrow" w:hAnsi="Arial Narrow"/>
          <w:sz w:val="24"/>
          <w:szCs w:val="24"/>
        </w:rPr>
        <w:t>Dział Organizacyjno-Marketingowy Biura SEP</w:t>
      </w:r>
      <w:r w:rsidRPr="0073746C">
        <w:rPr>
          <w:rFonts w:ascii="Arial Narrow" w:hAnsi="Arial Narrow"/>
          <w:sz w:val="24"/>
          <w:szCs w:val="24"/>
        </w:rPr>
        <w:br/>
        <w:t>tel. 22/ 55 64</w:t>
      </w:r>
      <w:r w:rsidR="00AA230D">
        <w:rPr>
          <w:rFonts w:ascii="Arial Narrow" w:hAnsi="Arial Narrow"/>
          <w:sz w:val="24"/>
          <w:szCs w:val="24"/>
        </w:rPr>
        <w:t> </w:t>
      </w:r>
      <w:r w:rsidRPr="0073746C">
        <w:rPr>
          <w:rFonts w:ascii="Arial Narrow" w:hAnsi="Arial Narrow"/>
          <w:sz w:val="24"/>
          <w:szCs w:val="24"/>
        </w:rPr>
        <w:t>303</w:t>
      </w:r>
      <w:r w:rsidR="00AA230D">
        <w:rPr>
          <w:rFonts w:ascii="Arial Narrow" w:hAnsi="Arial Narrow"/>
          <w:sz w:val="24"/>
          <w:szCs w:val="24"/>
        </w:rPr>
        <w:t>; tel. 662 110 306</w:t>
      </w:r>
      <w:r w:rsidRPr="0073746C">
        <w:rPr>
          <w:rFonts w:ascii="Arial Narrow" w:hAnsi="Arial Narrow"/>
          <w:sz w:val="24"/>
          <w:szCs w:val="24"/>
        </w:rPr>
        <w:br/>
        <w:t xml:space="preserve">e-mail: </w:t>
      </w:r>
      <w:hyperlink r:id="rId5" w:history="1">
        <w:r w:rsidRPr="0073746C">
          <w:rPr>
            <w:rStyle w:val="Hipercze"/>
            <w:rFonts w:ascii="Arial Narrow" w:hAnsi="Arial Narrow"/>
            <w:sz w:val="24"/>
            <w:szCs w:val="24"/>
          </w:rPr>
          <w:t>iwona.fabjanczyk@sep.com.pl</w:t>
        </w:r>
      </w:hyperlink>
      <w:r w:rsidRPr="0073746C">
        <w:rPr>
          <w:rFonts w:ascii="Arial Narrow" w:hAnsi="Arial Narrow"/>
          <w:sz w:val="24"/>
          <w:szCs w:val="24"/>
        </w:rPr>
        <w:t xml:space="preserve"> </w:t>
      </w:r>
    </w:p>
    <w:sectPr w:rsidR="0073746C" w:rsidRPr="0073746C" w:rsidSect="00520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6"/>
    <w:rsid w:val="000A3C37"/>
    <w:rsid w:val="001C73CB"/>
    <w:rsid w:val="001F24DC"/>
    <w:rsid w:val="001F3A78"/>
    <w:rsid w:val="00200FA8"/>
    <w:rsid w:val="002040F7"/>
    <w:rsid w:val="003018E8"/>
    <w:rsid w:val="003641AA"/>
    <w:rsid w:val="003659C4"/>
    <w:rsid w:val="003A2A25"/>
    <w:rsid w:val="003F6BCC"/>
    <w:rsid w:val="00410AF6"/>
    <w:rsid w:val="004C41AF"/>
    <w:rsid w:val="004F35C0"/>
    <w:rsid w:val="00520C45"/>
    <w:rsid w:val="006D2D2E"/>
    <w:rsid w:val="006F5ABA"/>
    <w:rsid w:val="00716633"/>
    <w:rsid w:val="007255F9"/>
    <w:rsid w:val="0073746C"/>
    <w:rsid w:val="007A4878"/>
    <w:rsid w:val="009962A6"/>
    <w:rsid w:val="009C2FC6"/>
    <w:rsid w:val="009F7BB9"/>
    <w:rsid w:val="00AA230D"/>
    <w:rsid w:val="00AA670A"/>
    <w:rsid w:val="00B975FC"/>
    <w:rsid w:val="00BA5ECB"/>
    <w:rsid w:val="00BF313A"/>
    <w:rsid w:val="00C10A18"/>
    <w:rsid w:val="00C1197A"/>
    <w:rsid w:val="00C330F7"/>
    <w:rsid w:val="00C75F79"/>
    <w:rsid w:val="00CF7204"/>
    <w:rsid w:val="00DC7875"/>
    <w:rsid w:val="00E71AFC"/>
    <w:rsid w:val="00E97714"/>
    <w:rsid w:val="00ED7272"/>
    <w:rsid w:val="00F55F25"/>
    <w:rsid w:val="00FA303B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C737"/>
  <w15:chartTrackingRefBased/>
  <w15:docId w15:val="{B6FB7802-6037-4E57-8614-9E9AEF4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.fabjanczyk@sep.com.pl" TargetMode="External"/><Relationship Id="rId4" Type="http://schemas.openxmlformats.org/officeDocument/2006/relationships/hyperlink" Target="http://www.se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FABJAŃCZYK</dc:creator>
  <cp:keywords/>
  <dc:description/>
  <cp:lastModifiedBy>Renata Zych</cp:lastModifiedBy>
  <cp:revision>72</cp:revision>
  <dcterms:created xsi:type="dcterms:W3CDTF">2020-01-22T14:38:00Z</dcterms:created>
  <dcterms:modified xsi:type="dcterms:W3CDTF">2023-01-02T12:37:00Z</dcterms:modified>
</cp:coreProperties>
</file>