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98" w:rsidRDefault="004713FC" w:rsidP="0063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KARTA ZGŁOSZENIOWA DO KONKURSU FOTOGRAFICZNEGO</w:t>
      </w:r>
    </w:p>
    <w:p w:rsidR="00C10A98" w:rsidRDefault="004713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Style w:val="Pogrubienie"/>
          <w:rFonts w:ascii="Times New Roman" w:hAnsi="Times New Roman"/>
          <w:color w:val="000000"/>
          <w:sz w:val="24"/>
          <w:szCs w:val="17"/>
        </w:rPr>
        <w:t>„</w:t>
      </w:r>
      <w:r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17"/>
        </w:rPr>
        <w:t>C</w:t>
      </w:r>
      <w:r>
        <w:rPr>
          <w:rFonts w:ascii="Times New Roman" w:hAnsi="Times New Roman"/>
          <w:sz w:val="28"/>
          <w:szCs w:val="32"/>
        </w:rPr>
        <w:t>złowiek – elektryczność”</w:t>
      </w:r>
      <w:r w:rsidR="00C24861">
        <w:rPr>
          <w:rFonts w:ascii="Times New Roman" w:hAnsi="Times New Roman"/>
          <w:sz w:val="28"/>
          <w:szCs w:val="32"/>
        </w:rPr>
        <w:t xml:space="preserve"> </w:t>
      </w:r>
      <w:r w:rsidR="001B2679">
        <w:rPr>
          <w:rFonts w:ascii="Times New Roman" w:hAnsi="Times New Roman"/>
          <w:sz w:val="28"/>
          <w:szCs w:val="32"/>
        </w:rPr>
        <w:t xml:space="preserve">– </w:t>
      </w:r>
      <w:r w:rsidR="00C24861" w:rsidRPr="001B2679">
        <w:rPr>
          <w:rFonts w:ascii="Times New Roman" w:hAnsi="Times New Roman"/>
          <w:sz w:val="28"/>
          <w:szCs w:val="32"/>
        </w:rPr>
        <w:t>edycja X</w:t>
      </w:r>
      <w:r w:rsidR="0082071B">
        <w:rPr>
          <w:rFonts w:ascii="Times New Roman" w:hAnsi="Times New Roman"/>
          <w:sz w:val="28"/>
          <w:szCs w:val="32"/>
        </w:rPr>
        <w:t>I</w:t>
      </w:r>
    </w:p>
    <w:p w:rsidR="00C10A98" w:rsidRDefault="004713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Stowarzyszenia Elektryków Polskich Oddziału Radomskiego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  <w:r>
        <w:rPr>
          <w:rFonts w:ascii="Times New Roman" w:hAnsi="Times New Roman"/>
          <w:b/>
          <w:bCs/>
          <w:sz w:val="24"/>
          <w:szCs w:val="19"/>
        </w:rPr>
        <w:t>Dane uczestnika konkursu: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269"/>
      </w:tblGrid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Imię: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Nazwisko: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Adres do korespondencji: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Numer telefonu: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E-mail: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C10A98">
        <w:trPr>
          <w:trHeight w:val="567"/>
        </w:trPr>
        <w:tc>
          <w:tcPr>
            <w:tcW w:w="2943" w:type="dxa"/>
            <w:vAlign w:val="center"/>
          </w:tcPr>
          <w:p w:rsidR="00C10A98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Godło:</w:t>
            </w:r>
          </w:p>
        </w:tc>
        <w:tc>
          <w:tcPr>
            <w:tcW w:w="6269" w:type="dxa"/>
            <w:vAlign w:val="center"/>
          </w:tcPr>
          <w:p w:rsidR="00C10A98" w:rsidRDefault="00C1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</w:tbl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Wyrażam zgodę na przetwarzanie danych osobowych zawartych w niniejszym formularzu zgłoszeniowym na potrzeby przeprowadzenia Konkursu zgodnie z </w:t>
      </w:r>
      <w:r w:rsidR="00C33E94" w:rsidRPr="00071CF4">
        <w:rPr>
          <w:sz w:val="24"/>
          <w:szCs w:val="24"/>
          <w:lang w:eastAsia="pl-PL"/>
        </w:rPr>
        <w:t xml:space="preserve">art. 13 ust. 1 i ust. 2 ogólnego Rozporządzenia o ochronie danych osobowych z dnia 27 kwietnia 2016 r. </w:t>
      </w:r>
      <w:r>
        <w:rPr>
          <w:rFonts w:ascii="Times New Roman" w:hAnsi="Times New Roman"/>
          <w:sz w:val="24"/>
          <w:szCs w:val="19"/>
        </w:rPr>
        <w:t>w zakresie koniecznym do</w:t>
      </w:r>
      <w:r w:rsidR="00071CF4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>prawidłowego przeprowadzenia konkursu, wyłonienia zwycięzcy</w:t>
      </w:r>
      <w:r>
        <w:rPr>
          <w:rFonts w:ascii="Times New Roman" w:hAnsi="Times New Roman"/>
          <w:sz w:val="24"/>
          <w:szCs w:val="19"/>
        </w:rPr>
        <w:br/>
        <w:t>i przyznania nagrody, wydawania, odbioru i rozliczania nagrody przez Organizatora oraz</w:t>
      </w:r>
      <w:r>
        <w:rPr>
          <w:rFonts w:ascii="Times New Roman" w:hAnsi="Times New Roman"/>
          <w:sz w:val="24"/>
          <w:szCs w:val="19"/>
        </w:rPr>
        <w:br/>
        <w:t>w celach promocji Konkursu.</w:t>
      </w: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C10A98" w:rsidRDefault="00C1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C10A98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AA2419" w:rsidRDefault="00AA2419" w:rsidP="00AA2419">
      <w:pPr>
        <w:spacing w:after="0"/>
        <w:rPr>
          <w:rFonts w:ascii="Times New Roman" w:hAnsi="Times New Roman"/>
          <w:sz w:val="24"/>
          <w:szCs w:val="24"/>
        </w:rPr>
      </w:pPr>
    </w:p>
    <w:p w:rsidR="008460BB" w:rsidRPr="008460BB" w:rsidRDefault="008460BB" w:rsidP="00AA24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Przedstawiam następujące zdjęcia: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394"/>
        <w:gridCol w:w="3717"/>
      </w:tblGrid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AA2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Nr zdjęcia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 w:rsidP="00AA2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3717" w:type="dxa"/>
            <w:shd w:val="clear" w:color="auto" w:fill="auto"/>
          </w:tcPr>
          <w:p w:rsidR="008460BB" w:rsidRPr="009B7382" w:rsidRDefault="008460BB" w:rsidP="00AA2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Dodatkowe informacje</w:t>
            </w: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AA2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0BB" w:rsidRPr="008460BB" w:rsidTr="009B7382">
        <w:tc>
          <w:tcPr>
            <w:tcW w:w="1101" w:type="dxa"/>
            <w:shd w:val="clear" w:color="auto" w:fill="auto"/>
          </w:tcPr>
          <w:p w:rsidR="008460BB" w:rsidRPr="009B7382" w:rsidRDefault="008460BB" w:rsidP="009B7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3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:rsidR="008460BB" w:rsidRPr="009B7382" w:rsidRDefault="0084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0BB" w:rsidRDefault="008460BB" w:rsidP="00846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0BB" w:rsidRDefault="008460BB" w:rsidP="00846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8460BB" w:rsidRDefault="008460BB" w:rsidP="00846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8460BB" w:rsidRPr="00633B3B" w:rsidRDefault="008460BB" w:rsidP="00633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sectPr w:rsidR="008460BB" w:rsidRPr="00633B3B" w:rsidSect="00633B3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4D7"/>
    <w:rsid w:val="00071CF4"/>
    <w:rsid w:val="000C7ACF"/>
    <w:rsid w:val="00102D37"/>
    <w:rsid w:val="001044D7"/>
    <w:rsid w:val="00107E9E"/>
    <w:rsid w:val="001B2679"/>
    <w:rsid w:val="002A304A"/>
    <w:rsid w:val="004713FC"/>
    <w:rsid w:val="004975DC"/>
    <w:rsid w:val="00633B3B"/>
    <w:rsid w:val="0082071B"/>
    <w:rsid w:val="008460BB"/>
    <w:rsid w:val="009B7382"/>
    <w:rsid w:val="00A64EE7"/>
    <w:rsid w:val="00AA2419"/>
    <w:rsid w:val="00AB5B72"/>
    <w:rsid w:val="00AC09B3"/>
    <w:rsid w:val="00C0089C"/>
    <w:rsid w:val="00C10A98"/>
    <w:rsid w:val="00C24861"/>
    <w:rsid w:val="00C33E94"/>
    <w:rsid w:val="00F36E9B"/>
    <w:rsid w:val="00FA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A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10A98"/>
    <w:rPr>
      <w:b/>
      <w:bCs/>
    </w:rPr>
  </w:style>
  <w:style w:type="table" w:styleId="Tabela-Siatka">
    <w:name w:val="Table Grid"/>
    <w:basedOn w:val="Standardowy"/>
    <w:uiPriority w:val="59"/>
    <w:rsid w:val="008460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Biuro</dc:creator>
  <cp:lastModifiedBy>oem</cp:lastModifiedBy>
  <cp:revision>3</cp:revision>
  <dcterms:created xsi:type="dcterms:W3CDTF">2023-07-17T22:07:00Z</dcterms:created>
  <dcterms:modified xsi:type="dcterms:W3CDTF">2023-07-18T08:45:00Z</dcterms:modified>
</cp:coreProperties>
</file>