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58AE1" w14:textId="77777777" w:rsidR="001C1213" w:rsidRPr="001C1213" w:rsidRDefault="0095548E" w:rsidP="001C1213">
      <w:pPr>
        <w:pStyle w:val="psubtitleinner2"/>
        <w:rPr>
          <w:color w:val="0070C0"/>
          <w:sz w:val="22"/>
          <w:szCs w:val="22"/>
        </w:rPr>
      </w:pPr>
      <w:r w:rsidRPr="003A7BCA">
        <w:rPr>
          <w:color w:val="0070C0"/>
          <w:sz w:val="22"/>
          <w:szCs w:val="22"/>
          <w:u w:val="single"/>
        </w:rPr>
        <w:t>Załącznik 1</w:t>
      </w:r>
      <w:r w:rsidRPr="003A7BCA">
        <w:rPr>
          <w:color w:val="0070C0"/>
          <w:sz w:val="22"/>
          <w:szCs w:val="22"/>
        </w:rPr>
        <w:t xml:space="preserve"> - </w:t>
      </w:r>
      <w:r w:rsidR="001C1213" w:rsidRPr="001C1213">
        <w:rPr>
          <w:color w:val="0070C0"/>
          <w:sz w:val="22"/>
          <w:szCs w:val="22"/>
        </w:rPr>
        <w:t>ZGŁOSZENIE DO KONKURSU NA NAJAKTYWNIEJSZE KOŁO SEP</w:t>
      </w:r>
    </w:p>
    <w:p w14:paraId="1BF723E8" w14:textId="70DD9D05" w:rsidR="0095548E" w:rsidRDefault="001C1213" w:rsidP="001C1213">
      <w:pPr>
        <w:pStyle w:val="psubtitleinner2"/>
        <w:rPr>
          <w:color w:val="0070C0"/>
          <w:sz w:val="22"/>
          <w:szCs w:val="22"/>
        </w:rPr>
      </w:pPr>
      <w:r w:rsidRPr="001C1213">
        <w:rPr>
          <w:color w:val="0070C0"/>
          <w:sz w:val="22"/>
          <w:szCs w:val="22"/>
        </w:rPr>
        <w:t xml:space="preserve">                       NA CZAS PANDEMII ROK 2021</w:t>
      </w:r>
    </w:p>
    <w:p w14:paraId="73294A54" w14:textId="77777777" w:rsidR="00A6575F" w:rsidRPr="003A7BCA" w:rsidRDefault="00A6575F" w:rsidP="00E92D4B">
      <w:pPr>
        <w:pStyle w:val="psubtitleinner2"/>
        <w:rPr>
          <w:color w:val="0070C0"/>
          <w:sz w:val="22"/>
          <w:szCs w:val="22"/>
        </w:rPr>
      </w:pPr>
    </w:p>
    <w:p w14:paraId="12156A8F" w14:textId="77777777" w:rsidR="002027E9" w:rsidRPr="005C45E9" w:rsidRDefault="008D26F1" w:rsidP="001049CD">
      <w:pPr>
        <w:pStyle w:val="psubtitleinner2"/>
        <w:jc w:val="both"/>
        <w:rPr>
          <w:color w:val="0070C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6D495" wp14:editId="6AE61F9C">
                <wp:simplePos x="0" y="0"/>
                <wp:positionH relativeFrom="column">
                  <wp:posOffset>2471297</wp:posOffset>
                </wp:positionH>
                <wp:positionV relativeFrom="paragraph">
                  <wp:posOffset>155007</wp:posOffset>
                </wp:positionV>
                <wp:extent cx="3769995" cy="3390900"/>
                <wp:effectExtent l="7620" t="1270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7B89" w14:textId="77777777" w:rsidR="0095548E" w:rsidRPr="005C45E9" w:rsidRDefault="0095548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649A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ZGŁOSZENIE DO KONKURSU </w:t>
                            </w:r>
                            <w:r w:rsidR="0072646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NA NAJAKTYWNIEJSZE KOŁO</w:t>
                            </w:r>
                            <w:r w:rsidRPr="000649A8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SEP</w:t>
                            </w:r>
                            <w:r w:rsidRPr="000649A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45E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ZA ROK </w:t>
                            </w:r>
                            <w:r w:rsidR="001E64C0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</w:t>
                            </w:r>
                            <w:r w:rsidR="000E30B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CCF3B8B" w14:textId="77777777" w:rsidR="0095548E" w:rsidRPr="005C45E9" w:rsidRDefault="0095548E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2C183D" w14:textId="77777777" w:rsidR="00AB7BDC" w:rsidRPr="005C45E9" w:rsidRDefault="0095548E" w:rsidP="00AB7BDC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Wpłynęło do Oddz</w:t>
                            </w:r>
                            <w:r w:rsidR="003701F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iału dn.</w:t>
                            </w:r>
                            <w:r w:rsidR="001E64C0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4C0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…………………………………</w:t>
                            </w:r>
                            <w:r w:rsidR="00B07DA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</w:t>
                            </w:r>
                            <w:r w:rsidR="00742BE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7AAC6B6" w14:textId="77777777" w:rsidR="0095548E" w:rsidRPr="005C45E9" w:rsidRDefault="003701F2" w:rsidP="00AB7BDC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Wpłynęło 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Biura SEP (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ZG</w:t>
                            </w: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) dn. 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4C0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 w:rsidR="00742BE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D95F2FC" w14:textId="77777777" w:rsidR="0095548E" w:rsidRPr="005C45E9" w:rsidRDefault="0095548E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C97703B" w14:textId="77777777" w:rsidR="0095548E" w:rsidRDefault="00291F8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UWAGI:</w:t>
                            </w:r>
                          </w:p>
                          <w:p w14:paraId="08B97A9A" w14:textId="77777777" w:rsidR="00291F82" w:rsidRPr="005C45E9" w:rsidRDefault="00291F8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EA12077" w14:textId="77777777" w:rsidR="00CD2F4A" w:rsidRPr="005C45E9" w:rsidRDefault="00FD5C5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Koło przesyła zgłoszenie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do Zarządu Oddz</w:t>
                            </w: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iału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do 15 lutego</w:t>
                            </w:r>
                            <w:r w:rsidR="00CD2F4A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6749C1" w14:textId="77777777" w:rsidR="0095548E" w:rsidRPr="005C45E9" w:rsidRDefault="00CD2F4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Zarząd Oddziału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przesyła</w:t>
                            </w: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zgłoszenie do Biura SEP w Warszawie d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 15 marca</w:t>
                            </w: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852065" w14:textId="77777777" w:rsidR="0095548E" w:rsidRPr="005C45E9" w:rsidRDefault="009554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Zasady zaliczania punktów konkursowych za działalność wyszczególnioną w kol. 2 zamieszczono w końcowej części druku zgłoszenia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388DC4" w14:textId="77777777" w:rsidR="0095548E" w:rsidRPr="005C45E9" w:rsidRDefault="009554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Liczba punktów przypadających na jednostkę działalności wymienioną w kol. 2 zapisano w kol. 3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A3988F" w14:textId="77777777" w:rsidR="0095548E" w:rsidRPr="005C45E9" w:rsidRDefault="009554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Koło wypełnia kolumny 4 i 5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0205F45" w14:textId="77777777" w:rsidR="0095548E" w:rsidRPr="005C45E9" w:rsidRDefault="0095548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Oddział weryfikuje aprobowane wyniki w kol. 6 i 7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4F3B22F" w14:textId="1A2A45EC" w:rsidR="0095548E" w:rsidRPr="005C45E9" w:rsidRDefault="00956B20" w:rsidP="00026A3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B35B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CKOiK</w:t>
                            </w:r>
                            <w:proofErr w:type="spellEnd"/>
                            <w:r w:rsidRPr="004B35B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SEP</w:t>
                            </w:r>
                            <w:r w:rsidR="0095548E" w:rsidRPr="004B35B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548E" w:rsidRPr="004B35B8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Jury) zatwierdza je, a w razie odstępstwa wpisuje w kol. 8 i 9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 uzasadnia je przy pomocy odsyłac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zy zapisanych w kol. 10 do Protokołu</w:t>
                            </w:r>
                            <w:r w:rsidR="001E1AB1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95548E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ozstrzygnięcia wyniku w załączniku do zgłoszenia na konkurs</w:t>
                            </w:r>
                            <w:r w:rsidR="00FD5C52" w:rsidRPr="005C45E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88900" tIns="50800" rIns="889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6D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6pt;margin-top:12.2pt;width:296.85pt;height:2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" strokeweight="0">
                <v:textbox inset="7pt,4pt,7pt,4pt">
                  <w:txbxContent>
                    <w:p w14:paraId="7A4B7B89" w14:textId="77777777" w:rsidR="0095548E" w:rsidRPr="005C45E9" w:rsidRDefault="0095548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649A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ZGŁOSZENIE DO KONKURSU </w:t>
                      </w:r>
                      <w:r w:rsidR="0072646E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NA NAJAKTYWNIEJSZE KOŁO</w:t>
                      </w:r>
                      <w:r w:rsidRPr="000649A8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SEP</w:t>
                      </w:r>
                      <w:r w:rsidRPr="000649A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Pr="005C45E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ZA ROK </w:t>
                      </w:r>
                      <w:r w:rsidR="001E64C0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</w:t>
                      </w:r>
                      <w:r w:rsidR="000E30B6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3CCF3B8B" w14:textId="77777777" w:rsidR="0095548E" w:rsidRPr="005C45E9" w:rsidRDefault="0095548E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752C183D" w14:textId="77777777" w:rsidR="00AB7BDC" w:rsidRPr="005C45E9" w:rsidRDefault="0095548E" w:rsidP="00AB7BDC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Wpłynęło do Oddz</w:t>
                      </w:r>
                      <w:r w:rsidR="003701F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iału dn.</w:t>
                      </w:r>
                      <w:r w:rsidR="001E64C0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E64C0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…………………………………</w:t>
                      </w:r>
                      <w:r w:rsidR="00B07DAA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</w:t>
                      </w:r>
                      <w:r w:rsidR="00742BE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37AAC6B6" w14:textId="77777777" w:rsidR="0095548E" w:rsidRPr="005C45E9" w:rsidRDefault="003701F2" w:rsidP="00AB7BDC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Wpłynęło 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do </w:t>
                      </w: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Biura SEP (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ZG</w:t>
                      </w: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) dn. 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1E64C0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</w:t>
                      </w:r>
                      <w:r w:rsidR="00742BE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</w:p>
                    <w:p w14:paraId="2D95F2FC" w14:textId="77777777" w:rsidR="0095548E" w:rsidRPr="005C45E9" w:rsidRDefault="0095548E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C97703B" w14:textId="77777777" w:rsidR="0095548E" w:rsidRDefault="00291F8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UWAGI:</w:t>
                      </w:r>
                    </w:p>
                    <w:p w14:paraId="08B97A9A" w14:textId="77777777" w:rsidR="00291F82" w:rsidRPr="005C45E9" w:rsidRDefault="00291F8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14:paraId="4EA12077" w14:textId="77777777" w:rsidR="00CD2F4A" w:rsidRPr="005C45E9" w:rsidRDefault="00FD5C52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Koło przesyła zgłoszenie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do Zarządu Oddz</w:t>
                      </w: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iału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do 15 lutego</w:t>
                      </w:r>
                      <w:r w:rsidR="00CD2F4A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166749C1" w14:textId="77777777" w:rsidR="0095548E" w:rsidRPr="005C45E9" w:rsidRDefault="00CD2F4A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Zarząd Oddziału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przesyła</w:t>
                      </w: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zgłoszenie do Biura SEP w Warszawie d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o 15 marca</w:t>
                      </w: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13852065" w14:textId="77777777" w:rsidR="0095548E" w:rsidRPr="005C45E9" w:rsidRDefault="0095548E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Zasady zaliczania punktów konkursowych za działalność wyszczególnioną w kol. 2 zamieszczono w końcowej części druku zgłoszenia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75388DC4" w14:textId="77777777" w:rsidR="0095548E" w:rsidRPr="005C45E9" w:rsidRDefault="0095548E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Liczba punktów przypadających na jednostkę działalności wymienioną w kol. 2 zapisano w kol. 3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15A3988F" w14:textId="77777777" w:rsidR="0095548E" w:rsidRPr="005C45E9" w:rsidRDefault="0095548E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Koło wypełnia kolumny 4 i 5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40205F45" w14:textId="77777777" w:rsidR="0095548E" w:rsidRPr="005C45E9" w:rsidRDefault="0095548E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Oddział weryfikuje aprobowane wyniki w kol. 6 i 7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34F3B22F" w14:textId="1A2A45EC" w:rsidR="0095548E" w:rsidRPr="005C45E9" w:rsidRDefault="00956B20" w:rsidP="00026A39">
                      <w:pPr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4B35B8">
                        <w:rPr>
                          <w:rFonts w:ascii="Tahoma" w:hAnsi="Tahoma" w:cs="Tahoma"/>
                          <w:sz w:val="18"/>
                          <w:szCs w:val="18"/>
                        </w:rPr>
                        <w:t>CKOiK</w:t>
                      </w:r>
                      <w:proofErr w:type="spellEnd"/>
                      <w:r w:rsidRPr="004B35B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SEP</w:t>
                      </w:r>
                      <w:r w:rsidR="0095548E" w:rsidRPr="004B35B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95548E" w:rsidRPr="004B35B8">
                        <w:rPr>
                          <w:rFonts w:ascii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  <w:t>(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Jury) zatwierdza je, a w razie odstępstwa wpisuje w kol. 8 i 9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,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 uzasadnia je przy pomocy odsyłac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zy zapisanych w kol. 10 do Protokołu</w:t>
                      </w:r>
                      <w:r w:rsidR="001E1AB1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</w:t>
                      </w:r>
                      <w:r w:rsidR="0095548E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ozstrzygnięcia wyniku w załączniku do zgłoszenia na konkurs</w:t>
                      </w:r>
                      <w:r w:rsidR="00FD5C52" w:rsidRPr="005C45E9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95548E" w:rsidRPr="005C45E9" w14:paraId="2221BFC0" w14:textId="77777777" w:rsidTr="00F2796A">
        <w:tc>
          <w:tcPr>
            <w:tcW w:w="326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5AA5B51B" w14:textId="77777777" w:rsidR="0095548E" w:rsidRPr="007F15AA" w:rsidRDefault="0075736C" w:rsidP="001049CD">
            <w:pPr>
              <w:spacing w:before="12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F15AA">
              <w:rPr>
                <w:rFonts w:ascii="Tahoma" w:hAnsi="Tahoma" w:cs="Tahoma"/>
                <w:b/>
                <w:sz w:val="20"/>
                <w:szCs w:val="20"/>
              </w:rPr>
              <w:t>ODDZIAŁ</w:t>
            </w:r>
            <w:r w:rsidR="00904311" w:rsidRPr="007F15A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04311" w:rsidRPr="00106FBB">
              <w:rPr>
                <w:rFonts w:ascii="Tahoma" w:hAnsi="Tahoma" w:cs="Tahoma"/>
                <w:sz w:val="20"/>
                <w:szCs w:val="20"/>
              </w:rPr>
              <w:t>……………………</w:t>
            </w:r>
            <w:r>
              <w:rPr>
                <w:rFonts w:ascii="Tahoma" w:hAnsi="Tahoma" w:cs="Tahoma"/>
                <w:sz w:val="20"/>
                <w:szCs w:val="20"/>
              </w:rPr>
              <w:t xml:space="preserve">… </w:t>
            </w:r>
            <w:r w:rsidRPr="0075736C">
              <w:rPr>
                <w:rFonts w:ascii="Tahoma" w:hAnsi="Tahoma" w:cs="Tahoma"/>
                <w:b/>
                <w:sz w:val="20"/>
                <w:szCs w:val="20"/>
              </w:rPr>
              <w:t>SEP</w:t>
            </w:r>
          </w:p>
        </w:tc>
      </w:tr>
      <w:tr w:rsidR="0095548E" w:rsidRPr="005C45E9" w14:paraId="5F45B1E5" w14:textId="77777777" w:rsidTr="00F2796A">
        <w:trPr>
          <w:trHeight w:val="282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03C5F4A8" w14:textId="77777777" w:rsidR="0095548E" w:rsidRPr="00B82D4C" w:rsidRDefault="0075736C" w:rsidP="001049C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82D4C">
              <w:rPr>
                <w:rFonts w:ascii="Tahoma" w:hAnsi="Tahoma" w:cs="Tahoma"/>
                <w:b/>
                <w:sz w:val="20"/>
                <w:szCs w:val="20"/>
              </w:rPr>
              <w:t>KOŁO</w:t>
            </w:r>
          </w:p>
          <w:p w14:paraId="5C478495" w14:textId="77777777" w:rsidR="0095548E" w:rsidRPr="005C45E9" w:rsidRDefault="0095548E" w:rsidP="001049C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EB620C5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sz w:val="16"/>
                <w:szCs w:val="16"/>
              </w:rPr>
              <w:t>…………………………………………….</w:t>
            </w:r>
            <w:r w:rsidR="00791C37">
              <w:rPr>
                <w:rFonts w:ascii="Tahoma" w:hAnsi="Tahoma" w:cs="Tahoma"/>
                <w:sz w:val="16"/>
                <w:szCs w:val="16"/>
              </w:rPr>
              <w:t>……………</w:t>
            </w:r>
          </w:p>
          <w:p w14:paraId="6C13FAD5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5C45E9"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="00E45426" w:rsidRPr="005C45E9">
              <w:rPr>
                <w:rFonts w:ascii="Tahoma" w:hAnsi="Tahoma" w:cs="Tahoma"/>
                <w:i/>
                <w:sz w:val="16"/>
                <w:szCs w:val="16"/>
              </w:rPr>
              <w:t xml:space="preserve">pełna </w:t>
            </w:r>
            <w:r w:rsidRPr="005C45E9">
              <w:rPr>
                <w:rFonts w:ascii="Tahoma" w:hAnsi="Tahoma" w:cs="Tahoma"/>
                <w:i/>
                <w:sz w:val="16"/>
                <w:szCs w:val="16"/>
              </w:rPr>
              <w:t>nazwa koła)</w:t>
            </w:r>
          </w:p>
          <w:p w14:paraId="558AB257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E8A246" w14:textId="77777777" w:rsidR="0095548E" w:rsidRPr="005C45E9" w:rsidRDefault="0095548E" w:rsidP="00BF4B1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A63C23" w14:textId="77777777" w:rsidR="00BF4B1A" w:rsidRPr="005C45E9" w:rsidRDefault="00BF4B1A" w:rsidP="00BF4B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sz w:val="16"/>
                <w:szCs w:val="16"/>
              </w:rPr>
              <w:t>……………………………………………..</w:t>
            </w:r>
            <w:r>
              <w:rPr>
                <w:rFonts w:ascii="Tahoma" w:hAnsi="Tahoma" w:cs="Tahoma"/>
                <w:sz w:val="16"/>
                <w:szCs w:val="16"/>
              </w:rPr>
              <w:t>…………</w:t>
            </w:r>
          </w:p>
          <w:p w14:paraId="235DC2FD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0E2732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D028759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sz w:val="16"/>
                <w:szCs w:val="16"/>
              </w:rPr>
              <w:t>……………………………………………..</w:t>
            </w:r>
            <w:r w:rsidR="00791C37">
              <w:rPr>
                <w:rFonts w:ascii="Tahoma" w:hAnsi="Tahoma" w:cs="Tahoma"/>
                <w:sz w:val="16"/>
                <w:szCs w:val="16"/>
              </w:rPr>
              <w:t>…………</w:t>
            </w:r>
          </w:p>
          <w:p w14:paraId="250F4789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5C45E9">
              <w:rPr>
                <w:rFonts w:ascii="Tahoma" w:hAnsi="Tahoma" w:cs="Tahoma"/>
                <w:i/>
                <w:sz w:val="16"/>
                <w:szCs w:val="16"/>
              </w:rPr>
              <w:t>(adres koła)</w:t>
            </w:r>
          </w:p>
          <w:p w14:paraId="56382351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AFBE61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B2774EA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sz w:val="16"/>
                <w:szCs w:val="16"/>
              </w:rPr>
              <w:t>……………………………………………..</w:t>
            </w:r>
            <w:r w:rsidR="00791C37">
              <w:rPr>
                <w:rFonts w:ascii="Tahoma" w:hAnsi="Tahoma" w:cs="Tahoma"/>
                <w:sz w:val="16"/>
                <w:szCs w:val="16"/>
              </w:rPr>
              <w:t>……………</w:t>
            </w:r>
          </w:p>
          <w:p w14:paraId="63BD2181" w14:textId="77777777" w:rsidR="0095548E" w:rsidRPr="005C45E9" w:rsidRDefault="0095548E" w:rsidP="001049CD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5C45E9">
              <w:rPr>
                <w:rFonts w:ascii="Tahoma" w:hAnsi="Tahoma" w:cs="Tahoma"/>
                <w:i/>
                <w:sz w:val="16"/>
                <w:szCs w:val="16"/>
              </w:rPr>
              <w:t>(rodzaj koła)</w:t>
            </w:r>
          </w:p>
          <w:p w14:paraId="69BB2C4D" w14:textId="77777777" w:rsidR="00B82D4C" w:rsidRDefault="00B82D4C" w:rsidP="0010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9F6907" w14:textId="77777777" w:rsidR="0095548E" w:rsidRPr="00B82D4C" w:rsidRDefault="0075736C" w:rsidP="001049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82D4C">
              <w:rPr>
                <w:rFonts w:ascii="Tahoma" w:hAnsi="Tahoma" w:cs="Tahoma"/>
                <w:b/>
                <w:sz w:val="18"/>
                <w:szCs w:val="18"/>
              </w:rPr>
              <w:t>LICZBA CZŁONKÓW:</w:t>
            </w:r>
          </w:p>
          <w:p w14:paraId="1A8D1054" w14:textId="77777777" w:rsidR="0095548E" w:rsidRPr="005C45E9" w:rsidRDefault="0095548E" w:rsidP="001049C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B837BD" w14:textId="77777777" w:rsidR="0095548E" w:rsidRPr="005C45E9" w:rsidRDefault="0095548E" w:rsidP="001049CD">
            <w:pPr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sz w:val="16"/>
                <w:szCs w:val="16"/>
              </w:rPr>
              <w:t>……………</w:t>
            </w:r>
            <w:r w:rsidR="00025148">
              <w:rPr>
                <w:rFonts w:ascii="Tahoma" w:hAnsi="Tahoma" w:cs="Tahoma"/>
                <w:sz w:val="16"/>
                <w:szCs w:val="16"/>
              </w:rPr>
              <w:t>……</w:t>
            </w:r>
            <w:r w:rsidRPr="005C45E9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  <w:r w:rsidR="00F2796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025148">
              <w:rPr>
                <w:rFonts w:ascii="Tahoma" w:hAnsi="Tahoma" w:cs="Tahoma"/>
                <w:sz w:val="16"/>
                <w:szCs w:val="16"/>
              </w:rPr>
              <w:t>…</w:t>
            </w:r>
            <w:r w:rsidRPr="005C45E9">
              <w:rPr>
                <w:rFonts w:ascii="Tahoma" w:hAnsi="Tahoma" w:cs="Tahoma"/>
                <w:sz w:val="16"/>
                <w:szCs w:val="16"/>
              </w:rPr>
              <w:t>……………</w:t>
            </w:r>
            <w:r w:rsidR="00025148">
              <w:rPr>
                <w:rFonts w:ascii="Tahoma" w:hAnsi="Tahoma" w:cs="Tahoma"/>
                <w:sz w:val="16"/>
                <w:szCs w:val="16"/>
              </w:rPr>
              <w:t>…</w:t>
            </w:r>
          </w:p>
          <w:p w14:paraId="263F239B" w14:textId="77777777" w:rsidR="0095548E" w:rsidRPr="005C45E9" w:rsidRDefault="0095548E" w:rsidP="001049CD">
            <w:pPr>
              <w:rPr>
                <w:rFonts w:ascii="Tahoma" w:hAnsi="Tahoma" w:cs="Tahoma"/>
                <w:sz w:val="16"/>
                <w:szCs w:val="16"/>
              </w:rPr>
            </w:pPr>
            <w:r w:rsidRPr="005C45E9">
              <w:rPr>
                <w:rFonts w:ascii="Tahoma" w:hAnsi="Tahoma" w:cs="Tahoma"/>
                <w:i/>
                <w:sz w:val="16"/>
                <w:szCs w:val="16"/>
              </w:rPr>
              <w:t>(pocz. roku</w:t>
            </w:r>
            <w:r w:rsidRPr="005C45E9">
              <w:rPr>
                <w:rFonts w:ascii="Tahoma" w:hAnsi="Tahoma" w:cs="Tahoma"/>
                <w:sz w:val="16"/>
                <w:szCs w:val="16"/>
              </w:rPr>
              <w:t xml:space="preserve">)                      </w:t>
            </w:r>
            <w:r w:rsidR="00F2796A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5C45E9">
              <w:rPr>
                <w:rFonts w:ascii="Tahoma" w:hAnsi="Tahoma" w:cs="Tahoma"/>
                <w:i/>
                <w:sz w:val="16"/>
                <w:szCs w:val="16"/>
              </w:rPr>
              <w:t>(koniec roku)</w:t>
            </w:r>
          </w:p>
        </w:tc>
      </w:tr>
      <w:tr w:rsidR="0095548E" w:rsidRPr="005C45E9" w14:paraId="4B0FEF5F" w14:textId="77777777" w:rsidTr="00F2796A"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0FC68E10" w14:textId="77777777" w:rsidR="0095548E" w:rsidRPr="005C45E9" w:rsidRDefault="0095548E" w:rsidP="001049C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44B68E" w14:textId="77777777" w:rsidR="0095548E" w:rsidRPr="00C26E48" w:rsidRDefault="00904311" w:rsidP="00F279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26E48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  <w:p w14:paraId="1A1C4F03" w14:textId="77777777" w:rsidR="0095548E" w:rsidRPr="00F2796A" w:rsidRDefault="0095548E" w:rsidP="00C26E4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26E48">
              <w:rPr>
                <w:rFonts w:ascii="Tahoma" w:hAnsi="Tahoma" w:cs="Tahoma"/>
                <w:i/>
                <w:sz w:val="18"/>
                <w:szCs w:val="18"/>
              </w:rPr>
              <w:t>(Grupa konkursowa)</w:t>
            </w:r>
          </w:p>
        </w:tc>
      </w:tr>
    </w:tbl>
    <w:p w14:paraId="3D5EDBB7" w14:textId="77777777" w:rsidR="0095548E" w:rsidRDefault="0095548E" w:rsidP="001049CD">
      <w:pPr>
        <w:rPr>
          <w:rFonts w:ascii="Arial" w:hAnsi="Arial" w:cs="Arial"/>
          <w:sz w:val="20"/>
          <w:szCs w:val="20"/>
        </w:rPr>
      </w:pPr>
    </w:p>
    <w:p w14:paraId="7B1FCAE7" w14:textId="77777777" w:rsidR="0095548E" w:rsidRDefault="0095548E" w:rsidP="001049CD">
      <w:pPr>
        <w:rPr>
          <w:rFonts w:ascii="Arial" w:hAnsi="Arial" w:cs="Arial"/>
          <w:sz w:val="20"/>
          <w:szCs w:val="20"/>
        </w:rPr>
      </w:pPr>
    </w:p>
    <w:p w14:paraId="0DB7EE71" w14:textId="77777777" w:rsidR="00A6575F" w:rsidRDefault="00A6575F" w:rsidP="001049CD">
      <w:pPr>
        <w:rPr>
          <w:rFonts w:ascii="Arial" w:hAnsi="Arial" w:cs="Arial"/>
          <w:sz w:val="20"/>
          <w:szCs w:val="20"/>
        </w:rPr>
      </w:pPr>
    </w:p>
    <w:p w14:paraId="64431587" w14:textId="1281DDF2" w:rsidR="0095548E" w:rsidRDefault="0095548E" w:rsidP="001049CD">
      <w:pPr>
        <w:pStyle w:val="psubtitleinner2"/>
        <w:rPr>
          <w:color w:val="auto"/>
        </w:rPr>
      </w:pPr>
      <w:r w:rsidRPr="00210635">
        <w:rPr>
          <w:color w:val="auto"/>
        </w:rPr>
        <w:t>Tabela 1.</w:t>
      </w:r>
      <w:r>
        <w:rPr>
          <w:color w:val="auto"/>
        </w:rPr>
        <w:t xml:space="preserve"> </w:t>
      </w:r>
      <w:r w:rsidR="00F95974">
        <w:rPr>
          <w:color w:val="auto"/>
        </w:rPr>
        <w:t>OBLICZENIA WYNIKU KONKURSU</w:t>
      </w:r>
    </w:p>
    <w:p w14:paraId="1A7144E7" w14:textId="78FBDC20" w:rsidR="001C1213" w:rsidRPr="001C1213" w:rsidRDefault="00845C36" w:rsidP="001049CD">
      <w:pPr>
        <w:pStyle w:val="psubtitleinner2"/>
        <w:rPr>
          <w:color w:val="0070C0"/>
        </w:rPr>
      </w:pPr>
      <w:bookmarkStart w:id="0" w:name="_Hlk58344204"/>
      <w:r>
        <w:rPr>
          <w:color w:val="0070C0"/>
        </w:rPr>
        <w:t>Pozycje</w:t>
      </w:r>
      <w:r w:rsidR="001C1213" w:rsidRPr="001C1213">
        <w:rPr>
          <w:color w:val="0070C0"/>
        </w:rPr>
        <w:t>: 10, 16, 21, 22, 34, 35, 36, 37, 38 i 39 nie są oceniane w okresie pandemii</w:t>
      </w:r>
    </w:p>
    <w:bookmarkEnd w:id="0"/>
    <w:p w14:paraId="7C9DC9E2" w14:textId="77777777" w:rsidR="0095548E" w:rsidRDefault="0095548E" w:rsidP="001049CD">
      <w:pPr>
        <w:pStyle w:val="psubtitleinner2"/>
        <w:rPr>
          <w:color w:val="auto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4"/>
        <w:gridCol w:w="851"/>
        <w:gridCol w:w="850"/>
        <w:gridCol w:w="851"/>
        <w:gridCol w:w="850"/>
        <w:gridCol w:w="851"/>
        <w:gridCol w:w="850"/>
        <w:gridCol w:w="851"/>
      </w:tblGrid>
      <w:tr w:rsidR="007048B6" w:rsidRPr="00026A39" w14:paraId="1C33351E" w14:textId="77777777" w:rsidTr="008905DE"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nil"/>
              <w:right w:val="threeDEmboss" w:sz="18" w:space="0" w:color="auto"/>
            </w:tcBorders>
            <w:shd w:val="clear" w:color="auto" w:fill="auto"/>
          </w:tcPr>
          <w:p w14:paraId="4C56EE3E" w14:textId="77777777" w:rsidR="00202FFF" w:rsidRPr="00ED495F" w:rsidRDefault="00202FFF" w:rsidP="006E7812">
            <w:pPr>
              <w:ind w:left="-1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14:paraId="3DFEA634" w14:textId="77777777" w:rsidR="00C03A75" w:rsidRDefault="00C03A75" w:rsidP="006E7812">
            <w:pPr>
              <w:ind w:left="-1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14:paraId="6D3ADF05" w14:textId="77777777" w:rsidR="007048B6" w:rsidRPr="00ED495F" w:rsidRDefault="007271F9" w:rsidP="006E7812">
            <w:pPr>
              <w:ind w:left="-1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L</w:t>
            </w:r>
            <w:r w:rsidR="00204CF7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  <w:r w:rsidR="00202FFF" w:rsidRPr="00ED495F">
              <w:rPr>
                <w:rFonts w:ascii="Tahoma" w:hAnsi="Tahoma" w:cs="Tahoma"/>
                <w:b/>
                <w:sz w:val="16"/>
                <w:szCs w:val="16"/>
                <w:lang w:val="en-US"/>
              </w:rPr>
              <w:t>p</w:t>
            </w:r>
            <w:r w:rsidR="00CE7031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  <w:proofErr w:type="spellEnd"/>
          </w:p>
        </w:tc>
        <w:tc>
          <w:tcPr>
            <w:tcW w:w="2552" w:type="dxa"/>
            <w:tcBorders>
              <w:top w:val="threeDEmboss" w:sz="18" w:space="0" w:color="auto"/>
              <w:left w:val="threeDEmboss" w:sz="18" w:space="0" w:color="auto"/>
              <w:bottom w:val="nil"/>
              <w:right w:val="threeDEmboss" w:sz="18" w:space="0" w:color="auto"/>
            </w:tcBorders>
            <w:shd w:val="clear" w:color="auto" w:fill="auto"/>
          </w:tcPr>
          <w:p w14:paraId="068AC39F" w14:textId="77777777" w:rsidR="00202FFF" w:rsidRPr="00ED495F" w:rsidRDefault="00202FFF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47F6788" w14:textId="77777777" w:rsidR="00202FFF" w:rsidRPr="00ED495F" w:rsidRDefault="00202FFF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6B38BCB" w14:textId="77777777" w:rsidR="007048B6" w:rsidRPr="00ED495F" w:rsidRDefault="00202FFF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495F">
              <w:rPr>
                <w:rFonts w:ascii="Tahoma" w:hAnsi="Tahoma" w:cs="Tahoma"/>
                <w:b/>
                <w:sz w:val="16"/>
                <w:szCs w:val="16"/>
              </w:rPr>
              <w:t>Wyszczególnienie</w:t>
            </w:r>
          </w:p>
        </w:tc>
        <w:tc>
          <w:tcPr>
            <w:tcW w:w="2405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106DE35" w14:textId="77777777" w:rsidR="007048B6" w:rsidRPr="00026A39" w:rsidRDefault="007048B6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Wypełnia Koło</w:t>
            </w:r>
          </w:p>
        </w:tc>
        <w:tc>
          <w:tcPr>
            <w:tcW w:w="1701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F879402" w14:textId="77777777" w:rsidR="007048B6" w:rsidRPr="00026A39" w:rsidRDefault="007048B6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Wypełnia</w:t>
            </w:r>
          </w:p>
          <w:p w14:paraId="6F45FB1F" w14:textId="77777777" w:rsidR="007048B6" w:rsidRPr="00026A39" w:rsidRDefault="007048B6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Oddz.</w:t>
            </w:r>
          </w:p>
        </w:tc>
        <w:tc>
          <w:tcPr>
            <w:tcW w:w="255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6ABFD1C4" w14:textId="77777777" w:rsidR="007048B6" w:rsidRPr="00026A39" w:rsidRDefault="007048B6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Wypełnia</w:t>
            </w:r>
          </w:p>
          <w:p w14:paraId="5BDF2FA2" w14:textId="4388B728" w:rsidR="007048B6" w:rsidRPr="00026A39" w:rsidRDefault="006D3BB3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proofErr w:type="spellStart"/>
            <w:r w:rsidRPr="006D3BB3">
              <w:rPr>
                <w:rFonts w:ascii="Tahoma" w:hAnsi="Tahoma" w:cs="Tahoma"/>
                <w:b/>
                <w:sz w:val="16"/>
                <w:szCs w:val="16"/>
                <w:lang w:val="en-US"/>
              </w:rPr>
              <w:t>CKOiK</w:t>
            </w:r>
            <w:proofErr w:type="spellEnd"/>
            <w:r w:rsidRPr="006D3BB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SEP</w:t>
            </w:r>
            <w:r w:rsidR="00DE137C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7048B6" w:rsidRPr="00026A39">
              <w:rPr>
                <w:rFonts w:ascii="Tahoma" w:hAnsi="Tahoma" w:cs="Tahoma"/>
                <w:b/>
                <w:sz w:val="16"/>
                <w:szCs w:val="16"/>
                <w:lang w:val="en-US"/>
              </w:rPr>
              <w:t>(Jury)</w:t>
            </w:r>
          </w:p>
        </w:tc>
      </w:tr>
      <w:tr w:rsidR="0095548E" w:rsidRPr="00026A39" w14:paraId="5216FB89" w14:textId="77777777" w:rsidTr="008905DE">
        <w:tc>
          <w:tcPr>
            <w:tcW w:w="567" w:type="dxa"/>
            <w:tcBorders>
              <w:top w:val="nil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3897C83" w14:textId="77777777" w:rsidR="0095548E" w:rsidRPr="00ED495F" w:rsidRDefault="0095548E" w:rsidP="006E7812">
            <w:pPr>
              <w:ind w:left="-10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C7AABC4" w14:textId="77777777" w:rsidR="0095548E" w:rsidRPr="00ED495F" w:rsidRDefault="00F57369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D495F">
              <w:rPr>
                <w:rFonts w:ascii="Tahoma" w:hAnsi="Tahoma" w:cs="Tahoma"/>
                <w:b/>
                <w:sz w:val="16"/>
                <w:szCs w:val="16"/>
              </w:rPr>
              <w:t>działalności</w:t>
            </w:r>
          </w:p>
        </w:tc>
        <w:tc>
          <w:tcPr>
            <w:tcW w:w="70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091C79EA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 pkt. na jedn.</w:t>
            </w:r>
          </w:p>
        </w:tc>
        <w:tc>
          <w:tcPr>
            <w:tcW w:w="851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247DB54A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05A0A2F7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jedn.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7E98915A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3E0D2FAB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pkt.</w:t>
            </w:r>
          </w:p>
        </w:tc>
        <w:tc>
          <w:tcPr>
            <w:tcW w:w="85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1AEA8445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31E11A0B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jedn.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23B0DCB5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530FD4E2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pkt.</w:t>
            </w:r>
          </w:p>
        </w:tc>
        <w:tc>
          <w:tcPr>
            <w:tcW w:w="85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2166C6BC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7EE2CB99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jedn.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5DA99A5A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Liczba</w:t>
            </w:r>
          </w:p>
          <w:p w14:paraId="4E934C94" w14:textId="77777777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>pkt.</w:t>
            </w:r>
          </w:p>
        </w:tc>
        <w:tc>
          <w:tcPr>
            <w:tcW w:w="851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3EDBA76" w14:textId="55E79643" w:rsidR="0095548E" w:rsidRPr="00F70606" w:rsidRDefault="0095548E" w:rsidP="006E781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606">
              <w:rPr>
                <w:rFonts w:ascii="Tahoma" w:hAnsi="Tahoma" w:cs="Tahoma"/>
                <w:sz w:val="16"/>
                <w:szCs w:val="16"/>
              </w:rPr>
              <w:t xml:space="preserve">Ew. </w:t>
            </w:r>
            <w:proofErr w:type="spellStart"/>
            <w:r w:rsidRPr="00F70606">
              <w:rPr>
                <w:rFonts w:ascii="Tahoma" w:hAnsi="Tahoma" w:cs="Tahoma"/>
                <w:sz w:val="16"/>
                <w:szCs w:val="16"/>
              </w:rPr>
              <w:t>ods</w:t>
            </w:r>
            <w:proofErr w:type="spellEnd"/>
            <w:r w:rsidRPr="00F70606">
              <w:rPr>
                <w:rFonts w:ascii="Tahoma" w:hAnsi="Tahoma" w:cs="Tahoma"/>
                <w:sz w:val="16"/>
                <w:szCs w:val="16"/>
              </w:rPr>
              <w:t>. do uwag</w:t>
            </w:r>
            <w:r w:rsidR="0065088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650880" w:rsidRPr="00650880">
              <w:rPr>
                <w:rFonts w:ascii="Tahoma" w:hAnsi="Tahoma" w:cs="Tahoma"/>
                <w:sz w:val="16"/>
                <w:szCs w:val="16"/>
              </w:rPr>
              <w:t>CKOiK</w:t>
            </w:r>
            <w:proofErr w:type="spellEnd"/>
            <w:r w:rsidR="00650880" w:rsidRPr="00650880">
              <w:rPr>
                <w:rFonts w:ascii="Tahoma" w:hAnsi="Tahoma" w:cs="Tahoma"/>
                <w:sz w:val="16"/>
                <w:szCs w:val="16"/>
              </w:rPr>
              <w:t xml:space="preserve"> SEP</w:t>
            </w:r>
          </w:p>
        </w:tc>
      </w:tr>
      <w:tr w:rsidR="0095548E" w:rsidRPr="00026A39" w14:paraId="69EFAA86" w14:textId="77777777" w:rsidTr="008905DE">
        <w:tc>
          <w:tcPr>
            <w:tcW w:w="567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56BC9939" w14:textId="77777777" w:rsidR="0095548E" w:rsidRPr="00026A39" w:rsidRDefault="0095548E" w:rsidP="006E7812">
            <w:pPr>
              <w:ind w:left="-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C4F1379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70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20AAD4C9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54B1F5F7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4A35E17E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101873AC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151A393F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2A12DC5C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threeDEmboss" w:sz="18" w:space="0" w:color="auto"/>
              <w:bottom w:val="threeDEmboss" w:sz="18" w:space="0" w:color="auto"/>
            </w:tcBorders>
            <w:shd w:val="clear" w:color="auto" w:fill="auto"/>
          </w:tcPr>
          <w:p w14:paraId="309C9149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14:paraId="017E6B86" w14:textId="77777777" w:rsidR="0095548E" w:rsidRPr="00026A39" w:rsidRDefault="0095548E" w:rsidP="006E781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9F1D74" w:rsidRPr="00026A39" w14:paraId="77799E09" w14:textId="77777777" w:rsidTr="008905DE">
        <w:tc>
          <w:tcPr>
            <w:tcW w:w="567" w:type="dxa"/>
            <w:tcBorders>
              <w:top w:val="threeDEmboss" w:sz="18" w:space="0" w:color="auto"/>
            </w:tcBorders>
            <w:shd w:val="clear" w:color="auto" w:fill="auto"/>
          </w:tcPr>
          <w:p w14:paraId="2A6DD563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threeDEmboss" w:sz="18" w:space="0" w:color="auto"/>
            </w:tcBorders>
            <w:shd w:val="clear" w:color="auto" w:fill="auto"/>
          </w:tcPr>
          <w:p w14:paraId="529FFBD3" w14:textId="628225E6" w:rsidR="009F1D74" w:rsidRPr="009F1D74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 xml:space="preserve">Zorganizowanie zebrania członków koła </w:t>
            </w:r>
            <w:r w:rsidR="00650880">
              <w:rPr>
                <w:rFonts w:ascii="Tahoma" w:hAnsi="Tahoma" w:cs="Tahoma"/>
                <w:sz w:val="16"/>
                <w:szCs w:val="16"/>
              </w:rPr>
              <w:t>/zdalnie/</w:t>
            </w:r>
          </w:p>
        </w:tc>
        <w:tc>
          <w:tcPr>
            <w:tcW w:w="704" w:type="dxa"/>
            <w:tcBorders>
              <w:top w:val="threeDEmboss" w:sz="18" w:space="0" w:color="auto"/>
            </w:tcBorders>
            <w:shd w:val="clear" w:color="auto" w:fill="auto"/>
          </w:tcPr>
          <w:p w14:paraId="5E8CA4B8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threeDEmboss" w:sz="18" w:space="0" w:color="auto"/>
            </w:tcBorders>
            <w:shd w:val="clear" w:color="auto" w:fill="auto"/>
          </w:tcPr>
          <w:p w14:paraId="5498033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reeDEmboss" w:sz="18" w:space="0" w:color="auto"/>
            </w:tcBorders>
            <w:shd w:val="clear" w:color="auto" w:fill="auto"/>
          </w:tcPr>
          <w:p w14:paraId="66C0C6D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reeDEmboss" w:sz="18" w:space="0" w:color="auto"/>
            </w:tcBorders>
            <w:shd w:val="clear" w:color="auto" w:fill="auto"/>
          </w:tcPr>
          <w:p w14:paraId="0C99599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reeDEmboss" w:sz="18" w:space="0" w:color="auto"/>
            </w:tcBorders>
            <w:shd w:val="clear" w:color="auto" w:fill="auto"/>
          </w:tcPr>
          <w:p w14:paraId="720D9DE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reeDEmboss" w:sz="18" w:space="0" w:color="auto"/>
            </w:tcBorders>
            <w:shd w:val="clear" w:color="auto" w:fill="auto"/>
          </w:tcPr>
          <w:p w14:paraId="0F6FE11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reeDEmboss" w:sz="18" w:space="0" w:color="auto"/>
            </w:tcBorders>
            <w:shd w:val="clear" w:color="auto" w:fill="auto"/>
          </w:tcPr>
          <w:p w14:paraId="521BFDE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reeDEmboss" w:sz="18" w:space="0" w:color="auto"/>
            </w:tcBorders>
            <w:shd w:val="clear" w:color="auto" w:fill="auto"/>
          </w:tcPr>
          <w:p w14:paraId="16E8AE7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0E23FD48" w14:textId="77777777" w:rsidTr="008905DE">
        <w:tc>
          <w:tcPr>
            <w:tcW w:w="567" w:type="dxa"/>
            <w:shd w:val="clear" w:color="auto" w:fill="auto"/>
          </w:tcPr>
          <w:p w14:paraId="0FB0AFD1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85591D0" w14:textId="77777777" w:rsidR="009F1D74" w:rsidRPr="009F1D74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>Pozyskanie członka wspierającego SEP</w:t>
            </w:r>
          </w:p>
        </w:tc>
        <w:tc>
          <w:tcPr>
            <w:tcW w:w="704" w:type="dxa"/>
            <w:shd w:val="clear" w:color="auto" w:fill="auto"/>
          </w:tcPr>
          <w:p w14:paraId="55C78478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6231DA5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D931BC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F9D235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60B09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638CD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1FC55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E35AE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4E681959" w14:textId="77777777" w:rsidTr="008905DE">
        <w:tc>
          <w:tcPr>
            <w:tcW w:w="567" w:type="dxa"/>
            <w:shd w:val="clear" w:color="auto" w:fill="auto"/>
          </w:tcPr>
          <w:p w14:paraId="15B87C10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17C4189" w14:textId="77777777" w:rsidR="009F1D74" w:rsidRPr="009F1D74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>Posiadanie i realizacja aktualnie ważnej umowy lub porozumienia o stałej współpracy z zakładem pracy</w:t>
            </w:r>
          </w:p>
        </w:tc>
        <w:tc>
          <w:tcPr>
            <w:tcW w:w="704" w:type="dxa"/>
            <w:shd w:val="clear" w:color="auto" w:fill="auto"/>
          </w:tcPr>
          <w:p w14:paraId="76EB08CC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1BD66C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1BE2A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AD26FF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61E2E0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D8671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F8693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AE9978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0456B293" w14:textId="77777777" w:rsidTr="008905DE">
        <w:tc>
          <w:tcPr>
            <w:tcW w:w="567" w:type="dxa"/>
            <w:shd w:val="clear" w:color="auto" w:fill="auto"/>
          </w:tcPr>
          <w:p w14:paraId="0AA1415A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6754E140" w14:textId="77777777" w:rsidR="009F1D74" w:rsidRPr="00026A39" w:rsidRDefault="009F1D74" w:rsidP="0093722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Opłacenie składek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026A39">
              <w:rPr>
                <w:rFonts w:ascii="Tahoma" w:hAnsi="Tahoma" w:cs="Tahoma"/>
                <w:sz w:val="16"/>
                <w:szCs w:val="16"/>
              </w:rPr>
              <w:t>złonkowskich  - ponad 80% - za każdy %</w:t>
            </w:r>
          </w:p>
        </w:tc>
        <w:tc>
          <w:tcPr>
            <w:tcW w:w="704" w:type="dxa"/>
            <w:shd w:val="clear" w:color="auto" w:fill="auto"/>
          </w:tcPr>
          <w:p w14:paraId="3E523FFF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46DFB1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4793C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FDFA8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88041A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63FAF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59E9D6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1097EE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68DEFC02" w14:textId="77777777" w:rsidTr="008905DE">
        <w:tc>
          <w:tcPr>
            <w:tcW w:w="567" w:type="dxa"/>
            <w:shd w:val="clear" w:color="auto" w:fill="auto"/>
          </w:tcPr>
          <w:p w14:paraId="0D0D6388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55B01FB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poniżej 80% - za każdy %</w:t>
            </w:r>
          </w:p>
        </w:tc>
        <w:tc>
          <w:tcPr>
            <w:tcW w:w="704" w:type="dxa"/>
            <w:shd w:val="clear" w:color="auto" w:fill="auto"/>
          </w:tcPr>
          <w:p w14:paraId="60BE6C80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-3</w:t>
            </w:r>
          </w:p>
        </w:tc>
        <w:tc>
          <w:tcPr>
            <w:tcW w:w="851" w:type="dxa"/>
            <w:shd w:val="clear" w:color="auto" w:fill="auto"/>
          </w:tcPr>
          <w:p w14:paraId="0455585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2B0CB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94E0F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1882F7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90BA3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B45E59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384CDF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72A68FC" w14:textId="77777777" w:rsidTr="008905DE">
        <w:tc>
          <w:tcPr>
            <w:tcW w:w="567" w:type="dxa"/>
            <w:shd w:val="clear" w:color="auto" w:fill="auto"/>
          </w:tcPr>
          <w:p w14:paraId="4D76D329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628F9E1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członka wspierającego - za każde rozpoczęte 300 zł.</w:t>
            </w:r>
          </w:p>
        </w:tc>
        <w:tc>
          <w:tcPr>
            <w:tcW w:w="704" w:type="dxa"/>
            <w:shd w:val="clear" w:color="auto" w:fill="auto"/>
          </w:tcPr>
          <w:p w14:paraId="3AB0BC29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92F48A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02639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4B3718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17CB9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EA67D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9EE3A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B91104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3EA91197" w14:textId="77777777" w:rsidTr="008905DE">
        <w:tc>
          <w:tcPr>
            <w:tcW w:w="567" w:type="dxa"/>
            <w:shd w:val="clear" w:color="auto" w:fill="auto"/>
          </w:tcPr>
          <w:p w14:paraId="510A4252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119F152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Pozyskanie funduszy dla koła spoza SEP - za każde rozpoczęte 300 zł.</w:t>
            </w:r>
          </w:p>
        </w:tc>
        <w:tc>
          <w:tcPr>
            <w:tcW w:w="704" w:type="dxa"/>
            <w:shd w:val="clear" w:color="auto" w:fill="auto"/>
          </w:tcPr>
          <w:p w14:paraId="1EFBA9C7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7ACEFA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7230D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7C8357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6B716A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8EBF6F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F6EC28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72918C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4BF35008" w14:textId="77777777" w:rsidTr="008905DE">
        <w:tc>
          <w:tcPr>
            <w:tcW w:w="567" w:type="dxa"/>
            <w:shd w:val="clear" w:color="auto" w:fill="auto"/>
          </w:tcPr>
          <w:p w14:paraId="7714B2A2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lastRenderedPageBreak/>
              <w:t>8</w:t>
            </w:r>
          </w:p>
        </w:tc>
        <w:tc>
          <w:tcPr>
            <w:tcW w:w="2552" w:type="dxa"/>
            <w:shd w:val="clear" w:color="auto" w:fill="auto"/>
          </w:tcPr>
          <w:p w14:paraId="7015D674" w14:textId="0CEA5A09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Zorganizowanie imprezy odczytowej w siedzibie koła SEP</w:t>
            </w:r>
            <w:r w:rsidR="00650880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10D105AC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DD34FC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EA788C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C367F0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B3EF7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EF6330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1026A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4A7945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7AE6C1E5" w14:textId="77777777" w:rsidTr="008905DE">
        <w:tc>
          <w:tcPr>
            <w:tcW w:w="567" w:type="dxa"/>
            <w:shd w:val="clear" w:color="auto" w:fill="auto"/>
          </w:tcPr>
          <w:p w14:paraId="50522F1A" w14:textId="5EDB038A" w:rsidR="009F1D74" w:rsidRPr="00026A39" w:rsidRDefault="001C1213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39EAD" wp14:editId="62B9F1E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814070</wp:posOffset>
                      </wp:positionV>
                      <wp:extent cx="6184900" cy="311150"/>
                      <wp:effectExtent l="0" t="0" r="25400" b="317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9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C153F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4.1pt" to="481.8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1D74" w:rsidRPr="00026A39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7BE5DD5F" w14:textId="4CCEA2EA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Wygłoszenie przez członka koła SEP:</w:t>
            </w:r>
            <w:r w:rsidR="00683E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3E03">
              <w:rPr>
                <w:rFonts w:ascii="Tahoma" w:hAnsi="Tahoma" w:cs="Tahoma"/>
                <w:sz w:val="16"/>
                <w:szCs w:val="16"/>
              </w:rPr>
              <w:br/>
            </w:r>
            <w:r w:rsidRPr="00026A39">
              <w:rPr>
                <w:rFonts w:ascii="Tahoma" w:hAnsi="Tahoma" w:cs="Tahoma"/>
                <w:sz w:val="16"/>
                <w:szCs w:val="16"/>
              </w:rPr>
              <w:t>- odczytu w kole SEP lub na imprezie innego SNT, NOT w miejscowości będącej siedzibą koła</w:t>
            </w:r>
            <w:r w:rsidR="00650880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3C6A790D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B2C52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427CC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5B9B1B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FE28D3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15086D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51DCB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8D46E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247E65C3" w14:textId="77777777" w:rsidTr="00650880">
        <w:tc>
          <w:tcPr>
            <w:tcW w:w="567" w:type="dxa"/>
            <w:shd w:val="clear" w:color="auto" w:fill="D0CECE" w:themeFill="background2" w:themeFillShade="E6"/>
          </w:tcPr>
          <w:p w14:paraId="01A95931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8CF6EF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jw. lecz w miejscowości nie będącej siedzibą koła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28E0BC1F" w14:textId="77777777" w:rsidR="009F1D74" w:rsidRPr="00BB4724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B472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09DADA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C1BC8F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0F8A74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E35636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133F4E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1475DD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9E8011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</w:tr>
      <w:tr w:rsidR="009F1D74" w:rsidRPr="00026A39" w14:paraId="579BBBDA" w14:textId="77777777" w:rsidTr="008905DE">
        <w:tc>
          <w:tcPr>
            <w:tcW w:w="567" w:type="dxa"/>
            <w:shd w:val="clear" w:color="auto" w:fill="auto"/>
          </w:tcPr>
          <w:p w14:paraId="2012A93B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14:paraId="06F3098A" w14:textId="26F328F9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referatu na konferencji, sympozjum lub seminarium naukowo-technicznym</w:t>
            </w:r>
            <w:r w:rsidR="00650880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34C1A317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39A666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58187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B0A31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6E8DB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A3F7AD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057C63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25C3CF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39DCE5DF" w14:textId="77777777" w:rsidTr="008905DE">
        <w:tc>
          <w:tcPr>
            <w:tcW w:w="567" w:type="dxa"/>
            <w:shd w:val="clear" w:color="auto" w:fill="auto"/>
          </w:tcPr>
          <w:p w14:paraId="0C82783C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14:paraId="044B47B4" w14:textId="46EE007B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Wygłoszenie informacji technicznej na imprezie SEP, SNT, NOT i innych</w:t>
            </w:r>
            <w:r w:rsidR="005C7804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570A76D1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77D132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453C5B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D4A01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40EB5C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3604CD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0709AC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EE0FB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455B6D06" w14:textId="77777777" w:rsidTr="008905DE">
        <w:tc>
          <w:tcPr>
            <w:tcW w:w="567" w:type="dxa"/>
            <w:shd w:val="clear" w:color="auto" w:fill="auto"/>
          </w:tcPr>
          <w:p w14:paraId="6A6B7D6B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14:paraId="38B750CE" w14:textId="1956D7E7" w:rsidR="009F1D74" w:rsidRPr="008F0A4F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Zorganizowanie przez koło </w:t>
            </w:r>
            <w:r w:rsidR="005A0E22">
              <w:rPr>
                <w:rFonts w:ascii="Tahoma" w:hAnsi="Tahoma" w:cs="Tahoma"/>
                <w:sz w:val="16"/>
                <w:szCs w:val="16"/>
              </w:rPr>
              <w:t>–</w:t>
            </w:r>
            <w:r w:rsidRPr="00026A3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40D13">
              <w:rPr>
                <w:rFonts w:ascii="Tahoma" w:hAnsi="Tahoma" w:cs="Tahoma"/>
                <w:sz w:val="16"/>
                <w:szCs w:val="16"/>
              </w:rPr>
              <w:br/>
            </w:r>
            <w:r w:rsidRPr="00026A39">
              <w:rPr>
                <w:rFonts w:ascii="Tahoma" w:hAnsi="Tahoma" w:cs="Tahoma"/>
                <w:sz w:val="16"/>
                <w:szCs w:val="16"/>
              </w:rPr>
              <w:t>z jego inicjatywy - sympozjum, seminarium lub konferencji nau</w:t>
            </w:r>
            <w:r>
              <w:rPr>
                <w:rFonts w:ascii="Tahoma" w:hAnsi="Tahoma" w:cs="Tahoma"/>
                <w:sz w:val="16"/>
                <w:szCs w:val="16"/>
              </w:rPr>
              <w:t>kowo-technicznej, jako imprezy o</w:t>
            </w:r>
            <w:r w:rsidRPr="00026A39">
              <w:rPr>
                <w:rFonts w:ascii="Tahoma" w:hAnsi="Tahoma" w:cs="Tahoma"/>
                <w:sz w:val="16"/>
                <w:szCs w:val="16"/>
              </w:rPr>
              <w:t>ddziału SEP</w:t>
            </w:r>
            <w:r w:rsidR="005C7804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6BA3CDFE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06227D5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2F340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1EB6D3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CAE40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59AA7B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921537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E8C3F0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6A59D16D" w14:textId="77777777" w:rsidTr="008905DE">
        <w:tc>
          <w:tcPr>
            <w:tcW w:w="567" w:type="dxa"/>
            <w:shd w:val="clear" w:color="auto" w:fill="auto"/>
          </w:tcPr>
          <w:p w14:paraId="5F726BD3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14:paraId="439F6607" w14:textId="2BC289A4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jako imprezy krajowej SEP</w:t>
            </w:r>
            <w:r w:rsidR="005C7804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5519F55B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FE6839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53286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41A42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43308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FA8918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0E347D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473F7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0599BB42" w14:textId="77777777" w:rsidTr="008905DE">
        <w:tc>
          <w:tcPr>
            <w:tcW w:w="567" w:type="dxa"/>
            <w:shd w:val="clear" w:color="auto" w:fill="auto"/>
          </w:tcPr>
          <w:p w14:paraId="12C43AB6" w14:textId="2473E047" w:rsidR="009F1D74" w:rsidRPr="00026A39" w:rsidRDefault="001C1213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FD7F1" wp14:editId="4F6F3F1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568960</wp:posOffset>
                      </wp:positionV>
                      <wp:extent cx="6184900" cy="933450"/>
                      <wp:effectExtent l="0" t="0" r="2540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900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D6FD3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4.8pt" to="481.8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1D74"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14:paraId="0D0D121D" w14:textId="31281429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jak wyżej, lecz współudział w zorganizowaniu konferencji, sympozjum lub seminarium</w:t>
            </w:r>
            <w:r w:rsidR="005C7804">
              <w:rPr>
                <w:rFonts w:ascii="Tahoma" w:hAnsi="Tahoma" w:cs="Tahoma"/>
                <w:sz w:val="16"/>
                <w:szCs w:val="16"/>
              </w:rPr>
              <w:t xml:space="preserve"> /zdalnie/</w:t>
            </w:r>
          </w:p>
        </w:tc>
        <w:tc>
          <w:tcPr>
            <w:tcW w:w="704" w:type="dxa"/>
            <w:shd w:val="clear" w:color="auto" w:fill="auto"/>
          </w:tcPr>
          <w:p w14:paraId="497CACA4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4EF7DBB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5B4773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74E1EE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040D9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589F78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8E9CD3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C71676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8D0FC4D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75B193B6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87CAAE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Zorganizowanie przez koło wystawy: wydawnictw zwartych, czasopism SEP, dorobku SEP, ofert w zakresie szkoleniowym, doskonalenia zawodowego, rzeczoznawstwa, osiągnięć SEP </w:t>
            </w:r>
            <w:r w:rsidRPr="00026A39">
              <w:rPr>
                <w:rFonts w:ascii="Tahoma" w:hAnsi="Tahoma" w:cs="Tahoma"/>
                <w:spacing w:val="-4"/>
                <w:sz w:val="16"/>
                <w:szCs w:val="16"/>
              </w:rPr>
              <w:t xml:space="preserve">na rzecz </w:t>
            </w:r>
            <w:r w:rsidRPr="00026A39">
              <w:rPr>
                <w:rFonts w:ascii="Tahoma" w:hAnsi="Tahoma" w:cs="Tahoma"/>
                <w:sz w:val="16"/>
                <w:szCs w:val="16"/>
              </w:rPr>
              <w:t>zakładu pracy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21B5F8AD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D11CFA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F57119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A4B310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1A51C4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63AD33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9C5D5B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5A5E86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F25693C" w14:textId="77777777" w:rsidTr="008905DE">
        <w:tc>
          <w:tcPr>
            <w:tcW w:w="567" w:type="dxa"/>
            <w:shd w:val="clear" w:color="auto" w:fill="auto"/>
          </w:tcPr>
          <w:p w14:paraId="246BE3C0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14:paraId="5A0D050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Wykonanie materiałów wizualnych o tematyce technicznej, jako pomocy szkoleniowej</w:t>
            </w:r>
          </w:p>
        </w:tc>
        <w:tc>
          <w:tcPr>
            <w:tcW w:w="704" w:type="dxa"/>
            <w:shd w:val="clear" w:color="auto" w:fill="auto"/>
          </w:tcPr>
          <w:p w14:paraId="4087CECA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514FA0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0C8551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075A4A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C399AB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8F0545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E0CCF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92442D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7ECF371F" w14:textId="77777777" w:rsidTr="008905DE">
        <w:tc>
          <w:tcPr>
            <w:tcW w:w="567" w:type="dxa"/>
            <w:shd w:val="clear" w:color="auto" w:fill="auto"/>
          </w:tcPr>
          <w:p w14:paraId="7942D392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14:paraId="13BB91C3" w14:textId="77777777" w:rsidR="009F1D74" w:rsidRPr="00026A39" w:rsidRDefault="009F1D74" w:rsidP="00394A91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Publikacja materiałów o </w:t>
            </w:r>
            <w:r w:rsidR="00394A91">
              <w:rPr>
                <w:rFonts w:ascii="Tahoma" w:hAnsi="Tahoma" w:cs="Tahoma"/>
                <w:sz w:val="16"/>
                <w:szCs w:val="16"/>
              </w:rPr>
              <w:t>t</w:t>
            </w:r>
            <w:r w:rsidRPr="00026A39">
              <w:rPr>
                <w:rFonts w:ascii="Tahoma" w:hAnsi="Tahoma" w:cs="Tahoma"/>
                <w:sz w:val="16"/>
                <w:szCs w:val="16"/>
              </w:rPr>
              <w:t xml:space="preserve">ematyce naukowo-technicznej lub </w:t>
            </w:r>
            <w:r w:rsidRPr="009F1D74">
              <w:rPr>
                <w:rFonts w:ascii="Tahoma" w:hAnsi="Tahoma" w:cs="Tahoma"/>
                <w:sz w:val="16"/>
                <w:szCs w:val="16"/>
              </w:rPr>
              <w:t xml:space="preserve">historycznej przez </w:t>
            </w:r>
            <w:r w:rsidRPr="00026A39">
              <w:rPr>
                <w:rFonts w:ascii="Tahoma" w:hAnsi="Tahoma" w:cs="Tahoma"/>
                <w:sz w:val="16"/>
                <w:szCs w:val="16"/>
              </w:rPr>
              <w:t>członka SEP w czasopiśmie SEP lub NOT</w:t>
            </w:r>
          </w:p>
        </w:tc>
        <w:tc>
          <w:tcPr>
            <w:tcW w:w="704" w:type="dxa"/>
            <w:shd w:val="clear" w:color="auto" w:fill="auto"/>
          </w:tcPr>
          <w:p w14:paraId="1DD393EC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8DE936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DC9F25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762F39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277E4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8238FC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50A5E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BF9877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6069D35F" w14:textId="77777777" w:rsidTr="008905DE">
        <w:tc>
          <w:tcPr>
            <w:tcW w:w="567" w:type="dxa"/>
            <w:shd w:val="clear" w:color="auto" w:fill="auto"/>
          </w:tcPr>
          <w:p w14:paraId="6E829E5D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14:paraId="24024A9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w innych czasopismach</w:t>
            </w:r>
          </w:p>
        </w:tc>
        <w:tc>
          <w:tcPr>
            <w:tcW w:w="704" w:type="dxa"/>
            <w:shd w:val="clear" w:color="auto" w:fill="auto"/>
          </w:tcPr>
          <w:p w14:paraId="06F4B051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41CDA0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1E45C9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C1BD7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38D59B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B6934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3CBDB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0469FB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4BFBA6A5" w14:textId="77777777" w:rsidTr="008905DE">
        <w:tc>
          <w:tcPr>
            <w:tcW w:w="567" w:type="dxa"/>
            <w:shd w:val="clear" w:color="auto" w:fill="auto"/>
          </w:tcPr>
          <w:p w14:paraId="56DEBDA6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3A1E76D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Opublikowanie skryptu, podręcznika lub książki </w:t>
            </w:r>
            <w:r>
              <w:rPr>
                <w:rFonts w:ascii="Tahoma" w:hAnsi="Tahoma" w:cs="Tahoma"/>
                <w:sz w:val="16"/>
                <w:szCs w:val="16"/>
              </w:rPr>
              <w:t xml:space="preserve">technicznej </w:t>
            </w:r>
            <w:r w:rsidRPr="00026A39">
              <w:rPr>
                <w:rFonts w:ascii="Tahoma" w:hAnsi="Tahoma" w:cs="Tahoma"/>
                <w:sz w:val="16"/>
                <w:szCs w:val="16"/>
              </w:rPr>
              <w:t>w wydawnictwie SEP</w:t>
            </w:r>
          </w:p>
        </w:tc>
        <w:tc>
          <w:tcPr>
            <w:tcW w:w="704" w:type="dxa"/>
            <w:shd w:val="clear" w:color="auto" w:fill="auto"/>
          </w:tcPr>
          <w:p w14:paraId="3DC2521A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62D47F2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1F78A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B6464F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581A6A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9E32F7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BA1613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91B6B9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437DD8E9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1034EE85" w14:textId="56C1494A" w:rsidR="009F1D74" w:rsidRPr="00026A39" w:rsidRDefault="001C1213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57DD0" wp14:editId="1A60072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3175</wp:posOffset>
                      </wp:positionV>
                      <wp:extent cx="6184900" cy="628650"/>
                      <wp:effectExtent l="0" t="0" r="2540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900" cy="628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9005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25pt" to="481.8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F1D74" w:rsidRPr="00026A39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9AF315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Zorganizowanie z inicjatywy koła sz</w:t>
            </w:r>
            <w:r>
              <w:rPr>
                <w:rFonts w:ascii="Tahoma" w:hAnsi="Tahoma" w:cs="Tahoma"/>
                <w:sz w:val="16"/>
                <w:szCs w:val="16"/>
              </w:rPr>
              <w:t>kolenia lub kursu - do 20 godz.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3104CC52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01F26F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6271FB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5F8494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11F2F0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45C3FB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2061CD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F8D1C2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3F702D6F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4DF74D31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35935E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ja</w:t>
            </w:r>
            <w:r>
              <w:rPr>
                <w:rFonts w:ascii="Tahoma" w:hAnsi="Tahoma" w:cs="Tahoma"/>
                <w:sz w:val="16"/>
                <w:szCs w:val="16"/>
              </w:rPr>
              <w:t>k wyżej - lecz powyżej 20 godz.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3074D3DA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CF0273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41E2F3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5064BF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D9C12E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78CE94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3DF053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DD7EB7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26762411" w14:textId="77777777" w:rsidTr="008905DE">
        <w:tc>
          <w:tcPr>
            <w:tcW w:w="567" w:type="dxa"/>
            <w:shd w:val="clear" w:color="auto" w:fill="auto"/>
          </w:tcPr>
          <w:p w14:paraId="4D8BDDEE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14:paraId="09CDCEC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Zbiorcza prenumerata czasopism SEP dla członków koła. Punkty za prenumerowany egzemplarz.</w:t>
            </w:r>
          </w:p>
        </w:tc>
        <w:tc>
          <w:tcPr>
            <w:tcW w:w="704" w:type="dxa"/>
            <w:shd w:val="clear" w:color="auto" w:fill="auto"/>
          </w:tcPr>
          <w:p w14:paraId="3783520F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EFDD25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403AA2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BA3B8F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2FACB6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A5AA80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EC09E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45A1B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E5AA4E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0CBB8CB6" w14:textId="77777777" w:rsidTr="008905DE">
        <w:tc>
          <w:tcPr>
            <w:tcW w:w="567" w:type="dxa"/>
            <w:shd w:val="clear" w:color="auto" w:fill="auto"/>
          </w:tcPr>
          <w:p w14:paraId="1D525F58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14:paraId="7C206B2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Uczestnictwo członków koła w zakładowej działalności wspierającej innowacyjność </w:t>
            </w:r>
            <w:r w:rsidR="00856A66">
              <w:rPr>
                <w:rFonts w:ascii="Tahoma" w:hAnsi="Tahoma" w:cs="Tahoma"/>
                <w:sz w:val="16"/>
                <w:szCs w:val="16"/>
              </w:rPr>
              <w:br/>
            </w:r>
            <w:r w:rsidRPr="00026A39">
              <w:rPr>
                <w:rFonts w:ascii="Tahoma" w:hAnsi="Tahoma" w:cs="Tahoma"/>
                <w:sz w:val="16"/>
                <w:szCs w:val="16"/>
              </w:rPr>
              <w:t>i wynalazczość</w:t>
            </w:r>
          </w:p>
        </w:tc>
        <w:tc>
          <w:tcPr>
            <w:tcW w:w="704" w:type="dxa"/>
            <w:shd w:val="clear" w:color="auto" w:fill="auto"/>
          </w:tcPr>
          <w:p w14:paraId="02BC0CF1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349359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A98E87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71B50E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DFB962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7BBD65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C19C95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4E591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7BB518EE" w14:textId="77777777" w:rsidTr="008905DE">
        <w:tc>
          <w:tcPr>
            <w:tcW w:w="567" w:type="dxa"/>
            <w:shd w:val="clear" w:color="auto" w:fill="auto"/>
          </w:tcPr>
          <w:p w14:paraId="1211EA0D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14:paraId="544CB695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 xml:space="preserve">Wysłanie do Urzędu Patentowego RP zgłoszenia </w:t>
            </w:r>
            <w:r w:rsidRPr="005A0E22">
              <w:rPr>
                <w:rFonts w:ascii="Tahoma" w:hAnsi="Tahoma" w:cs="Tahoma"/>
                <w:sz w:val="16"/>
                <w:szCs w:val="16"/>
              </w:rPr>
              <w:lastRenderedPageBreak/>
              <w:t>wynalazku lub wzoru użytkowego autorstwa lub współautorstwa członka SEP</w:t>
            </w:r>
          </w:p>
        </w:tc>
        <w:tc>
          <w:tcPr>
            <w:tcW w:w="704" w:type="dxa"/>
            <w:shd w:val="clear" w:color="auto" w:fill="auto"/>
          </w:tcPr>
          <w:p w14:paraId="1E05655F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14:paraId="500EAEE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59838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B17AC2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354E4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0802E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C6367D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C92EDA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7033A350" w14:textId="77777777" w:rsidTr="008905DE">
        <w:tc>
          <w:tcPr>
            <w:tcW w:w="567" w:type="dxa"/>
            <w:shd w:val="clear" w:color="auto" w:fill="auto"/>
          </w:tcPr>
          <w:p w14:paraId="6D8A51CD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color w:val="00B0F0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14:paraId="6E7122AD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- jak wyżej, lecz do Europejskiego Urzędu Patentowego lub innego zagranicznego Urzędu Patentowego</w:t>
            </w:r>
          </w:p>
        </w:tc>
        <w:tc>
          <w:tcPr>
            <w:tcW w:w="704" w:type="dxa"/>
            <w:shd w:val="clear" w:color="auto" w:fill="auto"/>
          </w:tcPr>
          <w:p w14:paraId="054C34C5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57912F0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7C5E1A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D6DBF4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64F958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293A2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6A9EF9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588D5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5248BBDC" w14:textId="77777777" w:rsidTr="008905DE">
        <w:tc>
          <w:tcPr>
            <w:tcW w:w="567" w:type="dxa"/>
            <w:shd w:val="clear" w:color="auto" w:fill="auto"/>
          </w:tcPr>
          <w:p w14:paraId="080D2A4E" w14:textId="77777777" w:rsidR="009F1D74" w:rsidRPr="005A0E22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14:paraId="7C1C97B9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Uzyskanie patentu polskiego</w:t>
            </w:r>
          </w:p>
        </w:tc>
        <w:tc>
          <w:tcPr>
            <w:tcW w:w="704" w:type="dxa"/>
            <w:shd w:val="clear" w:color="auto" w:fill="auto"/>
          </w:tcPr>
          <w:p w14:paraId="6FF5868C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93789E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B1D25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ADFE7C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ACC1E7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3B91B7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5F571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79D8D7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8401E93" w14:textId="77777777" w:rsidTr="008905DE">
        <w:tc>
          <w:tcPr>
            <w:tcW w:w="567" w:type="dxa"/>
            <w:shd w:val="clear" w:color="auto" w:fill="auto"/>
          </w:tcPr>
          <w:p w14:paraId="4B5BD883" w14:textId="77777777" w:rsidR="009F1D74" w:rsidRPr="005A0E22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14:paraId="1D8E0185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trike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Uzyskanie patentu Europejskiego lub innego patentu zagranicznego</w:t>
            </w:r>
          </w:p>
        </w:tc>
        <w:tc>
          <w:tcPr>
            <w:tcW w:w="704" w:type="dxa"/>
            <w:shd w:val="clear" w:color="auto" w:fill="auto"/>
          </w:tcPr>
          <w:p w14:paraId="6BDCFC51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14:paraId="17C8A7B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7D5D2F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10A56B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4AEA62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B289B3A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FD7EC7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998715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77861D43" w14:textId="77777777" w:rsidTr="008905DE">
        <w:tc>
          <w:tcPr>
            <w:tcW w:w="567" w:type="dxa"/>
            <w:shd w:val="clear" w:color="auto" w:fill="auto"/>
          </w:tcPr>
          <w:p w14:paraId="6EE1A153" w14:textId="77777777" w:rsidR="009F1D74" w:rsidRPr="005A0E22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60F6E8A2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Uzyskanie prawa ochronnego na wzór użytkowy w Polsce</w:t>
            </w:r>
          </w:p>
        </w:tc>
        <w:tc>
          <w:tcPr>
            <w:tcW w:w="704" w:type="dxa"/>
            <w:shd w:val="clear" w:color="auto" w:fill="auto"/>
          </w:tcPr>
          <w:p w14:paraId="7B4775E0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7F82093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AA839C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2BC728F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283C2C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3D4E6B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A32BB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3D1827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394FB90A" w14:textId="77777777" w:rsidTr="008905DE">
        <w:tc>
          <w:tcPr>
            <w:tcW w:w="567" w:type="dxa"/>
            <w:shd w:val="clear" w:color="auto" w:fill="auto"/>
          </w:tcPr>
          <w:p w14:paraId="6F1D88FA" w14:textId="77777777" w:rsidR="009F1D74" w:rsidRPr="005A0E22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14:paraId="5B1CBF8D" w14:textId="77777777" w:rsidR="009F1D74" w:rsidRPr="005A0E22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Uzyskanie prawa ochronnego na wzór użytkowy za granicą</w:t>
            </w:r>
          </w:p>
        </w:tc>
        <w:tc>
          <w:tcPr>
            <w:tcW w:w="704" w:type="dxa"/>
            <w:shd w:val="clear" w:color="auto" w:fill="auto"/>
          </w:tcPr>
          <w:p w14:paraId="78ED713D" w14:textId="77777777" w:rsidR="009F1D74" w:rsidRPr="005A0E22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A0E22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81E3C6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AFF1B9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7D2859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25ABC02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DEB5246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7C00E1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DE946D9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A5E0CF0" w14:textId="77777777" w:rsidTr="008905DE">
        <w:tc>
          <w:tcPr>
            <w:tcW w:w="567" w:type="dxa"/>
            <w:shd w:val="clear" w:color="auto" w:fill="auto"/>
          </w:tcPr>
          <w:p w14:paraId="427A960A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14:paraId="73DADC9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Uzyskanie nagrody za 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 w:rsidRPr="00026A39">
              <w:rPr>
                <w:rFonts w:ascii="Tahoma" w:hAnsi="Tahoma" w:cs="Tahoma"/>
                <w:sz w:val="16"/>
                <w:szCs w:val="16"/>
              </w:rPr>
              <w:t>ziałalność techniczną, naukową lub zawodową przez koło SEP lub jego członka w konkursie organizowanym przez: miasto, gminę, zakład</w:t>
            </w:r>
          </w:p>
        </w:tc>
        <w:tc>
          <w:tcPr>
            <w:tcW w:w="704" w:type="dxa"/>
            <w:shd w:val="clear" w:color="auto" w:fill="auto"/>
          </w:tcPr>
          <w:p w14:paraId="2E4C85D6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8B7309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6D0067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595F05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432B21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7E61C4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D8A5EB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F61EA1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68B86147" w14:textId="77777777" w:rsidTr="008905DE">
        <w:tc>
          <w:tcPr>
            <w:tcW w:w="567" w:type="dxa"/>
            <w:shd w:val="clear" w:color="auto" w:fill="auto"/>
          </w:tcPr>
          <w:p w14:paraId="25230D8F" w14:textId="77777777" w:rsidR="009F1D74" w:rsidRPr="00026A39" w:rsidRDefault="009F1D74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14:paraId="4CCBED88" w14:textId="77777777" w:rsidR="009F1D74" w:rsidRPr="009F1D74" w:rsidRDefault="00394A91" w:rsidP="00394A91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="009F1D74" w:rsidRPr="009F1D74">
              <w:rPr>
                <w:rFonts w:ascii="Tahoma" w:hAnsi="Tahoma" w:cs="Tahoma"/>
                <w:sz w:val="16"/>
                <w:szCs w:val="16"/>
              </w:rPr>
              <w:t>jak wyżej, lecz zorganizowanym przez: resort, województwo lub podobną jednostkę centralną</w:t>
            </w:r>
          </w:p>
        </w:tc>
        <w:tc>
          <w:tcPr>
            <w:tcW w:w="704" w:type="dxa"/>
            <w:shd w:val="clear" w:color="auto" w:fill="auto"/>
          </w:tcPr>
          <w:p w14:paraId="4664584B" w14:textId="77777777" w:rsidR="009F1D74" w:rsidRPr="00026A39" w:rsidRDefault="009F1D74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129BFF94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A88B70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FA03C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6B6FDD0E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D805447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2DFAB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1F9016C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D74" w:rsidRPr="00026A39" w14:paraId="1F2578CC" w14:textId="77777777" w:rsidTr="008905DE">
        <w:trPr>
          <w:trHeight w:val="463"/>
        </w:trPr>
        <w:tc>
          <w:tcPr>
            <w:tcW w:w="567" w:type="dxa"/>
            <w:shd w:val="clear" w:color="auto" w:fill="auto"/>
          </w:tcPr>
          <w:p w14:paraId="0478C0DB" w14:textId="77777777" w:rsidR="009F1D74" w:rsidRPr="00574FD0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2552" w:type="dxa"/>
            <w:shd w:val="clear" w:color="auto" w:fill="auto"/>
          </w:tcPr>
          <w:p w14:paraId="278B3FCB" w14:textId="59CBE856" w:rsidR="009F1D74" w:rsidRPr="009F1D74" w:rsidRDefault="005C7804" w:rsidP="00394A91">
            <w:pPr>
              <w:pStyle w:val="Akapitzlist"/>
              <w:spacing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="006A4505" w:rsidRPr="009F1D74">
              <w:rPr>
                <w:rFonts w:ascii="Tahoma" w:hAnsi="Tahoma" w:cs="Tahoma"/>
                <w:sz w:val="16"/>
                <w:szCs w:val="16"/>
              </w:rPr>
              <w:t>jak wyżej, lecz organizowanym przez: Zarząd Oddziału, Zarząd</w:t>
            </w:r>
            <w:r w:rsidR="006A4505">
              <w:rPr>
                <w:rFonts w:ascii="Tahoma" w:hAnsi="Tahoma" w:cs="Tahoma"/>
                <w:sz w:val="16"/>
                <w:szCs w:val="16"/>
              </w:rPr>
              <w:t xml:space="preserve"> Główny SEP lub NOT</w:t>
            </w:r>
          </w:p>
        </w:tc>
        <w:tc>
          <w:tcPr>
            <w:tcW w:w="704" w:type="dxa"/>
            <w:shd w:val="clear" w:color="auto" w:fill="auto"/>
          </w:tcPr>
          <w:p w14:paraId="241B04FF" w14:textId="77777777" w:rsidR="009F1D74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B9B719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561AE95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F73663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9252EE3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848B51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1E15588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C9AF13D" w14:textId="77777777" w:rsidR="009F1D74" w:rsidRPr="00026A39" w:rsidRDefault="009F1D74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0E74ED25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7B97E719" w14:textId="04F6DD55" w:rsidR="006A4505" w:rsidRPr="00026A39" w:rsidRDefault="00F9757F" w:rsidP="004D17F9">
            <w:pPr>
              <w:spacing w:after="120"/>
              <w:ind w:left="-10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5BE27" wp14:editId="15821C5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635</wp:posOffset>
                      </wp:positionV>
                      <wp:extent cx="6184900" cy="2051050"/>
                      <wp:effectExtent l="0" t="0" r="25400" b="2540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4900" cy="205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AB33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05pt" to="481.8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A4505">
              <w:rPr>
                <w:rFonts w:ascii="Tahoma" w:hAnsi="Tahoma" w:cs="Tahoma"/>
                <w:sz w:val="16"/>
                <w:szCs w:val="16"/>
              </w:rPr>
              <w:t>34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D89A4B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Zorganizowanie wycieczki technicznej, jako imprezy SEP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7481CDD5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32C2692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748D1E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FA9C23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E8BB6E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0F3B0ED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FD7501D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2291E1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58409798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36BA572B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5AEE55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Przyjęcie i obsługa specjalistyczna wycieczki krajowej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41A0F07B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636692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06D38D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92B507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DBC0CA8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23E331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2739E93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3B3EAB8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698827E0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41047AB6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63E45F7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 jak wyżej, lecz zagranicznej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4B2E959E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552EBC3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CF87B4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39F1E93" w14:textId="32E4ECCC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6A64D2E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8FCD30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638497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48686F7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62F85D20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276EB6CF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D67F56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Samodzielne zorganizowanie przez koło wycieczki turystycznej, krajoznawczej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783E077E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EB26AE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DBB083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B35FA2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0CB309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E13089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B3C46A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26EE29D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2B611DAE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6D198863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7923029" w14:textId="77777777" w:rsidR="006A4505" w:rsidRPr="00802155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Zorganizowanie przez koło balu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0E4E417B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6B32C21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154C748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311F0AE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0EF1172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213177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41778B8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223020A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2321E167" w14:textId="77777777" w:rsidTr="005C7804">
        <w:tc>
          <w:tcPr>
            <w:tcW w:w="567" w:type="dxa"/>
            <w:shd w:val="clear" w:color="auto" w:fill="D0CECE" w:themeFill="background2" w:themeFillShade="E6"/>
          </w:tcPr>
          <w:p w14:paraId="47BC577B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1F74D72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-  jak wyżej, lecz innej imprezy  o charakterze kulturalno-rozrywkowym</w:t>
            </w:r>
          </w:p>
        </w:tc>
        <w:tc>
          <w:tcPr>
            <w:tcW w:w="704" w:type="dxa"/>
            <w:shd w:val="clear" w:color="auto" w:fill="D0CECE" w:themeFill="background2" w:themeFillShade="E6"/>
          </w:tcPr>
          <w:p w14:paraId="606F12B0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202CDF2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7478ABC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4622936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54D3E0A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F5E0696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</w:tcPr>
          <w:p w14:paraId="352F90D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CD56F7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13CA1081" w14:textId="77777777" w:rsidTr="008905DE">
        <w:tc>
          <w:tcPr>
            <w:tcW w:w="567" w:type="dxa"/>
            <w:shd w:val="clear" w:color="auto" w:fill="auto"/>
          </w:tcPr>
          <w:p w14:paraId="65D0F6AC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2552" w:type="dxa"/>
            <w:shd w:val="clear" w:color="auto" w:fill="auto"/>
          </w:tcPr>
          <w:p w14:paraId="1C93FE8D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Prowadzenie stałej całorocznej informacji o działalności koła przez radiowęzeł, Internet, tablicę ogłoszeń itp.</w:t>
            </w:r>
          </w:p>
        </w:tc>
        <w:tc>
          <w:tcPr>
            <w:tcW w:w="704" w:type="dxa"/>
            <w:shd w:val="clear" w:color="auto" w:fill="auto"/>
          </w:tcPr>
          <w:p w14:paraId="7499276F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28AC0B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00FFBD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03CDB9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9C0249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B478ED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33EADF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A5701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0535969B" w14:textId="77777777" w:rsidTr="008905DE">
        <w:tc>
          <w:tcPr>
            <w:tcW w:w="567" w:type="dxa"/>
            <w:shd w:val="clear" w:color="auto" w:fill="auto"/>
          </w:tcPr>
          <w:p w14:paraId="49E7D8CA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</w:t>
            </w:r>
          </w:p>
          <w:p w14:paraId="5E749280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</w:p>
          <w:p w14:paraId="39251F87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trike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0374E8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Opublikowanie artykułu o działalności stowarzyszeniowej  w czasopiśmie lub prasie lokalnej /zakładowej/, Internecie</w:t>
            </w:r>
          </w:p>
        </w:tc>
        <w:tc>
          <w:tcPr>
            <w:tcW w:w="704" w:type="dxa"/>
            <w:shd w:val="clear" w:color="auto" w:fill="auto"/>
          </w:tcPr>
          <w:p w14:paraId="44CBFAF0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066B2F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EED59A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295D31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8CF9DED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EA6A03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EF1B18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93584D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5767B972" w14:textId="77777777" w:rsidTr="008905DE">
        <w:tc>
          <w:tcPr>
            <w:tcW w:w="567" w:type="dxa"/>
            <w:shd w:val="clear" w:color="auto" w:fill="auto"/>
          </w:tcPr>
          <w:p w14:paraId="73DF66C3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</w:t>
            </w:r>
          </w:p>
        </w:tc>
        <w:tc>
          <w:tcPr>
            <w:tcW w:w="2552" w:type="dxa"/>
            <w:shd w:val="clear" w:color="auto" w:fill="auto"/>
          </w:tcPr>
          <w:p w14:paraId="5C76385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Prowadzenie kroniki koła</w:t>
            </w:r>
          </w:p>
        </w:tc>
        <w:tc>
          <w:tcPr>
            <w:tcW w:w="704" w:type="dxa"/>
            <w:shd w:val="clear" w:color="auto" w:fill="auto"/>
          </w:tcPr>
          <w:p w14:paraId="3E5CDC17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B7440D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5E738F8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281279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FD76BE4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6530CF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B24C1A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C2736A3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17CA6885" w14:textId="77777777" w:rsidTr="008905DE">
        <w:tc>
          <w:tcPr>
            <w:tcW w:w="567" w:type="dxa"/>
            <w:shd w:val="clear" w:color="auto" w:fill="auto"/>
          </w:tcPr>
          <w:p w14:paraId="41422707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</w:t>
            </w:r>
          </w:p>
        </w:tc>
        <w:tc>
          <w:tcPr>
            <w:tcW w:w="2552" w:type="dxa"/>
            <w:shd w:val="clear" w:color="auto" w:fill="auto"/>
          </w:tcPr>
          <w:p w14:paraId="21DFFE8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Prowadzenie klubu, muzeum, izby pamięci SEP</w:t>
            </w:r>
          </w:p>
        </w:tc>
        <w:tc>
          <w:tcPr>
            <w:tcW w:w="704" w:type="dxa"/>
            <w:shd w:val="clear" w:color="auto" w:fill="auto"/>
          </w:tcPr>
          <w:p w14:paraId="29334EDE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065506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9C92F6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62CECB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82284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51340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6465F9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4CD01C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17179792" w14:textId="77777777" w:rsidTr="008905DE">
        <w:tc>
          <w:tcPr>
            <w:tcW w:w="567" w:type="dxa"/>
            <w:shd w:val="clear" w:color="auto" w:fill="auto"/>
          </w:tcPr>
          <w:p w14:paraId="4B186A64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</w:t>
            </w:r>
          </w:p>
        </w:tc>
        <w:tc>
          <w:tcPr>
            <w:tcW w:w="2552" w:type="dxa"/>
            <w:shd w:val="clear" w:color="auto" w:fill="auto"/>
          </w:tcPr>
          <w:p w14:paraId="02B66163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Udział członka koła w działalności Oddziału lub Zarządu Głównego SEP</w:t>
            </w:r>
          </w:p>
        </w:tc>
        <w:tc>
          <w:tcPr>
            <w:tcW w:w="704" w:type="dxa"/>
            <w:shd w:val="clear" w:color="auto" w:fill="auto"/>
          </w:tcPr>
          <w:p w14:paraId="29C2CB63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101663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BA2C63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A45897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B84AB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11815B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0509C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05424E0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0381694B" w14:textId="77777777" w:rsidTr="008905DE">
        <w:tc>
          <w:tcPr>
            <w:tcW w:w="567" w:type="dxa"/>
            <w:shd w:val="clear" w:color="auto" w:fill="auto"/>
          </w:tcPr>
          <w:p w14:paraId="7F1E689E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  <w:tc>
          <w:tcPr>
            <w:tcW w:w="2552" w:type="dxa"/>
            <w:shd w:val="clear" w:color="auto" w:fill="auto"/>
          </w:tcPr>
          <w:p w14:paraId="4CA07886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Udział rzeczoznawcy SEP - członka koła w działalności </w:t>
            </w:r>
            <w:r w:rsidRPr="00026A39">
              <w:rPr>
                <w:rFonts w:ascii="Tahoma" w:hAnsi="Tahoma" w:cs="Tahoma"/>
                <w:sz w:val="16"/>
                <w:szCs w:val="16"/>
              </w:rPr>
              <w:lastRenderedPageBreak/>
              <w:t>Oddziałowego Ośrodka Rzeczoznawstwa</w:t>
            </w:r>
          </w:p>
        </w:tc>
        <w:tc>
          <w:tcPr>
            <w:tcW w:w="704" w:type="dxa"/>
            <w:shd w:val="clear" w:color="auto" w:fill="auto"/>
          </w:tcPr>
          <w:p w14:paraId="433C81B9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14:paraId="03497645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44AE34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7FEB73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1C7E3A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C75E86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2622DC8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B83347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0FC34807" w14:textId="77777777" w:rsidTr="008905DE">
        <w:tc>
          <w:tcPr>
            <w:tcW w:w="567" w:type="dxa"/>
            <w:shd w:val="clear" w:color="auto" w:fill="auto"/>
          </w:tcPr>
          <w:p w14:paraId="16B11979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14:paraId="232AE56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Wykonanie przez koło lub jego członka, specjalnego zadania zleconego przez Oddział SEP</w:t>
            </w:r>
          </w:p>
        </w:tc>
        <w:tc>
          <w:tcPr>
            <w:tcW w:w="704" w:type="dxa"/>
            <w:shd w:val="clear" w:color="auto" w:fill="auto"/>
          </w:tcPr>
          <w:p w14:paraId="3FAFDEA9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8FDDA5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DAE8A2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BF7FE9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3EEFF0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2BAD2BE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3367A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1CB7C8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11BD1F03" w14:textId="77777777" w:rsidTr="008905DE">
        <w:tc>
          <w:tcPr>
            <w:tcW w:w="567" w:type="dxa"/>
            <w:shd w:val="clear" w:color="auto" w:fill="auto"/>
          </w:tcPr>
          <w:p w14:paraId="51AEFC40" w14:textId="77777777" w:rsidR="006A4505" w:rsidRPr="00026A39" w:rsidRDefault="006A4505" w:rsidP="004D17F9">
            <w:pPr>
              <w:spacing w:after="120"/>
              <w:ind w:left="-10"/>
              <w:rPr>
                <w:rFonts w:ascii="Tahoma" w:hAnsi="Tahoma" w:cs="Tahoma"/>
                <w:strike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</w:p>
        </w:tc>
        <w:tc>
          <w:tcPr>
            <w:tcW w:w="2552" w:type="dxa"/>
            <w:shd w:val="clear" w:color="auto" w:fill="auto"/>
          </w:tcPr>
          <w:p w14:paraId="410FF69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 xml:space="preserve">Opieka koła nad rencistami </w:t>
            </w:r>
            <w:r w:rsidR="001E43D6">
              <w:rPr>
                <w:rFonts w:ascii="Tahoma" w:hAnsi="Tahoma" w:cs="Tahoma"/>
                <w:sz w:val="16"/>
                <w:szCs w:val="16"/>
              </w:rPr>
              <w:br/>
            </w:r>
            <w:r w:rsidRPr="00026A39">
              <w:rPr>
                <w:rFonts w:ascii="Tahoma" w:hAnsi="Tahoma" w:cs="Tahoma"/>
                <w:sz w:val="16"/>
                <w:szCs w:val="16"/>
              </w:rPr>
              <w:t>i emerytami członkami koła</w:t>
            </w:r>
          </w:p>
        </w:tc>
        <w:tc>
          <w:tcPr>
            <w:tcW w:w="704" w:type="dxa"/>
            <w:shd w:val="clear" w:color="auto" w:fill="auto"/>
          </w:tcPr>
          <w:p w14:paraId="1C731848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6774273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83CE36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2ECFE5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8E76A7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0EB220F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78644FB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113F7A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4505" w:rsidRPr="00026A39" w14:paraId="37B46C70" w14:textId="77777777" w:rsidTr="008905DE">
        <w:tc>
          <w:tcPr>
            <w:tcW w:w="567" w:type="dxa"/>
            <w:shd w:val="clear" w:color="auto" w:fill="auto"/>
          </w:tcPr>
          <w:p w14:paraId="1F5B7AF4" w14:textId="77777777" w:rsidR="006A4505" w:rsidRPr="009F1D74" w:rsidRDefault="006A4505" w:rsidP="004D17F9">
            <w:pPr>
              <w:spacing w:after="120"/>
              <w:ind w:left="-1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2552" w:type="dxa"/>
            <w:shd w:val="clear" w:color="auto" w:fill="auto"/>
          </w:tcPr>
          <w:p w14:paraId="13889359" w14:textId="77777777" w:rsidR="006A4505" w:rsidRPr="009F1D74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>Punkty za wszechstronną działalność:</w:t>
            </w:r>
          </w:p>
          <w:p w14:paraId="7989735A" w14:textId="77777777" w:rsidR="006A4505" w:rsidRPr="009F1D74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 xml:space="preserve">11-20 pozycji     </w:t>
            </w:r>
            <w:r w:rsidR="00CF0964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9F1D74">
              <w:rPr>
                <w:rFonts w:ascii="Tahoma" w:hAnsi="Tahoma" w:cs="Tahoma"/>
                <w:sz w:val="16"/>
                <w:szCs w:val="16"/>
              </w:rPr>
              <w:t>10 pkt.</w:t>
            </w:r>
          </w:p>
          <w:p w14:paraId="291B427A" w14:textId="77777777" w:rsidR="006A4505" w:rsidRPr="009F1D74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 xml:space="preserve">21-30 pozycji     </w:t>
            </w:r>
            <w:r w:rsidR="00CF0964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9F1D74">
              <w:rPr>
                <w:rFonts w:ascii="Tahoma" w:hAnsi="Tahoma" w:cs="Tahoma"/>
                <w:sz w:val="16"/>
                <w:szCs w:val="16"/>
              </w:rPr>
              <w:t>20 pkt.</w:t>
            </w:r>
          </w:p>
          <w:p w14:paraId="15D202B0" w14:textId="77777777" w:rsidR="006A4505" w:rsidRPr="009F1D74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 xml:space="preserve">31-40 pozycji     </w:t>
            </w:r>
            <w:r w:rsidR="00CF0964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9F1D74">
              <w:rPr>
                <w:rFonts w:ascii="Tahoma" w:hAnsi="Tahoma" w:cs="Tahoma"/>
                <w:sz w:val="16"/>
                <w:szCs w:val="16"/>
              </w:rPr>
              <w:t>30 pkt.</w:t>
            </w:r>
          </w:p>
          <w:p w14:paraId="34BDCE8A" w14:textId="77777777" w:rsidR="006A4505" w:rsidRPr="009F1D74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  <w:r w:rsidRPr="009F1D74">
              <w:rPr>
                <w:rFonts w:ascii="Tahoma" w:hAnsi="Tahoma" w:cs="Tahoma"/>
                <w:sz w:val="16"/>
                <w:szCs w:val="16"/>
              </w:rPr>
              <w:t xml:space="preserve">ponad 41 pozycji  </w:t>
            </w:r>
            <w:r w:rsidR="00CF096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9F1D74">
              <w:rPr>
                <w:rFonts w:ascii="Tahoma" w:hAnsi="Tahoma" w:cs="Tahoma"/>
                <w:sz w:val="16"/>
                <w:szCs w:val="16"/>
              </w:rPr>
              <w:t>40 pkt.</w:t>
            </w:r>
          </w:p>
        </w:tc>
        <w:tc>
          <w:tcPr>
            <w:tcW w:w="704" w:type="dxa"/>
            <w:shd w:val="clear" w:color="auto" w:fill="auto"/>
          </w:tcPr>
          <w:p w14:paraId="70A94B3D" w14:textId="77777777" w:rsidR="006A4505" w:rsidRPr="00026A39" w:rsidRDefault="006A4505" w:rsidP="004D17F9">
            <w:pPr>
              <w:spacing w:after="120"/>
              <w:jc w:val="center"/>
              <w:rPr>
                <w:rFonts w:ascii="Tahoma" w:hAnsi="Tahoma" w:cs="Tahoma"/>
                <w:color w:val="00B0F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9B84B76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1E33C1B7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29B46C6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9F6E3BC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F8B79E9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4D0DEF2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C05DB21" w14:textId="77777777" w:rsidR="006A4505" w:rsidRPr="00026A39" w:rsidRDefault="006A4505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4597" w:rsidRPr="00026A39" w14:paraId="25D6A1D7" w14:textId="77777777" w:rsidTr="008905DE">
        <w:tc>
          <w:tcPr>
            <w:tcW w:w="3823" w:type="dxa"/>
            <w:gridSpan w:val="3"/>
            <w:shd w:val="clear" w:color="auto" w:fill="auto"/>
          </w:tcPr>
          <w:p w14:paraId="1FB0CA73" w14:textId="77777777" w:rsidR="006829B6" w:rsidRDefault="006829B6" w:rsidP="004D17F9">
            <w:pPr>
              <w:spacing w:after="1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53555F" w14:textId="77777777" w:rsidR="00B04597" w:rsidRDefault="00F861A2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6A39">
              <w:rPr>
                <w:rFonts w:ascii="Tahoma" w:hAnsi="Tahoma" w:cs="Tahoma"/>
                <w:b/>
                <w:sz w:val="16"/>
                <w:szCs w:val="16"/>
              </w:rPr>
              <w:t xml:space="preserve">SUMA PUNKTÓW </w:t>
            </w:r>
            <w:r w:rsidR="00B04597" w:rsidRPr="00026A39">
              <w:rPr>
                <w:rFonts w:ascii="Tahoma" w:hAnsi="Tahoma" w:cs="Tahoma"/>
                <w:b/>
                <w:sz w:val="16"/>
                <w:szCs w:val="16"/>
              </w:rPr>
              <w:t>uzyskanych przez koło</w:t>
            </w:r>
            <w:r w:rsidR="006829B6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3FF152D" w14:textId="77777777" w:rsidR="006829B6" w:rsidRPr="00026A39" w:rsidRDefault="006829B6" w:rsidP="004D17F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BDC15E5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7540D505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3391122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4F5329FB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7E59DA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49C79A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7B3CC2" w14:textId="77777777" w:rsidR="00B04597" w:rsidRPr="00026A39" w:rsidRDefault="00B04597" w:rsidP="004D17F9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60B73E5" w14:textId="77777777" w:rsidR="00BD5F19" w:rsidRDefault="00BD5F19">
      <w:pPr>
        <w:rPr>
          <w:rFonts w:ascii="Arial" w:hAnsi="Arial" w:cs="Arial"/>
          <w:b/>
          <w:sz w:val="22"/>
          <w:szCs w:val="22"/>
        </w:rPr>
      </w:pPr>
    </w:p>
    <w:p w14:paraId="7069FA45" w14:textId="77777777" w:rsidR="004D17F9" w:rsidRDefault="004D17F9">
      <w:pPr>
        <w:rPr>
          <w:rFonts w:ascii="Arial" w:hAnsi="Arial" w:cs="Arial"/>
          <w:b/>
          <w:sz w:val="22"/>
          <w:szCs w:val="22"/>
        </w:rPr>
      </w:pPr>
    </w:p>
    <w:p w14:paraId="2CB3205B" w14:textId="77777777" w:rsidR="00B81CD0" w:rsidRDefault="00B81CD0">
      <w:pPr>
        <w:rPr>
          <w:rFonts w:ascii="Arial" w:hAnsi="Arial" w:cs="Arial"/>
          <w:b/>
          <w:sz w:val="22"/>
          <w:szCs w:val="22"/>
        </w:rPr>
      </w:pPr>
    </w:p>
    <w:p w14:paraId="6EECFD20" w14:textId="77777777" w:rsidR="00875C8D" w:rsidRDefault="00875C8D">
      <w:pPr>
        <w:rPr>
          <w:rFonts w:ascii="Arial" w:hAnsi="Arial" w:cs="Arial"/>
          <w:b/>
          <w:sz w:val="22"/>
          <w:szCs w:val="22"/>
        </w:rPr>
      </w:pPr>
    </w:p>
    <w:p w14:paraId="14B7AC10" w14:textId="77777777" w:rsidR="0095548E" w:rsidRPr="00C172FF" w:rsidRDefault="0095548E" w:rsidP="001049CD">
      <w:pPr>
        <w:rPr>
          <w:rFonts w:ascii="Arial" w:hAnsi="Arial" w:cs="Arial"/>
          <w:b/>
          <w:sz w:val="22"/>
          <w:szCs w:val="22"/>
        </w:rPr>
      </w:pPr>
      <w:r w:rsidRPr="00C172FF">
        <w:rPr>
          <w:rFonts w:ascii="Arial" w:hAnsi="Arial" w:cs="Arial"/>
          <w:b/>
          <w:sz w:val="22"/>
          <w:szCs w:val="22"/>
        </w:rPr>
        <w:t xml:space="preserve">Czytelne podpisy – </w:t>
      </w:r>
      <w:r w:rsidR="00C172FF" w:rsidRPr="00C172FF">
        <w:rPr>
          <w:rFonts w:ascii="Arial" w:hAnsi="Arial" w:cs="Arial"/>
          <w:b/>
          <w:sz w:val="22"/>
          <w:szCs w:val="22"/>
        </w:rPr>
        <w:t>IMIĘ I NAZWISKO</w:t>
      </w:r>
      <w:r w:rsidRPr="00C172FF">
        <w:rPr>
          <w:rFonts w:ascii="Arial" w:hAnsi="Arial" w:cs="Arial"/>
          <w:b/>
          <w:sz w:val="22"/>
          <w:szCs w:val="22"/>
        </w:rPr>
        <w:t>:</w:t>
      </w:r>
    </w:p>
    <w:p w14:paraId="6550A9F7" w14:textId="77777777" w:rsidR="0095548E" w:rsidRDefault="0095548E" w:rsidP="001049C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864"/>
        <w:gridCol w:w="282"/>
        <w:gridCol w:w="1698"/>
        <w:gridCol w:w="3033"/>
      </w:tblGrid>
      <w:tr w:rsidR="0095548E" w:rsidRPr="00BD5F19" w14:paraId="7384B140" w14:textId="77777777" w:rsidTr="002855A7">
        <w:tc>
          <w:tcPr>
            <w:tcW w:w="173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565DC" w14:textId="77777777" w:rsidR="000229F8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 xml:space="preserve">Sekretarz </w:t>
            </w:r>
          </w:p>
          <w:p w14:paraId="18718FCD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>Koła SEP</w:t>
            </w:r>
          </w:p>
        </w:tc>
        <w:tc>
          <w:tcPr>
            <w:tcW w:w="2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6E02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26D727F5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4A4B1" w14:textId="77777777" w:rsidR="0095548E" w:rsidRPr="00BD5F19" w:rsidRDefault="000229F8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 xml:space="preserve">Przewodniczący </w:t>
            </w:r>
            <w:r w:rsidR="0095548E" w:rsidRPr="00BD5F19">
              <w:rPr>
                <w:rFonts w:ascii="Tahoma" w:hAnsi="Tahoma" w:cs="Tahoma"/>
                <w:i/>
                <w:sz w:val="20"/>
                <w:szCs w:val="20"/>
              </w:rPr>
              <w:t>Oddziałowej Komisji Kół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EE71A" w14:textId="77777777" w:rsidR="0095548E" w:rsidRPr="00BD5F19" w:rsidRDefault="0095548E" w:rsidP="00BD5F19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95548E" w:rsidRPr="00BD5F19" w14:paraId="26F6C127" w14:textId="77777777" w:rsidTr="002855A7"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0D82A" w14:textId="77777777" w:rsidR="000229F8" w:rsidRPr="00BD5F19" w:rsidRDefault="000229F8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>Przewodniczący</w:t>
            </w:r>
          </w:p>
          <w:p w14:paraId="03C19D1A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>Komisji Rewizyjnej Koła</w:t>
            </w:r>
          </w:p>
        </w:tc>
        <w:tc>
          <w:tcPr>
            <w:tcW w:w="2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499C1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6C7B5A80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BD516" w14:textId="77777777" w:rsidR="0095548E" w:rsidRPr="00BD5F19" w:rsidRDefault="000229F8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 xml:space="preserve">Przewodniczący </w:t>
            </w:r>
            <w:r w:rsidR="00F85F37" w:rsidRPr="00BD5F19">
              <w:rPr>
                <w:rFonts w:ascii="Tahoma" w:hAnsi="Tahoma" w:cs="Tahoma"/>
                <w:i/>
                <w:sz w:val="20"/>
                <w:szCs w:val="20"/>
              </w:rPr>
              <w:t>Oddziałowej Komisji Rewizyjnej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A9F1C" w14:textId="77777777" w:rsidR="0095548E" w:rsidRPr="00BD5F19" w:rsidRDefault="0095548E" w:rsidP="00BD5F19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95548E" w:rsidRPr="00BD5F19" w14:paraId="707BB02B" w14:textId="77777777" w:rsidTr="002855A7">
        <w:tc>
          <w:tcPr>
            <w:tcW w:w="17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CAFAF" w14:textId="77777777" w:rsidR="000229F8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 xml:space="preserve">Prezes </w:t>
            </w:r>
          </w:p>
          <w:p w14:paraId="75CCC774" w14:textId="77777777" w:rsidR="00F85F37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>Koła SEP</w:t>
            </w:r>
          </w:p>
          <w:p w14:paraId="4C0CA926" w14:textId="77777777" w:rsidR="00A63250" w:rsidRPr="00BD5F19" w:rsidRDefault="00A63250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1E1F6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14:paraId="550654F6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3CDA" w14:textId="77777777" w:rsidR="000229F8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 xml:space="preserve">Prezes </w:t>
            </w:r>
          </w:p>
          <w:p w14:paraId="77896F14" w14:textId="77777777" w:rsidR="0095548E" w:rsidRPr="00BD5F19" w:rsidRDefault="0095548E" w:rsidP="00A617B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BD5F19">
              <w:rPr>
                <w:rFonts w:ascii="Tahoma" w:hAnsi="Tahoma" w:cs="Tahoma"/>
                <w:i/>
                <w:sz w:val="20"/>
                <w:szCs w:val="20"/>
              </w:rPr>
              <w:t>Oddziału SEP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74414" w14:textId="77777777" w:rsidR="0095548E" w:rsidRPr="00BD5F19" w:rsidRDefault="0095548E" w:rsidP="00BD5F19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54225A08" w14:textId="77777777" w:rsidR="0095548E" w:rsidRDefault="0095548E" w:rsidP="001049CD">
      <w:pPr>
        <w:rPr>
          <w:rFonts w:ascii="Arial" w:hAnsi="Arial" w:cs="Arial"/>
          <w:sz w:val="20"/>
          <w:szCs w:val="20"/>
        </w:rPr>
      </w:pPr>
    </w:p>
    <w:p w14:paraId="44E4BAD9" w14:textId="77777777" w:rsidR="005E6D57" w:rsidRDefault="005E6D57" w:rsidP="00104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15E0FDC9" w14:textId="77777777" w:rsidR="005E6D57" w:rsidRDefault="005E6D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374D185" w14:textId="77777777" w:rsidR="0095548E" w:rsidRDefault="0095548E" w:rsidP="001049CD">
      <w:pPr>
        <w:rPr>
          <w:rFonts w:ascii="Arial" w:hAnsi="Arial" w:cs="Arial"/>
          <w:b/>
          <w:sz w:val="22"/>
          <w:szCs w:val="22"/>
        </w:rPr>
      </w:pPr>
      <w:r w:rsidRPr="008657B2">
        <w:rPr>
          <w:rFonts w:ascii="Arial" w:hAnsi="Arial" w:cs="Arial"/>
          <w:b/>
          <w:sz w:val="22"/>
          <w:szCs w:val="22"/>
        </w:rPr>
        <w:lastRenderedPageBreak/>
        <w:t>ZAŁĄCZNIK</w:t>
      </w:r>
      <w:r w:rsidR="00FA652E" w:rsidRPr="008657B2">
        <w:rPr>
          <w:rFonts w:ascii="Arial" w:hAnsi="Arial" w:cs="Arial"/>
          <w:b/>
          <w:sz w:val="22"/>
          <w:szCs w:val="22"/>
        </w:rPr>
        <w:t>I</w:t>
      </w:r>
      <w:r w:rsidRPr="008657B2">
        <w:rPr>
          <w:rFonts w:ascii="Arial" w:hAnsi="Arial" w:cs="Arial"/>
          <w:b/>
          <w:sz w:val="22"/>
          <w:szCs w:val="22"/>
        </w:rPr>
        <w:t xml:space="preserve"> DO ZGŁOSZENIA</w:t>
      </w:r>
    </w:p>
    <w:p w14:paraId="6396E2C9" w14:textId="77777777" w:rsidR="002409CF" w:rsidRPr="008657B2" w:rsidRDefault="002409CF" w:rsidP="001049CD">
      <w:pPr>
        <w:rPr>
          <w:rFonts w:ascii="Arial" w:hAnsi="Arial" w:cs="Arial"/>
          <w:b/>
          <w:sz w:val="22"/>
          <w:szCs w:val="22"/>
        </w:rPr>
      </w:pPr>
    </w:p>
    <w:p w14:paraId="2E872272" w14:textId="77777777" w:rsidR="002D3F6C" w:rsidRDefault="0095548E" w:rsidP="001049CD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zakresu działalności wpisanej pod kolejnymi liczbami porządkowymi (wypełnionymi przez koło)</w:t>
      </w:r>
    </w:p>
    <w:p w14:paraId="114138B2" w14:textId="77777777" w:rsidR="0095548E" w:rsidRDefault="0095548E" w:rsidP="002D3F6C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odpowiednio do wymagań określonych w „</w:t>
      </w:r>
      <w:r w:rsidR="00FA652E">
        <w:rPr>
          <w:rFonts w:ascii="Arial" w:hAnsi="Arial" w:cs="Arial"/>
          <w:sz w:val="20"/>
          <w:szCs w:val="20"/>
        </w:rPr>
        <w:t>ZASADACH ZALICZANIA PUNKTÓW KONKURSOWYCH”</w:t>
      </w:r>
      <w:r w:rsidR="001C67FE">
        <w:rPr>
          <w:rFonts w:ascii="Arial" w:hAnsi="Arial" w:cs="Arial"/>
          <w:sz w:val="20"/>
          <w:szCs w:val="20"/>
        </w:rPr>
        <w:t>.</w:t>
      </w:r>
    </w:p>
    <w:p w14:paraId="0E28D0DF" w14:textId="77777777" w:rsidR="0095548E" w:rsidRDefault="0095548E" w:rsidP="001049CD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</w:t>
      </w:r>
      <w:r w:rsidR="002D3F6C">
        <w:rPr>
          <w:rFonts w:ascii="Arial" w:hAnsi="Arial" w:cs="Arial"/>
          <w:sz w:val="20"/>
          <w:szCs w:val="20"/>
        </w:rPr>
        <w:t>Oddziału SEP opiniujący wyniki K</w:t>
      </w:r>
      <w:r>
        <w:rPr>
          <w:rFonts w:ascii="Arial" w:hAnsi="Arial" w:cs="Arial"/>
          <w:sz w:val="20"/>
          <w:szCs w:val="20"/>
        </w:rPr>
        <w:t>oła w konkursie (nieobowiązkowy)</w:t>
      </w:r>
      <w:r w:rsidR="001C67FE">
        <w:rPr>
          <w:rFonts w:ascii="Arial" w:hAnsi="Arial" w:cs="Arial"/>
          <w:sz w:val="20"/>
          <w:szCs w:val="20"/>
        </w:rPr>
        <w:t>.</w:t>
      </w:r>
    </w:p>
    <w:p w14:paraId="4EE1A412" w14:textId="77777777" w:rsidR="0095548E" w:rsidRDefault="0095548E" w:rsidP="001049CD">
      <w:pPr>
        <w:pStyle w:val="psubtitleinner2"/>
        <w:rPr>
          <w:color w:val="auto"/>
        </w:rPr>
      </w:pPr>
    </w:p>
    <w:p w14:paraId="4160350F" w14:textId="77777777" w:rsidR="007E615D" w:rsidRDefault="007E615D" w:rsidP="001049CD">
      <w:pPr>
        <w:pStyle w:val="psubtitleinner2"/>
        <w:rPr>
          <w:color w:val="auto"/>
        </w:rPr>
      </w:pPr>
    </w:p>
    <w:p w14:paraId="22E05738" w14:textId="77777777" w:rsidR="00BD5F19" w:rsidRDefault="00BD5F19" w:rsidP="001049CD">
      <w:pPr>
        <w:pStyle w:val="psubtitleinner2"/>
        <w:rPr>
          <w:color w:val="auto"/>
        </w:rPr>
      </w:pPr>
    </w:p>
    <w:p w14:paraId="137EBFDC" w14:textId="77777777" w:rsidR="002409CF" w:rsidRDefault="002409CF" w:rsidP="001049CD">
      <w:pPr>
        <w:pStyle w:val="psubtitleinner2"/>
        <w:rPr>
          <w:color w:val="auto"/>
        </w:rPr>
      </w:pPr>
    </w:p>
    <w:p w14:paraId="00931D76" w14:textId="77777777" w:rsidR="0095548E" w:rsidRPr="00BD5F19" w:rsidRDefault="0095548E" w:rsidP="001049CD">
      <w:pPr>
        <w:pStyle w:val="psubtitleinner2"/>
        <w:rPr>
          <w:color w:val="auto"/>
          <w:sz w:val="22"/>
          <w:szCs w:val="22"/>
        </w:rPr>
      </w:pPr>
      <w:r w:rsidRPr="00BD5F19">
        <w:rPr>
          <w:color w:val="auto"/>
          <w:sz w:val="22"/>
          <w:szCs w:val="22"/>
        </w:rPr>
        <w:t xml:space="preserve">WERDYKT </w:t>
      </w:r>
      <w:r w:rsidR="00C71C79" w:rsidRPr="00BD5F19">
        <w:rPr>
          <w:color w:val="auto"/>
          <w:sz w:val="22"/>
          <w:szCs w:val="22"/>
        </w:rPr>
        <w:t xml:space="preserve">ODDZIAŁOWEJ </w:t>
      </w:r>
      <w:r w:rsidRPr="00BD5F19">
        <w:rPr>
          <w:color w:val="auto"/>
          <w:sz w:val="22"/>
          <w:szCs w:val="22"/>
        </w:rPr>
        <w:t>KOMISJI KONKURSOWEJ KÓŁ</w:t>
      </w:r>
    </w:p>
    <w:p w14:paraId="26DDF6BC" w14:textId="77777777" w:rsidR="002409CF" w:rsidRPr="008657B2" w:rsidRDefault="002409CF" w:rsidP="001049CD">
      <w:pPr>
        <w:pStyle w:val="psubtitleinner2"/>
        <w:rPr>
          <w:color w:val="auto"/>
          <w:sz w:val="22"/>
          <w:szCs w:val="22"/>
        </w:rPr>
      </w:pPr>
    </w:p>
    <w:p w14:paraId="2C4F4CFC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Jury, uwzględniając wyniki weryfikacji udokumentowania i prawidłowości obliczenia punktów konkursowych, zapisane niżej w „Protokole weryfikacji zgłoszenia do konkursu” postanowiło:</w:t>
      </w:r>
    </w:p>
    <w:p w14:paraId="794937D9" w14:textId="77777777" w:rsidR="0095548E" w:rsidRDefault="0095548E" w:rsidP="001049CD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przyznać kołu SEP …… punktów i …….. miejsce w konkursie kół grupy …………….</w:t>
      </w:r>
      <w:r w:rsidR="00110B97">
        <w:rPr>
          <w:rFonts w:ascii="Arial" w:hAnsi="Arial" w:cs="Arial"/>
          <w:sz w:val="20"/>
          <w:szCs w:val="20"/>
        </w:rPr>
        <w:t>…………</w:t>
      </w:r>
    </w:p>
    <w:p w14:paraId="08F06F4B" w14:textId="77777777" w:rsidR="0095548E" w:rsidRDefault="0095548E" w:rsidP="001049CD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wystąpić do ZG SEP o przysługujące nagrody regulaminowe, w tym o nagrodę pieniężną w wysokości </w:t>
      </w:r>
      <w:r w:rsidR="00C63A73">
        <w:rPr>
          <w:rFonts w:ascii="Arial" w:hAnsi="Arial" w:cs="Arial"/>
          <w:sz w:val="20"/>
          <w:szCs w:val="20"/>
        </w:rPr>
        <w:br/>
      </w:r>
      <w:r w:rsidR="00C63A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…………………. zł</w:t>
      </w:r>
    </w:p>
    <w:p w14:paraId="0AEA37E3" w14:textId="77777777" w:rsidR="0095548E" w:rsidRDefault="00C63A73" w:rsidP="001049CD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wystąpić do ZG </w:t>
      </w:r>
      <w:r w:rsidR="0095548E">
        <w:rPr>
          <w:rFonts w:ascii="Arial" w:hAnsi="Arial" w:cs="Arial"/>
          <w:sz w:val="20"/>
          <w:szCs w:val="20"/>
        </w:rPr>
        <w:t>SEP o przyznanie nagrody nadzwyczajnej: ………………………………………</w:t>
      </w:r>
    </w:p>
    <w:p w14:paraId="566EB650" w14:textId="77777777" w:rsidR="0095548E" w:rsidRDefault="0095548E" w:rsidP="001049C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54F366" w14:textId="77777777" w:rsidR="00BD5F19" w:rsidRDefault="00BD5F19" w:rsidP="001049CD">
      <w:pPr>
        <w:jc w:val="both"/>
        <w:rPr>
          <w:rFonts w:ascii="Arial" w:hAnsi="Arial" w:cs="Arial"/>
          <w:sz w:val="20"/>
          <w:szCs w:val="20"/>
        </w:rPr>
      </w:pPr>
    </w:p>
    <w:p w14:paraId="060A962E" w14:textId="77777777" w:rsidR="0095548E" w:rsidRDefault="0095548E" w:rsidP="001049CD">
      <w:pPr>
        <w:pStyle w:val="psubtitleinner2"/>
        <w:rPr>
          <w:color w:val="auto"/>
        </w:rPr>
      </w:pPr>
      <w:r>
        <w:rPr>
          <w:color w:val="auto"/>
        </w:rPr>
        <w:t xml:space="preserve">Podpisy: </w:t>
      </w:r>
    </w:p>
    <w:p w14:paraId="5F301B94" w14:textId="77777777" w:rsidR="00551BAF" w:rsidRDefault="00551BAF" w:rsidP="001049CD">
      <w:pPr>
        <w:jc w:val="both"/>
        <w:rPr>
          <w:rFonts w:ascii="Arial" w:hAnsi="Arial" w:cs="Arial"/>
          <w:sz w:val="20"/>
          <w:szCs w:val="20"/>
        </w:rPr>
      </w:pPr>
    </w:p>
    <w:p w14:paraId="539EF7CC" w14:textId="77777777" w:rsidR="0095548E" w:rsidRDefault="00355E68" w:rsidP="00104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Członkowie</w:t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95548E">
        <w:rPr>
          <w:rFonts w:ascii="Arial" w:hAnsi="Arial" w:cs="Arial"/>
          <w:sz w:val="20"/>
          <w:szCs w:val="20"/>
        </w:rPr>
        <w:t>Przewodniczący</w:t>
      </w:r>
    </w:p>
    <w:p w14:paraId="149530B1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</w:p>
    <w:p w14:paraId="3A79B923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774642">
        <w:rPr>
          <w:rFonts w:ascii="Arial" w:hAnsi="Arial" w:cs="Arial"/>
          <w:sz w:val="20"/>
          <w:szCs w:val="20"/>
        </w:rPr>
        <w:t>………</w:t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414A5B">
        <w:rPr>
          <w:rFonts w:ascii="Arial" w:hAnsi="Arial" w:cs="Arial"/>
          <w:sz w:val="20"/>
          <w:szCs w:val="20"/>
        </w:rPr>
        <w:tab/>
      </w:r>
      <w:r w:rsidR="007746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6AC04E73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</w:p>
    <w:p w14:paraId="6E8E90B4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774642">
        <w:rPr>
          <w:rFonts w:ascii="Arial" w:hAnsi="Arial" w:cs="Arial"/>
          <w:sz w:val="20"/>
          <w:szCs w:val="20"/>
        </w:rPr>
        <w:t>………</w:t>
      </w:r>
    </w:p>
    <w:p w14:paraId="6E523E0D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</w:p>
    <w:p w14:paraId="642371E1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774642">
        <w:rPr>
          <w:rFonts w:ascii="Arial" w:hAnsi="Arial" w:cs="Arial"/>
          <w:sz w:val="20"/>
          <w:szCs w:val="20"/>
        </w:rPr>
        <w:t>………</w:t>
      </w:r>
    </w:p>
    <w:p w14:paraId="3ED4BA00" w14:textId="77777777" w:rsidR="0095548E" w:rsidRDefault="0095548E" w:rsidP="001049CD">
      <w:pPr>
        <w:jc w:val="both"/>
        <w:rPr>
          <w:rFonts w:ascii="Arial" w:hAnsi="Arial" w:cs="Arial"/>
          <w:sz w:val="20"/>
          <w:szCs w:val="20"/>
        </w:rPr>
      </w:pPr>
    </w:p>
    <w:p w14:paraId="01F0761C" w14:textId="77777777" w:rsidR="00BD5F19" w:rsidRDefault="00BD5F19" w:rsidP="001049CD">
      <w:pPr>
        <w:jc w:val="both"/>
        <w:rPr>
          <w:rFonts w:ascii="Arial" w:hAnsi="Arial" w:cs="Arial"/>
          <w:sz w:val="20"/>
          <w:szCs w:val="20"/>
        </w:rPr>
      </w:pPr>
    </w:p>
    <w:p w14:paraId="00EFB710" w14:textId="77777777" w:rsidR="00652BD7" w:rsidRDefault="00652BD7" w:rsidP="001049CD">
      <w:pPr>
        <w:jc w:val="both"/>
        <w:rPr>
          <w:rFonts w:ascii="Arial" w:hAnsi="Arial" w:cs="Arial"/>
          <w:sz w:val="20"/>
          <w:szCs w:val="20"/>
        </w:rPr>
      </w:pPr>
    </w:p>
    <w:p w14:paraId="074E9EB6" w14:textId="77777777" w:rsidR="00BD5F19" w:rsidRDefault="00BD5F19" w:rsidP="001049CD">
      <w:pPr>
        <w:jc w:val="both"/>
        <w:rPr>
          <w:rFonts w:ascii="Arial" w:hAnsi="Arial" w:cs="Arial"/>
          <w:sz w:val="20"/>
          <w:szCs w:val="20"/>
        </w:rPr>
      </w:pPr>
    </w:p>
    <w:p w14:paraId="6E2B5193" w14:textId="77777777" w:rsidR="0095548E" w:rsidRDefault="0095548E" w:rsidP="001049CD">
      <w:pPr>
        <w:pStyle w:val="psubtitleinner2"/>
        <w:rPr>
          <w:color w:val="auto"/>
        </w:rPr>
      </w:pPr>
      <w:r>
        <w:rPr>
          <w:color w:val="auto"/>
        </w:rPr>
        <w:t>PROTOKÓŁ WERYFIKACJI ZGŁOSZENIA DO KONKURSU</w:t>
      </w:r>
    </w:p>
    <w:p w14:paraId="0EE55A97" w14:textId="77777777" w:rsidR="0095548E" w:rsidRDefault="0095548E" w:rsidP="001049CD">
      <w:pPr>
        <w:rPr>
          <w:rFonts w:ascii="Arial" w:hAnsi="Arial" w:cs="Arial"/>
          <w:sz w:val="20"/>
          <w:szCs w:val="20"/>
        </w:rPr>
      </w:pPr>
    </w:p>
    <w:p w14:paraId="0FD104FC" w14:textId="77777777" w:rsidR="00DF4482" w:rsidRDefault="00110B97" w:rsidP="00110B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FEE0" w14:textId="77777777" w:rsidR="00110B97" w:rsidRPr="004A0403" w:rsidRDefault="00110B97" w:rsidP="00110B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1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sectPr w:rsidR="00110B97" w:rsidRPr="004A0403" w:rsidSect="00BF4F89">
      <w:footerReference w:type="default" r:id="rId8"/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DC7C5" w14:textId="77777777" w:rsidR="00D52605" w:rsidRDefault="00D52605" w:rsidP="00F2459D">
      <w:r>
        <w:separator/>
      </w:r>
    </w:p>
  </w:endnote>
  <w:endnote w:type="continuationSeparator" w:id="0">
    <w:p w14:paraId="2DEE9A65" w14:textId="77777777" w:rsidR="00D52605" w:rsidRDefault="00D52605" w:rsidP="00F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4024" w14:textId="1E54FAFA" w:rsidR="00F2459D" w:rsidRDefault="00F2459D">
    <w:pPr>
      <w:pStyle w:val="Stopka"/>
      <w:jc w:val="right"/>
      <w:rPr>
        <w:rFonts w:ascii="Arial" w:hAnsi="Arial" w:cs="Arial"/>
        <w:sz w:val="20"/>
        <w:szCs w:val="20"/>
      </w:rPr>
    </w:pPr>
    <w:r w:rsidRPr="00F2459D">
      <w:rPr>
        <w:rFonts w:ascii="Arial" w:hAnsi="Arial" w:cs="Arial"/>
        <w:sz w:val="20"/>
        <w:szCs w:val="20"/>
      </w:rPr>
      <w:fldChar w:fldCharType="begin"/>
    </w:r>
    <w:r w:rsidRPr="00F2459D">
      <w:rPr>
        <w:rFonts w:ascii="Arial" w:hAnsi="Arial" w:cs="Arial"/>
        <w:sz w:val="20"/>
        <w:szCs w:val="20"/>
      </w:rPr>
      <w:instrText>PAGE   \* MERGEFORMAT</w:instrText>
    </w:r>
    <w:r w:rsidRPr="00F2459D">
      <w:rPr>
        <w:rFonts w:ascii="Arial" w:hAnsi="Arial" w:cs="Arial"/>
        <w:sz w:val="20"/>
        <w:szCs w:val="20"/>
      </w:rPr>
      <w:fldChar w:fldCharType="separate"/>
    </w:r>
    <w:r w:rsidR="00E5740B">
      <w:rPr>
        <w:rFonts w:ascii="Arial" w:hAnsi="Arial" w:cs="Arial"/>
        <w:noProof/>
        <w:sz w:val="20"/>
        <w:szCs w:val="20"/>
      </w:rPr>
      <w:t>1</w:t>
    </w:r>
    <w:r w:rsidRPr="00F2459D">
      <w:rPr>
        <w:rFonts w:ascii="Arial" w:hAnsi="Arial" w:cs="Arial"/>
        <w:sz w:val="20"/>
        <w:szCs w:val="20"/>
      </w:rPr>
      <w:fldChar w:fldCharType="end"/>
    </w:r>
  </w:p>
  <w:p w14:paraId="62BD6238" w14:textId="77777777" w:rsidR="00725085" w:rsidRPr="00F2459D" w:rsidRDefault="00725085">
    <w:pPr>
      <w:pStyle w:val="Stopka"/>
      <w:jc w:val="right"/>
      <w:rPr>
        <w:rFonts w:ascii="Arial" w:hAnsi="Arial" w:cs="Arial"/>
        <w:sz w:val="20"/>
        <w:szCs w:val="20"/>
      </w:rPr>
    </w:pPr>
  </w:p>
  <w:p w14:paraId="166DE094" w14:textId="3AAFB26B" w:rsidR="00F2459D" w:rsidRPr="001C1213" w:rsidRDefault="008E4BE9" w:rsidP="00E67E50">
    <w:pPr>
      <w:pStyle w:val="ptitle"/>
      <w:spacing w:before="0" w:beforeAutospacing="0" w:after="0" w:afterAutospacing="0" w:line="276" w:lineRule="auto"/>
      <w:jc w:val="right"/>
      <w:rPr>
        <w:rFonts w:ascii="Tahoma" w:hAnsi="Tahoma" w:cs="Tahoma"/>
        <w:i/>
        <w:color w:val="0070C0"/>
        <w:sz w:val="16"/>
        <w:szCs w:val="16"/>
      </w:rPr>
    </w:pPr>
    <w:r>
      <w:rPr>
        <w:rFonts w:ascii="Tahoma" w:hAnsi="Tahoma" w:cs="Tahoma"/>
        <w:i/>
        <w:color w:val="0070C0"/>
        <w:sz w:val="16"/>
        <w:szCs w:val="16"/>
      </w:rPr>
      <w:t xml:space="preserve">Załącznik nr 1 do </w:t>
    </w:r>
    <w:r w:rsidR="00F562EE" w:rsidRPr="001C1213">
      <w:rPr>
        <w:rFonts w:ascii="Tahoma" w:hAnsi="Tahoma" w:cs="Tahoma"/>
        <w:i/>
        <w:color w:val="0070C0"/>
        <w:sz w:val="16"/>
        <w:szCs w:val="16"/>
      </w:rPr>
      <w:t>Regulamin</w:t>
    </w:r>
    <w:r>
      <w:rPr>
        <w:rFonts w:ascii="Tahoma" w:hAnsi="Tahoma" w:cs="Tahoma"/>
        <w:i/>
        <w:color w:val="0070C0"/>
        <w:sz w:val="16"/>
        <w:szCs w:val="16"/>
      </w:rPr>
      <w:t>u</w:t>
    </w:r>
    <w:r w:rsidR="00F562EE" w:rsidRPr="001C1213">
      <w:rPr>
        <w:rFonts w:ascii="Tahoma" w:hAnsi="Tahoma" w:cs="Tahoma"/>
        <w:i/>
        <w:color w:val="0070C0"/>
        <w:sz w:val="16"/>
        <w:szCs w:val="16"/>
      </w:rPr>
      <w:t xml:space="preserve"> Konkursu na n</w:t>
    </w:r>
    <w:r w:rsidR="00E67E50" w:rsidRPr="001C1213">
      <w:rPr>
        <w:rFonts w:ascii="Tahoma" w:hAnsi="Tahoma" w:cs="Tahoma"/>
        <w:i/>
        <w:color w:val="0070C0"/>
        <w:sz w:val="16"/>
        <w:szCs w:val="16"/>
      </w:rPr>
      <w:t>ajaktywniejsze Koło SEP (obo</w:t>
    </w:r>
    <w:r w:rsidR="00D86B4F" w:rsidRPr="001C1213">
      <w:rPr>
        <w:rFonts w:ascii="Tahoma" w:hAnsi="Tahoma" w:cs="Tahoma"/>
        <w:i/>
        <w:color w:val="0070C0"/>
        <w:sz w:val="16"/>
        <w:szCs w:val="16"/>
      </w:rPr>
      <w:t xml:space="preserve">wiązujący od 1 stycznia </w:t>
    </w:r>
    <w:r w:rsidR="00956B20" w:rsidRPr="001C1213">
      <w:rPr>
        <w:rFonts w:ascii="Tahoma" w:hAnsi="Tahoma" w:cs="Tahoma"/>
        <w:i/>
        <w:color w:val="0070C0"/>
        <w:sz w:val="16"/>
        <w:szCs w:val="16"/>
      </w:rPr>
      <w:t>2021</w:t>
    </w:r>
    <w:r>
      <w:rPr>
        <w:rFonts w:ascii="Tahoma" w:hAnsi="Tahoma" w:cs="Tahoma"/>
        <w:i/>
        <w:color w:val="0070C0"/>
        <w:sz w:val="16"/>
        <w:szCs w:val="16"/>
      </w:rPr>
      <w:t xml:space="preserve"> r.</w:t>
    </w:r>
    <w:r w:rsidR="00F9757F" w:rsidRPr="001C1213">
      <w:rPr>
        <w:rFonts w:ascii="Tahoma" w:hAnsi="Tahoma" w:cs="Tahoma"/>
        <w:i/>
        <w:color w:val="0070C0"/>
        <w:sz w:val="16"/>
        <w:szCs w:val="16"/>
      </w:rPr>
      <w:t xml:space="preserve"> na czas pandemii</w:t>
    </w:r>
    <w:r w:rsidR="00D86B4F" w:rsidRPr="001C1213">
      <w:rPr>
        <w:rFonts w:ascii="Tahoma" w:hAnsi="Tahoma" w:cs="Tahoma"/>
        <w:i/>
        <w:color w:val="0070C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1720" w14:textId="77777777" w:rsidR="00D52605" w:rsidRDefault="00D52605" w:rsidP="00F2459D">
      <w:r>
        <w:separator/>
      </w:r>
    </w:p>
  </w:footnote>
  <w:footnote w:type="continuationSeparator" w:id="0">
    <w:p w14:paraId="6AD54463" w14:textId="77777777" w:rsidR="00D52605" w:rsidRDefault="00D52605" w:rsidP="00F24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073"/>
    <w:multiLevelType w:val="hybridMultilevel"/>
    <w:tmpl w:val="AFDE52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D786A"/>
    <w:multiLevelType w:val="hybridMultilevel"/>
    <w:tmpl w:val="B52E2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40F67"/>
    <w:multiLevelType w:val="hybridMultilevel"/>
    <w:tmpl w:val="2D963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6E"/>
    <w:rsid w:val="00006C22"/>
    <w:rsid w:val="00014D76"/>
    <w:rsid w:val="000229F8"/>
    <w:rsid w:val="00025148"/>
    <w:rsid w:val="00025F36"/>
    <w:rsid w:val="00026A39"/>
    <w:rsid w:val="0002791E"/>
    <w:rsid w:val="00035CAF"/>
    <w:rsid w:val="00040DE0"/>
    <w:rsid w:val="00044AF2"/>
    <w:rsid w:val="00056DC0"/>
    <w:rsid w:val="00057C34"/>
    <w:rsid w:val="00064902"/>
    <w:rsid w:val="000649A8"/>
    <w:rsid w:val="00074C28"/>
    <w:rsid w:val="00081AA3"/>
    <w:rsid w:val="0009018F"/>
    <w:rsid w:val="000946C9"/>
    <w:rsid w:val="000A69F7"/>
    <w:rsid w:val="000B7769"/>
    <w:rsid w:val="000B78C5"/>
    <w:rsid w:val="000B7F5F"/>
    <w:rsid w:val="000C465D"/>
    <w:rsid w:val="000C73DB"/>
    <w:rsid w:val="000C7FD5"/>
    <w:rsid w:val="000D763B"/>
    <w:rsid w:val="000E181F"/>
    <w:rsid w:val="000E30B6"/>
    <w:rsid w:val="000E472F"/>
    <w:rsid w:val="000E54D9"/>
    <w:rsid w:val="000F09C3"/>
    <w:rsid w:val="000F6D93"/>
    <w:rsid w:val="0010181D"/>
    <w:rsid w:val="00103125"/>
    <w:rsid w:val="00103A2A"/>
    <w:rsid w:val="001049CD"/>
    <w:rsid w:val="0010577E"/>
    <w:rsid w:val="001058C6"/>
    <w:rsid w:val="00106FBB"/>
    <w:rsid w:val="001074B7"/>
    <w:rsid w:val="00110B97"/>
    <w:rsid w:val="0011373C"/>
    <w:rsid w:val="00120BA8"/>
    <w:rsid w:val="0012239F"/>
    <w:rsid w:val="0013313A"/>
    <w:rsid w:val="00133ADF"/>
    <w:rsid w:val="001539BA"/>
    <w:rsid w:val="00153BD7"/>
    <w:rsid w:val="00156E1E"/>
    <w:rsid w:val="00161611"/>
    <w:rsid w:val="0016258D"/>
    <w:rsid w:val="00165AFE"/>
    <w:rsid w:val="00165FF9"/>
    <w:rsid w:val="00170F94"/>
    <w:rsid w:val="0018095F"/>
    <w:rsid w:val="001811C9"/>
    <w:rsid w:val="00186C1E"/>
    <w:rsid w:val="00187399"/>
    <w:rsid w:val="00187AAF"/>
    <w:rsid w:val="00190D1B"/>
    <w:rsid w:val="0019306E"/>
    <w:rsid w:val="00197754"/>
    <w:rsid w:val="001A1846"/>
    <w:rsid w:val="001A2354"/>
    <w:rsid w:val="001A26AA"/>
    <w:rsid w:val="001A4CCF"/>
    <w:rsid w:val="001B2E35"/>
    <w:rsid w:val="001B5A62"/>
    <w:rsid w:val="001B5F22"/>
    <w:rsid w:val="001B69E5"/>
    <w:rsid w:val="001B6EC1"/>
    <w:rsid w:val="001C1213"/>
    <w:rsid w:val="001C1A70"/>
    <w:rsid w:val="001C4224"/>
    <w:rsid w:val="001C67FE"/>
    <w:rsid w:val="001C7F19"/>
    <w:rsid w:val="001D6379"/>
    <w:rsid w:val="001E1AB1"/>
    <w:rsid w:val="001E43D6"/>
    <w:rsid w:val="001E64C0"/>
    <w:rsid w:val="001F6447"/>
    <w:rsid w:val="002027E9"/>
    <w:rsid w:val="00202FFF"/>
    <w:rsid w:val="00203869"/>
    <w:rsid w:val="00204CF7"/>
    <w:rsid w:val="00205966"/>
    <w:rsid w:val="00210635"/>
    <w:rsid w:val="002142AF"/>
    <w:rsid w:val="00217F75"/>
    <w:rsid w:val="00220004"/>
    <w:rsid w:val="002241D5"/>
    <w:rsid w:val="00226C74"/>
    <w:rsid w:val="00227397"/>
    <w:rsid w:val="00230ABC"/>
    <w:rsid w:val="00233833"/>
    <w:rsid w:val="002409CF"/>
    <w:rsid w:val="002432A2"/>
    <w:rsid w:val="00252C51"/>
    <w:rsid w:val="002536BD"/>
    <w:rsid w:val="00255466"/>
    <w:rsid w:val="00255CEA"/>
    <w:rsid w:val="00262A2A"/>
    <w:rsid w:val="002652EA"/>
    <w:rsid w:val="0026786A"/>
    <w:rsid w:val="0027387C"/>
    <w:rsid w:val="00282F4B"/>
    <w:rsid w:val="002855A7"/>
    <w:rsid w:val="002856F7"/>
    <w:rsid w:val="002870F9"/>
    <w:rsid w:val="0029173D"/>
    <w:rsid w:val="00291A06"/>
    <w:rsid w:val="00291F82"/>
    <w:rsid w:val="00296C6F"/>
    <w:rsid w:val="00297C1E"/>
    <w:rsid w:val="002A299E"/>
    <w:rsid w:val="002A4C09"/>
    <w:rsid w:val="002A589C"/>
    <w:rsid w:val="002B0424"/>
    <w:rsid w:val="002B20C9"/>
    <w:rsid w:val="002B3336"/>
    <w:rsid w:val="002C301D"/>
    <w:rsid w:val="002C38CE"/>
    <w:rsid w:val="002C50D7"/>
    <w:rsid w:val="002D3F6C"/>
    <w:rsid w:val="002E0718"/>
    <w:rsid w:val="002E249E"/>
    <w:rsid w:val="002E29A1"/>
    <w:rsid w:val="002E2E5F"/>
    <w:rsid w:val="002E6D71"/>
    <w:rsid w:val="002F069F"/>
    <w:rsid w:val="002F4E6D"/>
    <w:rsid w:val="00304F04"/>
    <w:rsid w:val="00306A38"/>
    <w:rsid w:val="00307070"/>
    <w:rsid w:val="003144FA"/>
    <w:rsid w:val="003147F7"/>
    <w:rsid w:val="00321B8C"/>
    <w:rsid w:val="00322304"/>
    <w:rsid w:val="003244C8"/>
    <w:rsid w:val="0032563D"/>
    <w:rsid w:val="00337E97"/>
    <w:rsid w:val="003426BF"/>
    <w:rsid w:val="00344A4C"/>
    <w:rsid w:val="00353CB5"/>
    <w:rsid w:val="00355E68"/>
    <w:rsid w:val="0035717C"/>
    <w:rsid w:val="003603AF"/>
    <w:rsid w:val="003623CC"/>
    <w:rsid w:val="00365EAE"/>
    <w:rsid w:val="003660EB"/>
    <w:rsid w:val="00366EDD"/>
    <w:rsid w:val="003701F2"/>
    <w:rsid w:val="003770A6"/>
    <w:rsid w:val="003841E4"/>
    <w:rsid w:val="00385079"/>
    <w:rsid w:val="00386733"/>
    <w:rsid w:val="00386E20"/>
    <w:rsid w:val="0039086F"/>
    <w:rsid w:val="00394A91"/>
    <w:rsid w:val="00396BA5"/>
    <w:rsid w:val="003A4E1C"/>
    <w:rsid w:val="003A7BCA"/>
    <w:rsid w:val="003B6143"/>
    <w:rsid w:val="003B728B"/>
    <w:rsid w:val="003C548C"/>
    <w:rsid w:val="003C67CE"/>
    <w:rsid w:val="003D1036"/>
    <w:rsid w:val="003D2DFC"/>
    <w:rsid w:val="003E1533"/>
    <w:rsid w:val="003E78D7"/>
    <w:rsid w:val="003E7D7E"/>
    <w:rsid w:val="003F35B3"/>
    <w:rsid w:val="003F5F3F"/>
    <w:rsid w:val="00400828"/>
    <w:rsid w:val="00402F1D"/>
    <w:rsid w:val="00404C78"/>
    <w:rsid w:val="00406596"/>
    <w:rsid w:val="004105AC"/>
    <w:rsid w:val="00412F4B"/>
    <w:rsid w:val="004135F9"/>
    <w:rsid w:val="00413DDF"/>
    <w:rsid w:val="00414A5B"/>
    <w:rsid w:val="0041574D"/>
    <w:rsid w:val="0042714B"/>
    <w:rsid w:val="00427291"/>
    <w:rsid w:val="004303D8"/>
    <w:rsid w:val="00434649"/>
    <w:rsid w:val="00435662"/>
    <w:rsid w:val="00441CE9"/>
    <w:rsid w:val="00445CD7"/>
    <w:rsid w:val="004511CF"/>
    <w:rsid w:val="00453C0B"/>
    <w:rsid w:val="00456D7A"/>
    <w:rsid w:val="004664ED"/>
    <w:rsid w:val="00475E1C"/>
    <w:rsid w:val="004762F3"/>
    <w:rsid w:val="004776E6"/>
    <w:rsid w:val="00482447"/>
    <w:rsid w:val="00485563"/>
    <w:rsid w:val="004865EF"/>
    <w:rsid w:val="00490D5B"/>
    <w:rsid w:val="004929BC"/>
    <w:rsid w:val="004957AF"/>
    <w:rsid w:val="004A0403"/>
    <w:rsid w:val="004A773C"/>
    <w:rsid w:val="004B146E"/>
    <w:rsid w:val="004B2249"/>
    <w:rsid w:val="004B2DF9"/>
    <w:rsid w:val="004B35B8"/>
    <w:rsid w:val="004B470C"/>
    <w:rsid w:val="004B7775"/>
    <w:rsid w:val="004B7D71"/>
    <w:rsid w:val="004C2A3C"/>
    <w:rsid w:val="004C68C3"/>
    <w:rsid w:val="004D17F9"/>
    <w:rsid w:val="004D546F"/>
    <w:rsid w:val="004E16F3"/>
    <w:rsid w:val="004E2F57"/>
    <w:rsid w:val="004E3280"/>
    <w:rsid w:val="00501381"/>
    <w:rsid w:val="00510629"/>
    <w:rsid w:val="00511504"/>
    <w:rsid w:val="00512C78"/>
    <w:rsid w:val="005152EB"/>
    <w:rsid w:val="00516379"/>
    <w:rsid w:val="00517CEF"/>
    <w:rsid w:val="00524E32"/>
    <w:rsid w:val="005279A7"/>
    <w:rsid w:val="005341AB"/>
    <w:rsid w:val="00536228"/>
    <w:rsid w:val="00536BE4"/>
    <w:rsid w:val="00541549"/>
    <w:rsid w:val="005461A4"/>
    <w:rsid w:val="00546C4C"/>
    <w:rsid w:val="00547ABD"/>
    <w:rsid w:val="00551BAF"/>
    <w:rsid w:val="00552804"/>
    <w:rsid w:val="00555C5A"/>
    <w:rsid w:val="00560BD1"/>
    <w:rsid w:val="005619C5"/>
    <w:rsid w:val="005679F6"/>
    <w:rsid w:val="005735B7"/>
    <w:rsid w:val="00574FD0"/>
    <w:rsid w:val="0059767A"/>
    <w:rsid w:val="005A0E22"/>
    <w:rsid w:val="005A3CF0"/>
    <w:rsid w:val="005A4AF6"/>
    <w:rsid w:val="005B09E0"/>
    <w:rsid w:val="005B1208"/>
    <w:rsid w:val="005B26C9"/>
    <w:rsid w:val="005B403F"/>
    <w:rsid w:val="005C45E9"/>
    <w:rsid w:val="005C6A0D"/>
    <w:rsid w:val="005C7804"/>
    <w:rsid w:val="005D17AF"/>
    <w:rsid w:val="005D5777"/>
    <w:rsid w:val="005D6DC0"/>
    <w:rsid w:val="005D7256"/>
    <w:rsid w:val="005E27D4"/>
    <w:rsid w:val="005E6D57"/>
    <w:rsid w:val="005F1C9A"/>
    <w:rsid w:val="005F3270"/>
    <w:rsid w:val="005F7A0E"/>
    <w:rsid w:val="00602790"/>
    <w:rsid w:val="006070E4"/>
    <w:rsid w:val="006102B5"/>
    <w:rsid w:val="006125C9"/>
    <w:rsid w:val="00613755"/>
    <w:rsid w:val="0061770A"/>
    <w:rsid w:val="00625CFB"/>
    <w:rsid w:val="00626888"/>
    <w:rsid w:val="00630CA3"/>
    <w:rsid w:val="0063643B"/>
    <w:rsid w:val="00641AEA"/>
    <w:rsid w:val="00643A6E"/>
    <w:rsid w:val="00650880"/>
    <w:rsid w:val="00651057"/>
    <w:rsid w:val="0065147D"/>
    <w:rsid w:val="00652BD7"/>
    <w:rsid w:val="00657578"/>
    <w:rsid w:val="006623D9"/>
    <w:rsid w:val="00665791"/>
    <w:rsid w:val="006657D3"/>
    <w:rsid w:val="00665BB4"/>
    <w:rsid w:val="00670B47"/>
    <w:rsid w:val="00673A17"/>
    <w:rsid w:val="00680304"/>
    <w:rsid w:val="0068169F"/>
    <w:rsid w:val="006829B6"/>
    <w:rsid w:val="00682D4B"/>
    <w:rsid w:val="00683E03"/>
    <w:rsid w:val="0068633C"/>
    <w:rsid w:val="0068636A"/>
    <w:rsid w:val="006915DE"/>
    <w:rsid w:val="00692533"/>
    <w:rsid w:val="00694014"/>
    <w:rsid w:val="00697FD2"/>
    <w:rsid w:val="006A1D10"/>
    <w:rsid w:val="006A2CF4"/>
    <w:rsid w:val="006A2D6B"/>
    <w:rsid w:val="006A4505"/>
    <w:rsid w:val="006B095C"/>
    <w:rsid w:val="006B2B95"/>
    <w:rsid w:val="006C1A1E"/>
    <w:rsid w:val="006D3BB3"/>
    <w:rsid w:val="006D4E12"/>
    <w:rsid w:val="006D7C39"/>
    <w:rsid w:val="006E04A0"/>
    <w:rsid w:val="006E3AEA"/>
    <w:rsid w:val="006E67F7"/>
    <w:rsid w:val="006E7812"/>
    <w:rsid w:val="007048B6"/>
    <w:rsid w:val="007114B0"/>
    <w:rsid w:val="007128A7"/>
    <w:rsid w:val="00715AE9"/>
    <w:rsid w:val="00725085"/>
    <w:rsid w:val="0072646E"/>
    <w:rsid w:val="00726942"/>
    <w:rsid w:val="007271F9"/>
    <w:rsid w:val="007334C6"/>
    <w:rsid w:val="007336B6"/>
    <w:rsid w:val="00736220"/>
    <w:rsid w:val="00740733"/>
    <w:rsid w:val="00742BEB"/>
    <w:rsid w:val="00742D48"/>
    <w:rsid w:val="007471C7"/>
    <w:rsid w:val="00754885"/>
    <w:rsid w:val="0075736C"/>
    <w:rsid w:val="0076485C"/>
    <w:rsid w:val="00767672"/>
    <w:rsid w:val="00774642"/>
    <w:rsid w:val="00777272"/>
    <w:rsid w:val="0077793C"/>
    <w:rsid w:val="00783490"/>
    <w:rsid w:val="0078653C"/>
    <w:rsid w:val="00790691"/>
    <w:rsid w:val="00790CED"/>
    <w:rsid w:val="00791C37"/>
    <w:rsid w:val="007927D3"/>
    <w:rsid w:val="00796F20"/>
    <w:rsid w:val="007A0635"/>
    <w:rsid w:val="007A6D97"/>
    <w:rsid w:val="007B7EE9"/>
    <w:rsid w:val="007C56D2"/>
    <w:rsid w:val="007D025E"/>
    <w:rsid w:val="007D5656"/>
    <w:rsid w:val="007E615D"/>
    <w:rsid w:val="007E7A73"/>
    <w:rsid w:val="007F15AA"/>
    <w:rsid w:val="007F1E9E"/>
    <w:rsid w:val="007F4B9C"/>
    <w:rsid w:val="007F7086"/>
    <w:rsid w:val="00802155"/>
    <w:rsid w:val="00804B20"/>
    <w:rsid w:val="00804F64"/>
    <w:rsid w:val="008100BF"/>
    <w:rsid w:val="0081694A"/>
    <w:rsid w:val="00817E0E"/>
    <w:rsid w:val="00820098"/>
    <w:rsid w:val="00824A16"/>
    <w:rsid w:val="008271FB"/>
    <w:rsid w:val="00831C27"/>
    <w:rsid w:val="00835523"/>
    <w:rsid w:val="00841B3F"/>
    <w:rsid w:val="00841EEF"/>
    <w:rsid w:val="0084464D"/>
    <w:rsid w:val="00845C36"/>
    <w:rsid w:val="008463E0"/>
    <w:rsid w:val="00847526"/>
    <w:rsid w:val="00847E60"/>
    <w:rsid w:val="0085060E"/>
    <w:rsid w:val="0085224A"/>
    <w:rsid w:val="00856A66"/>
    <w:rsid w:val="00856C65"/>
    <w:rsid w:val="00857D3D"/>
    <w:rsid w:val="00861F83"/>
    <w:rsid w:val="00864BE9"/>
    <w:rsid w:val="008650B0"/>
    <w:rsid w:val="008657B2"/>
    <w:rsid w:val="00874289"/>
    <w:rsid w:val="00874AB3"/>
    <w:rsid w:val="00875C8D"/>
    <w:rsid w:val="00885CD4"/>
    <w:rsid w:val="008877EC"/>
    <w:rsid w:val="00887D30"/>
    <w:rsid w:val="008905DE"/>
    <w:rsid w:val="00891AC9"/>
    <w:rsid w:val="008965B8"/>
    <w:rsid w:val="008A25BA"/>
    <w:rsid w:val="008B594B"/>
    <w:rsid w:val="008B7B57"/>
    <w:rsid w:val="008C1EED"/>
    <w:rsid w:val="008C7F3E"/>
    <w:rsid w:val="008D26F1"/>
    <w:rsid w:val="008E0F17"/>
    <w:rsid w:val="008E1DE9"/>
    <w:rsid w:val="008E3EE1"/>
    <w:rsid w:val="008E4BE9"/>
    <w:rsid w:val="008E54DE"/>
    <w:rsid w:val="008E55AB"/>
    <w:rsid w:val="008E7592"/>
    <w:rsid w:val="008E7BC0"/>
    <w:rsid w:val="008F0A4F"/>
    <w:rsid w:val="008F36CE"/>
    <w:rsid w:val="00904311"/>
    <w:rsid w:val="00915EDC"/>
    <w:rsid w:val="00916BB1"/>
    <w:rsid w:val="0092402D"/>
    <w:rsid w:val="0092641C"/>
    <w:rsid w:val="00927A63"/>
    <w:rsid w:val="00930883"/>
    <w:rsid w:val="00930893"/>
    <w:rsid w:val="0093170A"/>
    <w:rsid w:val="00937229"/>
    <w:rsid w:val="00937D05"/>
    <w:rsid w:val="00941009"/>
    <w:rsid w:val="00942333"/>
    <w:rsid w:val="00942B3C"/>
    <w:rsid w:val="00943992"/>
    <w:rsid w:val="009526F6"/>
    <w:rsid w:val="00952CDB"/>
    <w:rsid w:val="0095548E"/>
    <w:rsid w:val="00956B20"/>
    <w:rsid w:val="00956D94"/>
    <w:rsid w:val="009602EC"/>
    <w:rsid w:val="009610FB"/>
    <w:rsid w:val="00963787"/>
    <w:rsid w:val="00973F7E"/>
    <w:rsid w:val="00975166"/>
    <w:rsid w:val="00975C5A"/>
    <w:rsid w:val="00977190"/>
    <w:rsid w:val="00977F48"/>
    <w:rsid w:val="00980480"/>
    <w:rsid w:val="0098167C"/>
    <w:rsid w:val="00986CE5"/>
    <w:rsid w:val="00991A50"/>
    <w:rsid w:val="00994C70"/>
    <w:rsid w:val="009A2334"/>
    <w:rsid w:val="009A3127"/>
    <w:rsid w:val="009A3C65"/>
    <w:rsid w:val="009A5234"/>
    <w:rsid w:val="009A7974"/>
    <w:rsid w:val="009B4AC4"/>
    <w:rsid w:val="009B5232"/>
    <w:rsid w:val="009B6EA6"/>
    <w:rsid w:val="009D1241"/>
    <w:rsid w:val="009D426D"/>
    <w:rsid w:val="009D6650"/>
    <w:rsid w:val="009E0658"/>
    <w:rsid w:val="009E4A35"/>
    <w:rsid w:val="009E726B"/>
    <w:rsid w:val="009F1D74"/>
    <w:rsid w:val="009F370A"/>
    <w:rsid w:val="00A041D6"/>
    <w:rsid w:val="00A12870"/>
    <w:rsid w:val="00A14A5C"/>
    <w:rsid w:val="00A21523"/>
    <w:rsid w:val="00A2379F"/>
    <w:rsid w:val="00A26720"/>
    <w:rsid w:val="00A3436F"/>
    <w:rsid w:val="00A404A5"/>
    <w:rsid w:val="00A40D13"/>
    <w:rsid w:val="00A44E2A"/>
    <w:rsid w:val="00A505E1"/>
    <w:rsid w:val="00A50C5A"/>
    <w:rsid w:val="00A51A78"/>
    <w:rsid w:val="00A5305E"/>
    <w:rsid w:val="00A54D55"/>
    <w:rsid w:val="00A617BC"/>
    <w:rsid w:val="00A623C7"/>
    <w:rsid w:val="00A63250"/>
    <w:rsid w:val="00A6575F"/>
    <w:rsid w:val="00A7080E"/>
    <w:rsid w:val="00A73C0B"/>
    <w:rsid w:val="00A74B50"/>
    <w:rsid w:val="00A7516A"/>
    <w:rsid w:val="00A76404"/>
    <w:rsid w:val="00A76C46"/>
    <w:rsid w:val="00A807C7"/>
    <w:rsid w:val="00A80DFA"/>
    <w:rsid w:val="00A934C5"/>
    <w:rsid w:val="00AA2572"/>
    <w:rsid w:val="00AA411D"/>
    <w:rsid w:val="00AA5CD7"/>
    <w:rsid w:val="00AB043A"/>
    <w:rsid w:val="00AB3F34"/>
    <w:rsid w:val="00AB5712"/>
    <w:rsid w:val="00AB7BDC"/>
    <w:rsid w:val="00AC5004"/>
    <w:rsid w:val="00AC6B02"/>
    <w:rsid w:val="00AD35D4"/>
    <w:rsid w:val="00AD4C67"/>
    <w:rsid w:val="00AE0987"/>
    <w:rsid w:val="00AE1535"/>
    <w:rsid w:val="00AE5E5E"/>
    <w:rsid w:val="00AE6001"/>
    <w:rsid w:val="00AE7C59"/>
    <w:rsid w:val="00AF66CD"/>
    <w:rsid w:val="00B001BE"/>
    <w:rsid w:val="00B03E74"/>
    <w:rsid w:val="00B04597"/>
    <w:rsid w:val="00B0522F"/>
    <w:rsid w:val="00B0725D"/>
    <w:rsid w:val="00B0762D"/>
    <w:rsid w:val="00B07DAA"/>
    <w:rsid w:val="00B13E59"/>
    <w:rsid w:val="00B14ED6"/>
    <w:rsid w:val="00B214A2"/>
    <w:rsid w:val="00B23621"/>
    <w:rsid w:val="00B239E9"/>
    <w:rsid w:val="00B244A3"/>
    <w:rsid w:val="00B244EC"/>
    <w:rsid w:val="00B26E9B"/>
    <w:rsid w:val="00B3142A"/>
    <w:rsid w:val="00B34979"/>
    <w:rsid w:val="00B34FEF"/>
    <w:rsid w:val="00B35802"/>
    <w:rsid w:val="00B405FB"/>
    <w:rsid w:val="00B45762"/>
    <w:rsid w:val="00B45DA4"/>
    <w:rsid w:val="00B464BB"/>
    <w:rsid w:val="00B4693C"/>
    <w:rsid w:val="00B46DEF"/>
    <w:rsid w:val="00B54C91"/>
    <w:rsid w:val="00B603A8"/>
    <w:rsid w:val="00B64AED"/>
    <w:rsid w:val="00B65FF6"/>
    <w:rsid w:val="00B67600"/>
    <w:rsid w:val="00B74D3E"/>
    <w:rsid w:val="00B752E1"/>
    <w:rsid w:val="00B81CD0"/>
    <w:rsid w:val="00B82D4C"/>
    <w:rsid w:val="00B8755B"/>
    <w:rsid w:val="00B90C5C"/>
    <w:rsid w:val="00B95AE1"/>
    <w:rsid w:val="00B961FB"/>
    <w:rsid w:val="00B97E61"/>
    <w:rsid w:val="00BA1339"/>
    <w:rsid w:val="00BA49B2"/>
    <w:rsid w:val="00BA7895"/>
    <w:rsid w:val="00BB2A20"/>
    <w:rsid w:val="00BB4724"/>
    <w:rsid w:val="00BC0C51"/>
    <w:rsid w:val="00BC11B6"/>
    <w:rsid w:val="00BC1AF4"/>
    <w:rsid w:val="00BC25ED"/>
    <w:rsid w:val="00BD5F19"/>
    <w:rsid w:val="00BD7797"/>
    <w:rsid w:val="00BE7193"/>
    <w:rsid w:val="00BF4B1A"/>
    <w:rsid w:val="00BF4F89"/>
    <w:rsid w:val="00C00909"/>
    <w:rsid w:val="00C03903"/>
    <w:rsid w:val="00C03A75"/>
    <w:rsid w:val="00C13373"/>
    <w:rsid w:val="00C1541A"/>
    <w:rsid w:val="00C172FF"/>
    <w:rsid w:val="00C22B2E"/>
    <w:rsid w:val="00C23A3C"/>
    <w:rsid w:val="00C25F7E"/>
    <w:rsid w:val="00C26E48"/>
    <w:rsid w:val="00C31057"/>
    <w:rsid w:val="00C346E0"/>
    <w:rsid w:val="00C433F5"/>
    <w:rsid w:val="00C447ED"/>
    <w:rsid w:val="00C539DE"/>
    <w:rsid w:val="00C56AED"/>
    <w:rsid w:val="00C63A73"/>
    <w:rsid w:val="00C71C79"/>
    <w:rsid w:val="00C8388E"/>
    <w:rsid w:val="00C84859"/>
    <w:rsid w:val="00C86210"/>
    <w:rsid w:val="00C8746B"/>
    <w:rsid w:val="00C87E6E"/>
    <w:rsid w:val="00C91228"/>
    <w:rsid w:val="00C92BCB"/>
    <w:rsid w:val="00C93EA3"/>
    <w:rsid w:val="00C9669B"/>
    <w:rsid w:val="00CA53F1"/>
    <w:rsid w:val="00CA62D9"/>
    <w:rsid w:val="00CA67CA"/>
    <w:rsid w:val="00CB105C"/>
    <w:rsid w:val="00CB19B5"/>
    <w:rsid w:val="00CB3191"/>
    <w:rsid w:val="00CB7D6A"/>
    <w:rsid w:val="00CC14E7"/>
    <w:rsid w:val="00CC34F3"/>
    <w:rsid w:val="00CC76CF"/>
    <w:rsid w:val="00CD048B"/>
    <w:rsid w:val="00CD072E"/>
    <w:rsid w:val="00CD2F4A"/>
    <w:rsid w:val="00CE7031"/>
    <w:rsid w:val="00CE728E"/>
    <w:rsid w:val="00CF0964"/>
    <w:rsid w:val="00D01C6A"/>
    <w:rsid w:val="00D02B64"/>
    <w:rsid w:val="00D031A3"/>
    <w:rsid w:val="00D037CA"/>
    <w:rsid w:val="00D0444E"/>
    <w:rsid w:val="00D0494F"/>
    <w:rsid w:val="00D12F8E"/>
    <w:rsid w:val="00D16CCB"/>
    <w:rsid w:val="00D20652"/>
    <w:rsid w:val="00D316FB"/>
    <w:rsid w:val="00D3252B"/>
    <w:rsid w:val="00D40BC4"/>
    <w:rsid w:val="00D42F98"/>
    <w:rsid w:val="00D45D1C"/>
    <w:rsid w:val="00D47386"/>
    <w:rsid w:val="00D51989"/>
    <w:rsid w:val="00D52605"/>
    <w:rsid w:val="00D5390E"/>
    <w:rsid w:val="00D54158"/>
    <w:rsid w:val="00D62BF7"/>
    <w:rsid w:val="00D67DBA"/>
    <w:rsid w:val="00D70903"/>
    <w:rsid w:val="00D71E6C"/>
    <w:rsid w:val="00D755EC"/>
    <w:rsid w:val="00D75E31"/>
    <w:rsid w:val="00D76303"/>
    <w:rsid w:val="00D83C7A"/>
    <w:rsid w:val="00D8647B"/>
    <w:rsid w:val="00D86B4F"/>
    <w:rsid w:val="00D92F97"/>
    <w:rsid w:val="00D93A62"/>
    <w:rsid w:val="00D953FF"/>
    <w:rsid w:val="00DA3BB2"/>
    <w:rsid w:val="00DA50BE"/>
    <w:rsid w:val="00DA513B"/>
    <w:rsid w:val="00DA6065"/>
    <w:rsid w:val="00DB5EB3"/>
    <w:rsid w:val="00DC24D0"/>
    <w:rsid w:val="00DC40D7"/>
    <w:rsid w:val="00DD5A75"/>
    <w:rsid w:val="00DE137C"/>
    <w:rsid w:val="00DE2394"/>
    <w:rsid w:val="00DE58C4"/>
    <w:rsid w:val="00DE7A84"/>
    <w:rsid w:val="00DF4482"/>
    <w:rsid w:val="00E02AAC"/>
    <w:rsid w:val="00E03705"/>
    <w:rsid w:val="00E13866"/>
    <w:rsid w:val="00E14077"/>
    <w:rsid w:val="00E15D59"/>
    <w:rsid w:val="00E2136B"/>
    <w:rsid w:val="00E351AA"/>
    <w:rsid w:val="00E35299"/>
    <w:rsid w:val="00E45426"/>
    <w:rsid w:val="00E5228C"/>
    <w:rsid w:val="00E56B13"/>
    <w:rsid w:val="00E5740B"/>
    <w:rsid w:val="00E609AC"/>
    <w:rsid w:val="00E620A3"/>
    <w:rsid w:val="00E64C2E"/>
    <w:rsid w:val="00E651C7"/>
    <w:rsid w:val="00E67C39"/>
    <w:rsid w:val="00E67E50"/>
    <w:rsid w:val="00E70B29"/>
    <w:rsid w:val="00E72AF8"/>
    <w:rsid w:val="00E7367B"/>
    <w:rsid w:val="00E77DB8"/>
    <w:rsid w:val="00E85933"/>
    <w:rsid w:val="00E92A5C"/>
    <w:rsid w:val="00E92D4B"/>
    <w:rsid w:val="00EA74E1"/>
    <w:rsid w:val="00EB48DA"/>
    <w:rsid w:val="00EC00AD"/>
    <w:rsid w:val="00EC0851"/>
    <w:rsid w:val="00EC649C"/>
    <w:rsid w:val="00EC75FE"/>
    <w:rsid w:val="00ED1C5B"/>
    <w:rsid w:val="00ED30AD"/>
    <w:rsid w:val="00ED3A54"/>
    <w:rsid w:val="00ED495F"/>
    <w:rsid w:val="00ED4B87"/>
    <w:rsid w:val="00ED71AA"/>
    <w:rsid w:val="00EE3F60"/>
    <w:rsid w:val="00EE52D2"/>
    <w:rsid w:val="00EF005B"/>
    <w:rsid w:val="00EF38E4"/>
    <w:rsid w:val="00EF47F5"/>
    <w:rsid w:val="00F01437"/>
    <w:rsid w:val="00F03869"/>
    <w:rsid w:val="00F03FC7"/>
    <w:rsid w:val="00F07081"/>
    <w:rsid w:val="00F07321"/>
    <w:rsid w:val="00F101BC"/>
    <w:rsid w:val="00F11DAA"/>
    <w:rsid w:val="00F13EA2"/>
    <w:rsid w:val="00F149F0"/>
    <w:rsid w:val="00F233FC"/>
    <w:rsid w:val="00F23C9C"/>
    <w:rsid w:val="00F2457D"/>
    <w:rsid w:val="00F2459D"/>
    <w:rsid w:val="00F255B9"/>
    <w:rsid w:val="00F2796A"/>
    <w:rsid w:val="00F30C3B"/>
    <w:rsid w:val="00F4138D"/>
    <w:rsid w:val="00F46125"/>
    <w:rsid w:val="00F468C9"/>
    <w:rsid w:val="00F53468"/>
    <w:rsid w:val="00F562EE"/>
    <w:rsid w:val="00F57369"/>
    <w:rsid w:val="00F63D8E"/>
    <w:rsid w:val="00F64CDB"/>
    <w:rsid w:val="00F70606"/>
    <w:rsid w:val="00F7150F"/>
    <w:rsid w:val="00F85F37"/>
    <w:rsid w:val="00F85FC0"/>
    <w:rsid w:val="00F861A2"/>
    <w:rsid w:val="00F87B82"/>
    <w:rsid w:val="00F93817"/>
    <w:rsid w:val="00F95974"/>
    <w:rsid w:val="00F9757F"/>
    <w:rsid w:val="00FA1AE0"/>
    <w:rsid w:val="00FA4593"/>
    <w:rsid w:val="00FA652E"/>
    <w:rsid w:val="00FA7FE7"/>
    <w:rsid w:val="00FB1865"/>
    <w:rsid w:val="00FB6DF0"/>
    <w:rsid w:val="00FC1233"/>
    <w:rsid w:val="00FC3683"/>
    <w:rsid w:val="00FD149E"/>
    <w:rsid w:val="00FD2121"/>
    <w:rsid w:val="00FD5782"/>
    <w:rsid w:val="00FD5C52"/>
    <w:rsid w:val="00FD5D6B"/>
    <w:rsid w:val="00FE5C1F"/>
    <w:rsid w:val="00FE5FE2"/>
    <w:rsid w:val="00FE6ABA"/>
    <w:rsid w:val="00FF4BFE"/>
    <w:rsid w:val="00FF4C0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92D9F"/>
  <w15:chartTrackingRefBased/>
  <w15:docId w15:val="{E46BCF8C-8815-40BE-B223-BA2868E6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ubtitleinner2">
    <w:name w:val="psubtitleinner2"/>
    <w:basedOn w:val="Normalny"/>
    <w:rPr>
      <w:rFonts w:ascii="Arial" w:eastAsia="Arial Unicode MS" w:hAnsi="Arial" w:cs="Arial"/>
      <w:b/>
      <w:bCs/>
      <w:color w:val="BC720E"/>
      <w:sz w:val="21"/>
      <w:szCs w:val="21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i/>
      <w:color w:val="FF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344A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245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45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245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459D"/>
    <w:rPr>
      <w:sz w:val="24"/>
      <w:szCs w:val="24"/>
    </w:rPr>
  </w:style>
  <w:style w:type="table" w:styleId="Tabela-Siatka">
    <w:name w:val="Table Grid"/>
    <w:basedOn w:val="Standardowy"/>
    <w:uiPriority w:val="39"/>
    <w:rsid w:val="00BA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">
    <w:name w:val="ptitle"/>
    <w:basedOn w:val="Normalny"/>
    <w:uiPriority w:val="99"/>
    <w:rsid w:val="00C84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C1040-A8C3-42E1-9724-831A9242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Sil-art Rycho444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User</dc:creator>
  <cp:keywords/>
  <cp:lastModifiedBy>Anna Klos</cp:lastModifiedBy>
  <cp:revision>7</cp:revision>
  <cp:lastPrinted>2015-01-17T23:06:00Z</cp:lastPrinted>
  <dcterms:created xsi:type="dcterms:W3CDTF">2020-12-08T17:12:00Z</dcterms:created>
  <dcterms:modified xsi:type="dcterms:W3CDTF">2020-12-08T17:30:00Z</dcterms:modified>
</cp:coreProperties>
</file>