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FC1A" w14:textId="77777777" w:rsidR="001E7FC9" w:rsidRPr="00281689" w:rsidRDefault="001E7FC9" w:rsidP="001E7FC9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2143436B" w14:textId="79D8E6EF" w:rsidR="001E7FC9" w:rsidRPr="00281689" w:rsidRDefault="00281689" w:rsidP="001E7FC9">
      <w:pPr>
        <w:pStyle w:val="Nagwek1"/>
        <w:rPr>
          <w:rFonts w:asciiTheme="minorHAnsi" w:hAnsiTheme="minorHAnsi" w:cstheme="minorHAnsi"/>
          <w:sz w:val="44"/>
          <w:szCs w:val="44"/>
        </w:rPr>
      </w:pPr>
      <w:r w:rsidRPr="00281689">
        <w:rPr>
          <w:rFonts w:asciiTheme="minorHAnsi" w:hAnsiTheme="minorHAnsi" w:cstheme="minorHAnsi"/>
          <w:sz w:val="44"/>
          <w:szCs w:val="44"/>
        </w:rPr>
        <w:t>FORMULARZ ZGŁOSZENIOWY</w:t>
      </w:r>
    </w:p>
    <w:p w14:paraId="2D7FFB26" w14:textId="77777777" w:rsidR="00281689" w:rsidRPr="00281689" w:rsidRDefault="00281689" w:rsidP="0028168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1689">
        <w:rPr>
          <w:rFonts w:asciiTheme="minorHAnsi" w:hAnsiTheme="minorHAnsi" w:cstheme="minorHAnsi"/>
          <w:b/>
          <w:bCs/>
          <w:sz w:val="24"/>
          <w:szCs w:val="24"/>
        </w:rPr>
        <w:t>do udziału w</w:t>
      </w:r>
      <w:r w:rsidR="001E7FC9" w:rsidRPr="00281689">
        <w:rPr>
          <w:rFonts w:asciiTheme="minorHAnsi" w:hAnsiTheme="minorHAnsi" w:cstheme="minorHAnsi"/>
          <w:b/>
          <w:bCs/>
          <w:sz w:val="24"/>
          <w:szCs w:val="24"/>
        </w:rPr>
        <w:t xml:space="preserve"> XXI Seminarium Konsultacyjno-Szkoleniowym </w:t>
      </w:r>
      <w:proofErr w:type="spellStart"/>
      <w:r w:rsidRPr="00281689">
        <w:rPr>
          <w:rFonts w:asciiTheme="minorHAnsi" w:hAnsiTheme="minorHAnsi" w:cstheme="minorHAnsi"/>
          <w:b/>
          <w:bCs/>
          <w:sz w:val="24"/>
          <w:szCs w:val="24"/>
        </w:rPr>
        <w:t>CKUZiSZI</w:t>
      </w:r>
      <w:proofErr w:type="spellEnd"/>
      <w:r w:rsidRPr="002816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7E2EC6" w14:textId="11455FFC" w:rsidR="001E7FC9" w:rsidRPr="00281689" w:rsidRDefault="00281689" w:rsidP="0028168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1689">
        <w:rPr>
          <w:rFonts w:asciiTheme="minorHAnsi" w:hAnsiTheme="minorHAnsi" w:cstheme="minorHAnsi"/>
          <w:b/>
          <w:bCs/>
          <w:sz w:val="24"/>
          <w:szCs w:val="24"/>
        </w:rPr>
        <w:t>pt.</w:t>
      </w:r>
    </w:p>
    <w:p w14:paraId="7FD51FAB" w14:textId="77777777" w:rsidR="001E7FC9" w:rsidRPr="00281689" w:rsidRDefault="001E7FC9" w:rsidP="0028168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1689">
        <w:rPr>
          <w:rFonts w:asciiTheme="minorHAnsi" w:hAnsiTheme="minorHAnsi" w:cstheme="minorHAnsi"/>
          <w:b/>
          <w:bCs/>
          <w:sz w:val="24"/>
          <w:szCs w:val="24"/>
        </w:rPr>
        <w:t>„AKTUALNE PROBLEMY POWOŁYWANIA i FUNKCJONOWANIA</w:t>
      </w:r>
    </w:p>
    <w:p w14:paraId="2E2CD6BD" w14:textId="77777777" w:rsidR="001E7FC9" w:rsidRPr="00281689" w:rsidRDefault="001E7FC9" w:rsidP="0028168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1689">
        <w:rPr>
          <w:rFonts w:asciiTheme="minorHAnsi" w:hAnsiTheme="minorHAnsi" w:cstheme="minorHAnsi"/>
          <w:b/>
          <w:bCs/>
          <w:sz w:val="24"/>
          <w:szCs w:val="24"/>
        </w:rPr>
        <w:t xml:space="preserve">KOMISJI KWALIFIKACYJNYCH SEP W ŚWIETLE  ROZPORZĄDZENIA  MINISTRA KLIMATU </w:t>
      </w:r>
    </w:p>
    <w:p w14:paraId="0936CEA1" w14:textId="20E55F12" w:rsidR="001E7FC9" w:rsidRPr="00281689" w:rsidRDefault="001E7FC9" w:rsidP="0028168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1689">
        <w:rPr>
          <w:rFonts w:asciiTheme="minorHAnsi" w:hAnsiTheme="minorHAnsi" w:cstheme="minorHAnsi"/>
          <w:b/>
          <w:bCs/>
          <w:sz w:val="24"/>
          <w:szCs w:val="24"/>
        </w:rPr>
        <w:t xml:space="preserve"> I ŚRODOWISKA  Z DNIA </w:t>
      </w:r>
      <w:r w:rsidR="00C8526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281689">
        <w:rPr>
          <w:rFonts w:asciiTheme="minorHAnsi" w:hAnsiTheme="minorHAnsi" w:cstheme="minorHAnsi"/>
          <w:b/>
          <w:bCs/>
          <w:sz w:val="24"/>
          <w:szCs w:val="24"/>
        </w:rPr>
        <w:t>1 LIPCA 2022 R.”</w:t>
      </w:r>
    </w:p>
    <w:p w14:paraId="5427F5AF" w14:textId="46D06155" w:rsidR="00281689" w:rsidRPr="00281689" w:rsidRDefault="00281689" w:rsidP="0028168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281689">
        <w:rPr>
          <w:rFonts w:asciiTheme="minorHAnsi" w:hAnsiTheme="minorHAnsi" w:cstheme="minorHAnsi"/>
          <w:b/>
          <w:bCs/>
          <w:sz w:val="24"/>
          <w:szCs w:val="24"/>
        </w:rPr>
        <w:t xml:space="preserve"> dniu 07 marca 2023 r</w:t>
      </w:r>
      <w:r>
        <w:rPr>
          <w:rFonts w:asciiTheme="minorHAnsi" w:hAnsiTheme="minorHAnsi" w:cstheme="minorHAnsi"/>
          <w:b/>
          <w:bCs/>
          <w:sz w:val="24"/>
          <w:szCs w:val="24"/>
        </w:rPr>
        <w:t>. godz. 11:00 – 14:00, WDT NOT, Warszawa</w:t>
      </w:r>
    </w:p>
    <w:p w14:paraId="10AA77A2" w14:textId="77777777" w:rsidR="00281689" w:rsidRPr="00281689" w:rsidRDefault="00281689" w:rsidP="0028168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6"/>
        <w:gridCol w:w="3711"/>
        <w:gridCol w:w="4011"/>
      </w:tblGrid>
      <w:tr w:rsidR="001E7FC9" w:rsidRPr="00281689" w14:paraId="67CFD44E" w14:textId="77777777" w:rsidTr="001E7FC9">
        <w:tc>
          <w:tcPr>
            <w:tcW w:w="1266" w:type="dxa"/>
          </w:tcPr>
          <w:p w14:paraId="680F44AB" w14:textId="44F8E42D" w:rsidR="001E7FC9" w:rsidRPr="00281689" w:rsidRDefault="001E7FC9" w:rsidP="001E7FC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1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11" w:type="dxa"/>
          </w:tcPr>
          <w:p w14:paraId="5BB11EDB" w14:textId="77777777" w:rsidR="001E7FC9" w:rsidRPr="00281689" w:rsidRDefault="001E7FC9" w:rsidP="001E7FC9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281689">
              <w:rPr>
                <w:rFonts w:asciiTheme="minorHAnsi" w:hAnsiTheme="minorHAnsi" w:cstheme="minorHAnsi"/>
                <w:b/>
              </w:rPr>
              <w:t>Nazwisko i imię, Oddział SEP</w:t>
            </w:r>
          </w:p>
          <w:p w14:paraId="79DB453F" w14:textId="34F9A8ED" w:rsidR="001E7FC9" w:rsidRPr="00281689" w:rsidRDefault="001E7FC9" w:rsidP="001E7FC9">
            <w:pPr>
              <w:pStyle w:val="Standard"/>
              <w:ind w:left="242"/>
              <w:rPr>
                <w:rFonts w:asciiTheme="minorHAnsi" w:hAnsiTheme="minorHAnsi" w:cstheme="minorHAnsi"/>
                <w:b/>
              </w:rPr>
            </w:pPr>
            <w:r w:rsidRPr="00281689">
              <w:rPr>
                <w:rFonts w:asciiTheme="minorHAnsi" w:hAnsiTheme="minorHAnsi" w:cstheme="minorHAnsi"/>
                <w:b/>
              </w:rPr>
              <w:t>telefon, e-mail</w:t>
            </w:r>
          </w:p>
          <w:p w14:paraId="42E38438" w14:textId="77777777" w:rsidR="001E7FC9" w:rsidRPr="00281689" w:rsidRDefault="001E7FC9" w:rsidP="001E7F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1" w:type="dxa"/>
          </w:tcPr>
          <w:p w14:paraId="2CCA4BEF" w14:textId="54AE6EF5" w:rsidR="001E7FC9" w:rsidRPr="00281689" w:rsidRDefault="001E7FC9" w:rsidP="001E7FC9">
            <w:pPr>
              <w:rPr>
                <w:rFonts w:asciiTheme="minorHAnsi" w:hAnsiTheme="minorHAnsi" w:cstheme="minorHAnsi"/>
              </w:rPr>
            </w:pPr>
            <w:r w:rsidRPr="00281689">
              <w:rPr>
                <w:rFonts w:asciiTheme="minorHAnsi" w:hAnsiTheme="minorHAnsi" w:cstheme="minorHAnsi"/>
                <w:b/>
              </w:rPr>
              <w:t>Funkcja w Oddziale/Komisji</w:t>
            </w:r>
          </w:p>
        </w:tc>
      </w:tr>
      <w:tr w:rsidR="00281689" w:rsidRPr="00281689" w14:paraId="75B53D9D" w14:textId="77777777" w:rsidTr="001E7FC9">
        <w:tc>
          <w:tcPr>
            <w:tcW w:w="1266" w:type="dxa"/>
          </w:tcPr>
          <w:p w14:paraId="4F3F2B5C" w14:textId="5F6A0BCB" w:rsidR="00281689" w:rsidRPr="00281689" w:rsidRDefault="00281689" w:rsidP="001E7FC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1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11" w:type="dxa"/>
          </w:tcPr>
          <w:p w14:paraId="456F560B" w14:textId="77777777" w:rsidR="00281689" w:rsidRPr="00281689" w:rsidRDefault="00281689" w:rsidP="001E7FC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11" w:type="dxa"/>
          </w:tcPr>
          <w:p w14:paraId="5B44B3DE" w14:textId="77777777" w:rsidR="00281689" w:rsidRPr="00281689" w:rsidRDefault="00281689" w:rsidP="001E7F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1689" w:rsidRPr="00281689" w14:paraId="159554E7" w14:textId="77777777" w:rsidTr="001E7FC9">
        <w:tc>
          <w:tcPr>
            <w:tcW w:w="1266" w:type="dxa"/>
          </w:tcPr>
          <w:p w14:paraId="17BC1991" w14:textId="4FB47D94" w:rsidR="00281689" w:rsidRPr="00281689" w:rsidRDefault="00281689" w:rsidP="001E7FC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1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14:paraId="262D9D9A" w14:textId="77777777" w:rsidR="00281689" w:rsidRPr="00281689" w:rsidRDefault="00281689" w:rsidP="001E7FC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11" w:type="dxa"/>
          </w:tcPr>
          <w:p w14:paraId="3F03F330" w14:textId="77777777" w:rsidR="00281689" w:rsidRPr="00281689" w:rsidRDefault="00281689" w:rsidP="001E7F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1689" w:rsidRPr="00281689" w14:paraId="509810E2" w14:textId="77777777" w:rsidTr="001E7FC9">
        <w:tc>
          <w:tcPr>
            <w:tcW w:w="1266" w:type="dxa"/>
          </w:tcPr>
          <w:p w14:paraId="4532D26F" w14:textId="5D1E326F" w:rsidR="00281689" w:rsidRPr="00281689" w:rsidRDefault="00281689" w:rsidP="001E7FC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1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711" w:type="dxa"/>
          </w:tcPr>
          <w:p w14:paraId="49BFCC4F" w14:textId="77777777" w:rsidR="00281689" w:rsidRPr="00281689" w:rsidRDefault="00281689" w:rsidP="001E7FC9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11" w:type="dxa"/>
          </w:tcPr>
          <w:p w14:paraId="5E0DC053" w14:textId="77777777" w:rsidR="00281689" w:rsidRPr="00281689" w:rsidRDefault="00281689" w:rsidP="001E7FC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BE9F750" w14:textId="4332E28E" w:rsidR="001E7FC9" w:rsidRDefault="001E7FC9">
      <w:pPr>
        <w:rPr>
          <w:rFonts w:asciiTheme="minorHAnsi" w:hAnsiTheme="minorHAnsi" w:cstheme="minorHAnsi"/>
        </w:rPr>
      </w:pPr>
    </w:p>
    <w:p w14:paraId="122A31EA" w14:textId="4482D5E5" w:rsidR="00281689" w:rsidRDefault="00281689" w:rsidP="00C8526C">
      <w:pPr>
        <w:spacing w:after="0" w:line="25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Wpłaty prosimy dokonywać na rachunek bankowy SEP: </w:t>
      </w:r>
    </w:p>
    <w:p w14:paraId="065A9640" w14:textId="7EDE97DC" w:rsidR="00281689" w:rsidRDefault="00281689" w:rsidP="00C8526C">
      <w:pPr>
        <w:spacing w:after="0" w:line="250" w:lineRule="auto"/>
        <w:rPr>
          <w:rFonts w:asciiTheme="minorHAnsi" w:hAnsiTheme="minorHAnsi" w:cstheme="minorHAnsi"/>
          <w:b/>
          <w:bCs/>
        </w:rPr>
      </w:pPr>
      <w:r w:rsidRPr="00C8526C">
        <w:rPr>
          <w:rFonts w:asciiTheme="minorHAnsi" w:hAnsiTheme="minorHAnsi" w:cstheme="minorHAnsi"/>
          <w:b/>
          <w:bCs/>
        </w:rPr>
        <w:t>Santander Bank Polska S.A. nr 17 1500 1777 1217 7011 1380 0000</w:t>
      </w:r>
    </w:p>
    <w:p w14:paraId="3C74D526" w14:textId="77777777" w:rsidR="00C8526C" w:rsidRPr="00C8526C" w:rsidRDefault="00C8526C" w:rsidP="00C8526C">
      <w:pPr>
        <w:spacing w:after="0" w:line="250" w:lineRule="auto"/>
        <w:rPr>
          <w:rFonts w:asciiTheme="minorHAnsi" w:hAnsiTheme="minorHAnsi" w:cstheme="minorHAnsi"/>
          <w:b/>
          <w:bCs/>
        </w:rPr>
      </w:pPr>
    </w:p>
    <w:p w14:paraId="4A530C25" w14:textId="77E51F51" w:rsidR="00281689" w:rsidRDefault="00281689" w:rsidP="00C8526C">
      <w:pPr>
        <w:spacing w:after="0" w:line="25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Oddziały z </w:t>
      </w:r>
      <w:r w:rsidR="00C8526C">
        <w:rPr>
          <w:rFonts w:asciiTheme="minorHAnsi" w:hAnsiTheme="minorHAnsi" w:cstheme="minorHAnsi"/>
        </w:rPr>
        <w:t>osobowością</w:t>
      </w:r>
      <w:r>
        <w:rPr>
          <w:rFonts w:asciiTheme="minorHAnsi" w:hAnsiTheme="minorHAnsi" w:cstheme="minorHAnsi"/>
        </w:rPr>
        <w:t xml:space="preserve"> prawną w</w:t>
      </w:r>
      <w:r w:rsidR="00C8526C">
        <w:rPr>
          <w:rFonts w:asciiTheme="minorHAnsi" w:hAnsiTheme="minorHAnsi" w:cstheme="minorHAnsi"/>
        </w:rPr>
        <w:t>płacają</w:t>
      </w:r>
      <w:r>
        <w:rPr>
          <w:rFonts w:asciiTheme="minorHAnsi" w:hAnsiTheme="minorHAnsi" w:cstheme="minorHAnsi"/>
        </w:rPr>
        <w:t xml:space="preserve"> kwoty podwyższone o wartość </w:t>
      </w:r>
      <w:r w:rsidR="00C8526C">
        <w:rPr>
          <w:rFonts w:asciiTheme="minorHAnsi" w:hAnsiTheme="minorHAnsi" w:cstheme="minorHAnsi"/>
        </w:rPr>
        <w:t>podatku VAT (23%)</w:t>
      </w:r>
    </w:p>
    <w:p w14:paraId="7E4A0EAF" w14:textId="2545D6EF" w:rsidR="00C8526C" w:rsidRPr="00281689" w:rsidRDefault="00C8526C" w:rsidP="00C8526C">
      <w:pPr>
        <w:spacing w:after="0" w:line="25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Oddziały bez osobowości prawnej wpłacają kwoty netto. </w:t>
      </w:r>
    </w:p>
    <w:p w14:paraId="7F0D5EDC" w14:textId="3EFD0938" w:rsidR="001E7FC9" w:rsidRPr="00281689" w:rsidRDefault="001E7FC9">
      <w:pPr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1E7FC9" w:rsidRPr="00281689" w14:paraId="269F1715" w14:textId="77777777" w:rsidTr="00C8526C">
        <w:trPr>
          <w:trHeight w:val="218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D27C3" w14:textId="3E01111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16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za jedną osobę                                                                KWOTA razem</w:t>
            </w:r>
          </w:p>
          <w:p w14:paraId="627B1345" w14:textId="206E2EAB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1E7FC9" w:rsidRPr="00281689" w14:paraId="3E760D3C" w14:textId="77777777" w:rsidTr="00C8526C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E410" w14:textId="77777777" w:rsidR="00281689" w:rsidRPr="00281689" w:rsidRDefault="0028168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1C3A1EC" w14:textId="6D3D72C6" w:rsidR="001E7FC9" w:rsidRPr="00281689" w:rsidRDefault="00281689" w:rsidP="00281689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8168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                       500,00- zł netto + VAT</w:t>
            </w:r>
          </w:p>
          <w:p w14:paraId="40455260" w14:textId="0FC0C7F4" w:rsidR="00281689" w:rsidRPr="00281689" w:rsidRDefault="0028168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C578762" w14:textId="14F16C82" w:rsidR="001E7FC9" w:rsidRPr="00281689" w:rsidRDefault="001E7FC9">
      <w:pPr>
        <w:rPr>
          <w:rFonts w:asciiTheme="minorHAnsi" w:hAnsiTheme="minorHAnsi" w:cstheme="minorHAnsi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4967"/>
      </w:tblGrid>
      <w:tr w:rsidR="001E7FC9" w:rsidRPr="00281689" w14:paraId="6AEB937B" w14:textId="77777777" w:rsidTr="007F5902">
        <w:trPr>
          <w:trHeight w:val="1557"/>
          <w:jc w:val="center"/>
        </w:trPr>
        <w:tc>
          <w:tcPr>
            <w:tcW w:w="5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78E59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02ECF05C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56CDAEFF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281689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ab/>
            </w:r>
            <w:r w:rsidRPr="00281689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ab/>
            </w:r>
            <w:r w:rsidRPr="00281689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ab/>
            </w:r>
          </w:p>
          <w:p w14:paraId="2BBF419C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6344C766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60A28A11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56978B3C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1689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  <w:p w14:paraId="0EC56D91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1689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SKARBNIK</w:t>
            </w:r>
          </w:p>
        </w:tc>
        <w:tc>
          <w:tcPr>
            <w:tcW w:w="4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1550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42837C66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494822D4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6F6D0DAF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45B2D747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78F99D6D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</w:p>
          <w:p w14:paraId="1B194840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1689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………………………………………………</w:t>
            </w:r>
          </w:p>
          <w:p w14:paraId="33F57739" w14:textId="77777777" w:rsidR="001E7FC9" w:rsidRPr="00281689" w:rsidRDefault="001E7FC9" w:rsidP="001E7FC9">
            <w:pPr>
              <w:widowControl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81689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PREZES</w:t>
            </w:r>
          </w:p>
        </w:tc>
      </w:tr>
    </w:tbl>
    <w:p w14:paraId="0CDC69A8" w14:textId="09FFC285" w:rsidR="001E7FC9" w:rsidRPr="00281689" w:rsidRDefault="001E7FC9">
      <w:pPr>
        <w:rPr>
          <w:rFonts w:asciiTheme="minorHAnsi" w:hAnsiTheme="minorHAnsi" w:cstheme="minorHAnsi"/>
        </w:rPr>
      </w:pPr>
    </w:p>
    <w:p w14:paraId="33D61AE5" w14:textId="68A87034" w:rsidR="001E7FC9" w:rsidRPr="00281689" w:rsidRDefault="00281689">
      <w:pPr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 xml:space="preserve">Wypełniony formularz </w:t>
      </w:r>
      <w:r w:rsidR="00C8526C">
        <w:rPr>
          <w:rFonts w:asciiTheme="minorHAnsi" w:hAnsiTheme="minorHAnsi" w:cstheme="minorHAnsi"/>
        </w:rPr>
        <w:t xml:space="preserve">prosimy przesłać na e-mail: </w:t>
      </w:r>
      <w:r w:rsidR="00C8526C" w:rsidRPr="00C8526C">
        <w:rPr>
          <w:rFonts w:asciiTheme="minorHAnsi" w:hAnsiTheme="minorHAnsi" w:cstheme="minorHAnsi"/>
          <w:b/>
          <w:bCs/>
        </w:rPr>
        <w:t>anna.wojcikowska@sep.com.pl</w:t>
      </w:r>
    </w:p>
    <w:p w14:paraId="180009F3" w14:textId="77777777" w:rsidR="001E7FC9" w:rsidRPr="00281689" w:rsidRDefault="001E7FC9" w:rsidP="001E7FC9">
      <w:pPr>
        <w:pStyle w:val="Standard"/>
        <w:jc w:val="both"/>
        <w:rPr>
          <w:rFonts w:asciiTheme="minorHAnsi" w:hAnsiTheme="minorHAnsi" w:cstheme="minorHAnsi"/>
        </w:rPr>
      </w:pPr>
    </w:p>
    <w:p w14:paraId="548A673F" w14:textId="77777777" w:rsidR="001E7FC9" w:rsidRPr="00281689" w:rsidRDefault="001E7FC9" w:rsidP="001E7FC9">
      <w:pPr>
        <w:pStyle w:val="Standard"/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Zgodnie z art. 13 ust. 1 ogólnego rozporządzenia o ochronie danych osobowych z dnia 27 kwietnia 2016 r. (RODO), informujemy, iż:</w:t>
      </w:r>
    </w:p>
    <w:p w14:paraId="5CA7D006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Administratorem Pani/Pana danych osobowych jest Stowarzyszenie Elektryków Polskich z siedzibą w Warszawie; 00-050 Warszawa, ul. Świętokrzyska 14</w:t>
      </w:r>
    </w:p>
    <w:p w14:paraId="2CE464DA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Został wyznaczony Inspektor Ochrony Danych i w razie jakichkolwiek wątpliwości związanych z przetwarzaniem dotyczących Pani/Pana danych, prosimy o kontakt pod adres e-mail: iod@sep.com.pl .</w:t>
      </w:r>
    </w:p>
    <w:p w14:paraId="50FDBD89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Pani/Pana dane osobowe przetwarzane będą w celu realizacji procesu rejestracji na podstawie art. 6 ust 1 lit. f.</w:t>
      </w:r>
    </w:p>
    <w:p w14:paraId="315D0F68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Pani/Pana dane osobowe będą przechowywane przez okres 5 lat.</w:t>
      </w:r>
    </w:p>
    <w:p w14:paraId="5A24CC11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lastRenderedPageBreak/>
        <w:t>Przysługuje Pani/Panu prawo dostępu do treści swoich danych oraz prawo ich sprostowania, usunięcia, ograniczenia przetwarzania, prawo do przenoszenia danych, prawo wniesienia sprzeciwu.</w:t>
      </w:r>
    </w:p>
    <w:p w14:paraId="50B5865C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Jeśli uzna Pani/Pan, iż przetwarzanie danych osobowych Pani/Pana dotyczących narusza przepisy RODO, przysługuje Pani/Panu prawo wniesienia skargi do Prezesa Urzędu Ochrony Danych Osobowych.</w:t>
      </w:r>
    </w:p>
    <w:p w14:paraId="5EF05D9F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Podanie przez Panią/Pana danych osobowych jest niezbędne do realizacji procesu rejestracji.</w:t>
      </w:r>
    </w:p>
    <w:p w14:paraId="464493AC" w14:textId="77777777" w:rsidR="001E7FC9" w:rsidRPr="00281689" w:rsidRDefault="001E7FC9" w:rsidP="001E7FC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1689">
        <w:rPr>
          <w:rFonts w:asciiTheme="minorHAnsi" w:hAnsiTheme="minorHAnsi" w:cstheme="minorHAnsi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14:paraId="4FE21170" w14:textId="77777777" w:rsidR="001E7FC9" w:rsidRPr="00281689" w:rsidRDefault="001E7FC9" w:rsidP="001E7FC9">
      <w:pPr>
        <w:pStyle w:val="Standard"/>
        <w:jc w:val="both"/>
        <w:rPr>
          <w:rFonts w:asciiTheme="minorHAnsi" w:hAnsiTheme="minorHAnsi" w:cstheme="minorHAnsi"/>
        </w:rPr>
      </w:pPr>
    </w:p>
    <w:p w14:paraId="239D4793" w14:textId="77777777" w:rsidR="001E7FC9" w:rsidRPr="00281689" w:rsidRDefault="001E7FC9">
      <w:pPr>
        <w:rPr>
          <w:rFonts w:asciiTheme="minorHAnsi" w:hAnsiTheme="minorHAnsi" w:cstheme="minorHAnsi"/>
        </w:rPr>
      </w:pPr>
    </w:p>
    <w:sectPr w:rsidR="001E7FC9" w:rsidRPr="002816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5D6F" w14:textId="77777777" w:rsidR="004216FC" w:rsidRDefault="004216FC" w:rsidP="00C8526C">
      <w:pPr>
        <w:spacing w:after="0" w:line="240" w:lineRule="auto"/>
      </w:pPr>
      <w:r>
        <w:separator/>
      </w:r>
    </w:p>
  </w:endnote>
  <w:endnote w:type="continuationSeparator" w:id="0">
    <w:p w14:paraId="754344B0" w14:textId="77777777" w:rsidR="004216FC" w:rsidRDefault="004216FC" w:rsidP="00C8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027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4CCA0C" w14:textId="7296A917" w:rsidR="00C8526C" w:rsidRDefault="00C8526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61445" w14:textId="77777777" w:rsidR="00C8526C" w:rsidRDefault="00C85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D997" w14:textId="77777777" w:rsidR="004216FC" w:rsidRDefault="004216FC" w:rsidP="00C8526C">
      <w:pPr>
        <w:spacing w:after="0" w:line="240" w:lineRule="auto"/>
      </w:pPr>
      <w:r>
        <w:separator/>
      </w:r>
    </w:p>
  </w:footnote>
  <w:footnote w:type="continuationSeparator" w:id="0">
    <w:p w14:paraId="1287B1F8" w14:textId="77777777" w:rsidR="004216FC" w:rsidRDefault="004216FC" w:rsidP="00C8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B41"/>
    <w:multiLevelType w:val="hybridMultilevel"/>
    <w:tmpl w:val="E8BAAF2C"/>
    <w:lvl w:ilvl="0" w:tplc="7D9E8DB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4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C9"/>
    <w:rsid w:val="001E7FC9"/>
    <w:rsid w:val="00281689"/>
    <w:rsid w:val="0040702C"/>
    <w:rsid w:val="004216FC"/>
    <w:rsid w:val="00592C3E"/>
    <w:rsid w:val="00644A50"/>
    <w:rsid w:val="00AB7630"/>
    <w:rsid w:val="00C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4214"/>
  <w15:chartTrackingRefBased/>
  <w15:docId w15:val="{081263AC-CEBE-49FF-974C-AAB250D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C9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FC9"/>
    <w:pPr>
      <w:keepNext/>
      <w:widowControl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FC9"/>
    <w:rPr>
      <w:rFonts w:ascii="Monotype Corsiva" w:eastAsia="Times New Roman" w:hAnsi="Monotype Corsiva" w:cs="Times New Roman"/>
      <w:b/>
      <w:kern w:val="3"/>
      <w:sz w:val="48"/>
      <w:szCs w:val="20"/>
      <w:lang w:eastAsia="pl-PL"/>
    </w:rPr>
  </w:style>
  <w:style w:type="table" w:styleId="Tabela-Siatka">
    <w:name w:val="Table Grid"/>
    <w:basedOn w:val="Standardowy"/>
    <w:uiPriority w:val="39"/>
    <w:rsid w:val="001E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7FC9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6C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C8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6C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</dc:creator>
  <cp:keywords/>
  <dc:description/>
  <cp:lastModifiedBy>Renata Zych</cp:lastModifiedBy>
  <cp:revision>2</cp:revision>
  <cp:lastPrinted>2023-02-17T13:09:00Z</cp:lastPrinted>
  <dcterms:created xsi:type="dcterms:W3CDTF">2023-02-22T11:46:00Z</dcterms:created>
  <dcterms:modified xsi:type="dcterms:W3CDTF">2023-02-22T11:46:00Z</dcterms:modified>
</cp:coreProperties>
</file>