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C3" w:rsidRDefault="00FB30C3" w:rsidP="001E65D0">
      <w:pPr>
        <w:ind w:firstLine="0"/>
        <w:rPr>
          <w:rFonts w:ascii="Tahoma" w:hAnsi="Tahoma" w:cs="Tahoma"/>
          <w:color w:val="00B050"/>
          <w:sz w:val="22"/>
          <w:szCs w:val="22"/>
        </w:rPr>
      </w:pPr>
    </w:p>
    <w:p w:rsidR="007955C7" w:rsidRPr="00BF56BB" w:rsidRDefault="007955C7" w:rsidP="001E65D0">
      <w:pPr>
        <w:ind w:firstLine="0"/>
        <w:rPr>
          <w:rFonts w:ascii="Tahoma" w:hAnsi="Tahoma" w:cs="Tahoma"/>
          <w:color w:val="00B050"/>
          <w:sz w:val="22"/>
          <w:szCs w:val="22"/>
        </w:rPr>
      </w:pPr>
    </w:p>
    <w:p w:rsidR="00D34E45" w:rsidRDefault="00D34E45" w:rsidP="00D34E45">
      <w:pPr>
        <w:ind w:firstLine="0"/>
        <w:jc w:val="center"/>
        <w:rPr>
          <w:rFonts w:ascii="Tahoma" w:hAnsi="Tahoma" w:cs="Tahoma"/>
          <w:b/>
          <w:color w:val="00B050"/>
          <w:szCs w:val="24"/>
        </w:rPr>
      </w:pPr>
      <w:r w:rsidRPr="00A700A5">
        <w:rPr>
          <w:rFonts w:ascii="Tahoma" w:hAnsi="Tahoma" w:cs="Tahoma"/>
          <w:b/>
          <w:color w:val="00B050"/>
          <w:szCs w:val="24"/>
        </w:rPr>
        <w:t xml:space="preserve">ZGŁOSZENIE DO </w:t>
      </w:r>
      <w:r w:rsidR="00B2623A">
        <w:rPr>
          <w:rFonts w:ascii="Tahoma" w:hAnsi="Tahoma" w:cs="Tahoma"/>
          <w:b/>
          <w:color w:val="00B050"/>
          <w:szCs w:val="24"/>
        </w:rPr>
        <w:t>„</w:t>
      </w:r>
      <w:r w:rsidRPr="00A700A5">
        <w:rPr>
          <w:rFonts w:ascii="Tahoma" w:hAnsi="Tahoma" w:cs="Tahoma"/>
          <w:b/>
          <w:color w:val="00B050"/>
          <w:szCs w:val="24"/>
        </w:rPr>
        <w:t>KONKURSU</w:t>
      </w:r>
      <w:r w:rsidR="00B2623A">
        <w:rPr>
          <w:rFonts w:ascii="Tahoma" w:hAnsi="Tahoma" w:cs="Tahoma"/>
          <w:b/>
          <w:color w:val="00B050"/>
          <w:szCs w:val="24"/>
        </w:rPr>
        <w:t xml:space="preserve"> </w:t>
      </w:r>
      <w:r w:rsidRPr="00A700A5">
        <w:rPr>
          <w:rFonts w:ascii="Tahoma" w:hAnsi="Tahoma" w:cs="Tahoma"/>
          <w:b/>
          <w:color w:val="00B050"/>
          <w:szCs w:val="24"/>
        </w:rPr>
        <w:t>NA NAJAKTYWNIEJSZY ODDZIAŁ SEP”</w:t>
      </w:r>
    </w:p>
    <w:p w:rsidR="00D37F4C" w:rsidRPr="0055027C" w:rsidRDefault="00D37F4C" w:rsidP="007955C7">
      <w:pPr>
        <w:ind w:firstLine="0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10206" w:type="dxa"/>
        <w:tblInd w:w="-45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850"/>
      </w:tblGrid>
      <w:tr w:rsidR="00D34E45" w:rsidRPr="0055027C" w:rsidTr="001E65D0">
        <w:trPr>
          <w:cantSplit/>
          <w:trHeight w:val="1134"/>
        </w:trPr>
        <w:tc>
          <w:tcPr>
            <w:tcW w:w="9356" w:type="dxa"/>
          </w:tcPr>
          <w:p w:rsidR="00D34E45" w:rsidRPr="0055027C" w:rsidRDefault="00D34E45" w:rsidP="00FD3A45">
            <w:pPr>
              <w:ind w:firstLine="317"/>
              <w:rPr>
                <w:rFonts w:ascii="Tahoma" w:hAnsi="Tahoma" w:cs="Tahoma"/>
                <w:sz w:val="20"/>
                <w:szCs w:val="20"/>
              </w:rPr>
            </w:pPr>
          </w:p>
          <w:p w:rsidR="00B57AC6" w:rsidRPr="0055027C" w:rsidRDefault="00B57AC6" w:rsidP="00FD3A45">
            <w:pPr>
              <w:ind w:firstLine="317"/>
              <w:rPr>
                <w:rFonts w:ascii="Tahoma" w:hAnsi="Tahoma" w:cs="Tahoma"/>
                <w:sz w:val="20"/>
                <w:szCs w:val="20"/>
              </w:rPr>
            </w:pPr>
          </w:p>
          <w:p w:rsidR="000317CF" w:rsidRDefault="000317CF" w:rsidP="00FD3A45">
            <w:pPr>
              <w:ind w:firstLine="317"/>
              <w:rPr>
                <w:rFonts w:ascii="Tahoma" w:hAnsi="Tahoma" w:cs="Tahoma"/>
                <w:sz w:val="20"/>
                <w:szCs w:val="20"/>
              </w:rPr>
            </w:pPr>
          </w:p>
          <w:p w:rsidR="001E65D0" w:rsidRPr="0055027C" w:rsidRDefault="001E65D0" w:rsidP="00FD3A45">
            <w:pPr>
              <w:ind w:firstLine="317"/>
              <w:rPr>
                <w:rFonts w:ascii="Tahoma" w:hAnsi="Tahoma" w:cs="Tahoma"/>
                <w:sz w:val="20"/>
                <w:szCs w:val="20"/>
              </w:rPr>
            </w:pPr>
          </w:p>
          <w:p w:rsidR="00D34E45" w:rsidRPr="0055027C" w:rsidRDefault="00D34E45" w:rsidP="00FD3A45">
            <w:pPr>
              <w:ind w:firstLine="317"/>
              <w:rPr>
                <w:rFonts w:ascii="Tahoma" w:hAnsi="Tahoma" w:cs="Tahoma"/>
                <w:sz w:val="20"/>
                <w:szCs w:val="20"/>
              </w:rPr>
            </w:pPr>
          </w:p>
          <w:p w:rsidR="00512554" w:rsidRPr="0055027C" w:rsidRDefault="00AE409F" w:rsidP="00512554">
            <w:pPr>
              <w:ind w:firstLine="31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2C45AD">
              <w:rPr>
                <w:rFonts w:ascii="Tahoma" w:hAnsi="Tahoma" w:cs="Tahoma"/>
                <w:b/>
                <w:sz w:val="20"/>
                <w:szCs w:val="20"/>
              </w:rPr>
              <w:t>ZGŁASZAJĄCY</w:t>
            </w:r>
            <w:r w:rsidR="0005722D">
              <w:rPr>
                <w:rFonts w:ascii="Tahoma" w:hAnsi="Tahoma" w:cs="Tahoma"/>
                <w:sz w:val="20"/>
                <w:szCs w:val="20"/>
              </w:rPr>
              <w:t>:</w:t>
            </w:r>
            <w:r w:rsidR="00A86EE1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05722D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</w:t>
            </w:r>
            <w:r w:rsidR="001E65D0">
              <w:rPr>
                <w:rFonts w:ascii="Tahoma" w:hAnsi="Tahoma" w:cs="Tahoma"/>
                <w:sz w:val="20"/>
                <w:szCs w:val="20"/>
              </w:rPr>
              <w:t>…………………</w:t>
            </w:r>
            <w:r w:rsidR="000936B7">
              <w:rPr>
                <w:rFonts w:ascii="Tahoma" w:hAnsi="Tahoma" w:cs="Tahoma"/>
                <w:sz w:val="20"/>
                <w:szCs w:val="20"/>
              </w:rPr>
              <w:t>………</w:t>
            </w:r>
          </w:p>
          <w:p w:rsidR="00D34E45" w:rsidRDefault="00D34E45" w:rsidP="00FD3A45">
            <w:pPr>
              <w:ind w:firstLine="317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05722D">
              <w:rPr>
                <w:rFonts w:ascii="Tahoma" w:hAnsi="Tahoma" w:cs="Tahoma"/>
                <w:i/>
                <w:sz w:val="20"/>
                <w:szCs w:val="20"/>
              </w:rPr>
              <w:t>(pieczęć Oddziału)</w:t>
            </w:r>
          </w:p>
          <w:p w:rsidR="00512554" w:rsidRPr="0005722D" w:rsidRDefault="00512554" w:rsidP="00FD3A45">
            <w:pPr>
              <w:ind w:firstLine="317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D34E45" w:rsidRPr="0055027C" w:rsidRDefault="00AE409F" w:rsidP="00FD3A45">
            <w:pPr>
              <w:ind w:firstLine="317"/>
              <w:rPr>
                <w:rFonts w:ascii="Tahoma" w:hAnsi="Tahoma" w:cs="Tahoma"/>
                <w:sz w:val="20"/>
                <w:szCs w:val="20"/>
              </w:rPr>
            </w:pPr>
            <w:r w:rsidRPr="0055027C">
              <w:rPr>
                <w:rFonts w:ascii="Tahoma" w:hAnsi="Tahoma" w:cs="Tahoma"/>
                <w:sz w:val="20"/>
                <w:szCs w:val="20"/>
              </w:rPr>
              <w:t xml:space="preserve">LICZBA CZŁONKÓW </w:t>
            </w:r>
            <w:r w:rsidR="009A2608" w:rsidRPr="0055027C">
              <w:rPr>
                <w:rFonts w:ascii="Tahoma" w:hAnsi="Tahoma" w:cs="Tahoma"/>
                <w:sz w:val="20"/>
                <w:szCs w:val="20"/>
              </w:rPr>
              <w:t xml:space="preserve">ODDZIAŁU NA </w:t>
            </w:r>
            <w:r w:rsidR="009A2608">
              <w:rPr>
                <w:rFonts w:ascii="Tahoma" w:hAnsi="Tahoma" w:cs="Tahoma"/>
                <w:sz w:val="20"/>
                <w:szCs w:val="20"/>
              </w:rPr>
              <w:t>KOŃCU</w:t>
            </w:r>
            <w:r w:rsidR="009A2608" w:rsidRPr="005502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6EE1">
              <w:rPr>
                <w:rFonts w:ascii="Tahoma" w:hAnsi="Tahoma" w:cs="Tahoma"/>
                <w:sz w:val="20"/>
                <w:szCs w:val="20"/>
              </w:rPr>
              <w:t>…………</w:t>
            </w:r>
            <w:r w:rsidR="0045432D">
              <w:rPr>
                <w:rFonts w:ascii="Tahoma" w:hAnsi="Tahoma" w:cs="Tahoma"/>
                <w:sz w:val="20"/>
                <w:szCs w:val="20"/>
              </w:rPr>
              <w:t>…</w:t>
            </w:r>
            <w:r w:rsidR="00512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6EE1">
              <w:rPr>
                <w:rFonts w:ascii="Tahoma" w:hAnsi="Tahoma" w:cs="Tahoma"/>
                <w:sz w:val="20"/>
                <w:szCs w:val="20"/>
              </w:rPr>
              <w:t xml:space="preserve">roku </w:t>
            </w:r>
            <w:r w:rsidR="00D34E45" w:rsidRPr="0055027C">
              <w:rPr>
                <w:rFonts w:ascii="Tahoma" w:hAnsi="Tahoma" w:cs="Tahoma"/>
                <w:sz w:val="20"/>
                <w:szCs w:val="20"/>
              </w:rPr>
              <w:t>: ………………….</w:t>
            </w:r>
            <w:r w:rsidR="00A86EE1">
              <w:rPr>
                <w:rFonts w:ascii="Tahoma" w:hAnsi="Tahoma" w:cs="Tahoma"/>
                <w:sz w:val="20"/>
                <w:szCs w:val="20"/>
              </w:rPr>
              <w:t xml:space="preserve"> osób.</w:t>
            </w:r>
          </w:p>
          <w:p w:rsidR="00D34E45" w:rsidRPr="0055027C" w:rsidRDefault="00D34E45" w:rsidP="00FD3A45">
            <w:pPr>
              <w:ind w:firstLine="317"/>
              <w:rPr>
                <w:rFonts w:ascii="Tahoma" w:hAnsi="Tahoma" w:cs="Tahoma"/>
                <w:sz w:val="20"/>
                <w:szCs w:val="20"/>
              </w:rPr>
            </w:pPr>
          </w:p>
          <w:p w:rsidR="00D34E45" w:rsidRPr="0055027C" w:rsidRDefault="00AE409F" w:rsidP="00FD3A45">
            <w:pPr>
              <w:ind w:firstLine="317"/>
              <w:rPr>
                <w:rFonts w:ascii="Tahoma" w:hAnsi="Tahoma" w:cs="Tahoma"/>
                <w:sz w:val="20"/>
                <w:szCs w:val="20"/>
              </w:rPr>
            </w:pPr>
            <w:r w:rsidRPr="0055027C">
              <w:rPr>
                <w:rFonts w:ascii="Tahoma" w:hAnsi="Tahoma" w:cs="Tahoma"/>
                <w:sz w:val="20"/>
                <w:szCs w:val="20"/>
              </w:rPr>
              <w:t>GRUPA KONKURSOWA</w:t>
            </w:r>
            <w:r w:rsidR="00D34E45" w:rsidRPr="0055027C">
              <w:rPr>
                <w:rFonts w:ascii="Tahoma" w:hAnsi="Tahoma" w:cs="Tahoma"/>
                <w:sz w:val="20"/>
                <w:szCs w:val="20"/>
              </w:rPr>
              <w:t xml:space="preserve">:   </w:t>
            </w:r>
            <w:r w:rsidR="00512764">
              <w:rPr>
                <w:rFonts w:ascii="Tahoma" w:hAnsi="Tahoma" w:cs="Tahoma"/>
                <w:sz w:val="20"/>
                <w:szCs w:val="20"/>
              </w:rPr>
              <w:t>………………………………………………………</w:t>
            </w:r>
            <w:r w:rsidR="00420C18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D34E45" w:rsidRPr="0055027C" w:rsidRDefault="00D34E45" w:rsidP="00FD3A45">
            <w:pPr>
              <w:ind w:firstLine="317"/>
              <w:rPr>
                <w:rFonts w:ascii="Tahoma" w:hAnsi="Tahoma" w:cs="Tahoma"/>
                <w:sz w:val="20"/>
                <w:szCs w:val="20"/>
              </w:rPr>
            </w:pPr>
          </w:p>
          <w:p w:rsidR="00D34E45" w:rsidRPr="0055027C" w:rsidRDefault="00AE409F" w:rsidP="00FD3A45">
            <w:pPr>
              <w:ind w:firstLine="317"/>
              <w:rPr>
                <w:rFonts w:ascii="Tahoma" w:hAnsi="Tahoma" w:cs="Tahoma"/>
                <w:sz w:val="20"/>
                <w:szCs w:val="20"/>
              </w:rPr>
            </w:pPr>
            <w:r w:rsidRPr="0055027C">
              <w:rPr>
                <w:rFonts w:ascii="Tahoma" w:hAnsi="Tahoma" w:cs="Tahoma"/>
                <w:sz w:val="20"/>
                <w:szCs w:val="20"/>
              </w:rPr>
              <w:t>DATA OPRACOWANIA ZGŁOSZENIA</w:t>
            </w:r>
            <w:r w:rsidR="00D34E45" w:rsidRPr="0055027C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512764">
              <w:rPr>
                <w:rFonts w:ascii="Tahoma" w:hAnsi="Tahoma" w:cs="Tahoma"/>
                <w:sz w:val="20"/>
                <w:szCs w:val="20"/>
              </w:rPr>
              <w:t>…………………………………………</w:t>
            </w:r>
          </w:p>
          <w:p w:rsidR="00D34E45" w:rsidRPr="0055027C" w:rsidRDefault="00D34E45" w:rsidP="00FD3A45">
            <w:pPr>
              <w:ind w:firstLine="31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420C18" w:rsidRDefault="00420C18" w:rsidP="00D34E45">
            <w:pPr>
              <w:ind w:left="113" w:right="113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34E45" w:rsidRPr="0055027C" w:rsidRDefault="00420C18" w:rsidP="00D34E45">
            <w:pPr>
              <w:ind w:left="113" w:right="113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027C">
              <w:rPr>
                <w:rFonts w:ascii="Tahoma" w:hAnsi="Tahoma" w:cs="Tahoma"/>
                <w:sz w:val="20"/>
                <w:szCs w:val="20"/>
              </w:rPr>
              <w:t>WYPEŁNIA ODDZIAŁ SEP</w:t>
            </w:r>
          </w:p>
        </w:tc>
      </w:tr>
      <w:tr w:rsidR="00D34E45" w:rsidRPr="0055027C" w:rsidTr="00420C18">
        <w:trPr>
          <w:cantSplit/>
          <w:trHeight w:val="1324"/>
        </w:trPr>
        <w:tc>
          <w:tcPr>
            <w:tcW w:w="9356" w:type="dxa"/>
          </w:tcPr>
          <w:p w:rsidR="00D34E45" w:rsidRPr="0055027C" w:rsidRDefault="00D34E45" w:rsidP="00D34E45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20C18" w:rsidRDefault="00420C18" w:rsidP="00FD3A45">
            <w:pPr>
              <w:ind w:firstLine="317"/>
              <w:rPr>
                <w:rFonts w:ascii="Tahoma" w:hAnsi="Tahoma" w:cs="Tahoma"/>
                <w:sz w:val="20"/>
                <w:szCs w:val="20"/>
              </w:rPr>
            </w:pPr>
          </w:p>
          <w:p w:rsidR="00D34E45" w:rsidRPr="0055027C" w:rsidRDefault="00AE409F" w:rsidP="00420C18">
            <w:pPr>
              <w:ind w:firstLine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WPŁYWU DO B</w:t>
            </w:r>
            <w:r w:rsidRPr="0055027C">
              <w:rPr>
                <w:rFonts w:ascii="Tahoma" w:hAnsi="Tahoma" w:cs="Tahoma"/>
                <w:sz w:val="20"/>
                <w:szCs w:val="20"/>
              </w:rPr>
              <w:t xml:space="preserve">IURA </w:t>
            </w:r>
            <w:r w:rsidR="00D34E45" w:rsidRPr="0055027C">
              <w:rPr>
                <w:rFonts w:ascii="Tahoma" w:hAnsi="Tahoma" w:cs="Tahoma"/>
                <w:sz w:val="20"/>
                <w:szCs w:val="20"/>
              </w:rPr>
              <w:t xml:space="preserve">ZG SEP: </w:t>
            </w:r>
            <w:r w:rsidR="00983B29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</w:p>
          <w:p w:rsidR="00D34E45" w:rsidRPr="0055027C" w:rsidRDefault="00D34E45" w:rsidP="00FD3A45">
            <w:pPr>
              <w:ind w:firstLine="31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D34E45" w:rsidRPr="0055027C" w:rsidRDefault="00420C18" w:rsidP="00D34E45">
            <w:pPr>
              <w:ind w:left="113" w:right="113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027C">
              <w:rPr>
                <w:rFonts w:ascii="Tahoma" w:hAnsi="Tahoma" w:cs="Tahoma"/>
                <w:sz w:val="20"/>
                <w:szCs w:val="20"/>
              </w:rPr>
              <w:t>WYP</w:t>
            </w:r>
            <w:r>
              <w:rPr>
                <w:rFonts w:ascii="Tahoma" w:hAnsi="Tahoma" w:cs="Tahoma"/>
                <w:sz w:val="20"/>
                <w:szCs w:val="20"/>
              </w:rPr>
              <w:t>EŁNIA B</w:t>
            </w:r>
            <w:r w:rsidRPr="0055027C">
              <w:rPr>
                <w:rFonts w:ascii="Tahoma" w:hAnsi="Tahoma" w:cs="Tahoma"/>
                <w:sz w:val="20"/>
                <w:szCs w:val="20"/>
              </w:rPr>
              <w:t>IURO SEP</w:t>
            </w:r>
          </w:p>
        </w:tc>
      </w:tr>
    </w:tbl>
    <w:p w:rsidR="00D34E45" w:rsidRDefault="00D34E45" w:rsidP="00D34E45">
      <w:pPr>
        <w:ind w:firstLine="0"/>
      </w:pPr>
    </w:p>
    <w:p w:rsidR="00D37F4C" w:rsidRDefault="00D37F4C" w:rsidP="00D34E45">
      <w:pPr>
        <w:ind w:firstLine="0"/>
      </w:pPr>
    </w:p>
    <w:p w:rsidR="00D34E45" w:rsidRPr="00ED2BD3" w:rsidRDefault="00D34E45" w:rsidP="002037CD">
      <w:pPr>
        <w:ind w:left="-567" w:firstLine="0"/>
        <w:rPr>
          <w:rFonts w:ascii="Tahoma" w:hAnsi="Tahoma" w:cs="Tahoma"/>
          <w:szCs w:val="24"/>
          <w:u w:val="single"/>
        </w:rPr>
      </w:pPr>
      <w:r w:rsidRPr="00ED2BD3">
        <w:rPr>
          <w:rFonts w:ascii="Tahoma" w:hAnsi="Tahoma" w:cs="Tahoma"/>
          <w:szCs w:val="24"/>
          <w:u w:val="single"/>
        </w:rPr>
        <w:t>Tabela obliczeń uzyskanych punktów:</w:t>
      </w:r>
    </w:p>
    <w:p w:rsidR="00D37F4C" w:rsidRDefault="00D37F4C" w:rsidP="00D34E45">
      <w:pPr>
        <w:ind w:firstLine="0"/>
        <w:rPr>
          <w:u w:val="single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127"/>
        <w:gridCol w:w="1426"/>
        <w:gridCol w:w="1071"/>
        <w:gridCol w:w="1072"/>
        <w:gridCol w:w="1072"/>
        <w:gridCol w:w="1072"/>
        <w:gridCol w:w="1768"/>
      </w:tblGrid>
      <w:tr w:rsidR="00D34E45" w:rsidRPr="0011309C" w:rsidTr="00BA1BEB">
        <w:trPr>
          <w:trHeight w:val="452"/>
          <w:jc w:val="center"/>
        </w:trPr>
        <w:tc>
          <w:tcPr>
            <w:tcW w:w="537" w:type="dxa"/>
            <w:vMerge w:val="restart"/>
          </w:tcPr>
          <w:p w:rsidR="00D34E45" w:rsidRPr="0011309C" w:rsidRDefault="00D34E45" w:rsidP="00D34E45">
            <w:pPr>
              <w:ind w:firstLine="0"/>
              <w:jc w:val="center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b/>
                <w:sz w:val="18"/>
              </w:rPr>
              <w:t>Lp.</w:t>
            </w:r>
          </w:p>
        </w:tc>
        <w:tc>
          <w:tcPr>
            <w:tcW w:w="2127" w:type="dxa"/>
            <w:vMerge w:val="restart"/>
          </w:tcPr>
          <w:p w:rsidR="00D34E45" w:rsidRPr="0011309C" w:rsidRDefault="00D34E45" w:rsidP="00FE72EB">
            <w:pPr>
              <w:ind w:firstLine="0"/>
              <w:jc w:val="left"/>
              <w:rPr>
                <w:rFonts w:ascii="Tahoma" w:hAnsi="Tahoma" w:cs="Tahoma"/>
                <w:b/>
                <w:sz w:val="18"/>
              </w:rPr>
            </w:pPr>
          </w:p>
          <w:p w:rsidR="00D34E45" w:rsidRPr="0011309C" w:rsidRDefault="00812FCF" w:rsidP="00FE72EB">
            <w:pPr>
              <w:ind w:firstLine="0"/>
              <w:jc w:val="center"/>
              <w:rPr>
                <w:rFonts w:ascii="Tahoma" w:hAnsi="Tahoma" w:cs="Tahoma"/>
                <w:b/>
                <w:sz w:val="16"/>
              </w:rPr>
            </w:pPr>
            <w:r w:rsidRPr="0011309C">
              <w:rPr>
                <w:rFonts w:ascii="Tahoma" w:hAnsi="Tahoma" w:cs="Tahoma"/>
                <w:b/>
                <w:sz w:val="16"/>
              </w:rPr>
              <w:t>WYSZCZEGÓLNIENIE</w:t>
            </w:r>
          </w:p>
          <w:p w:rsidR="00D34E45" w:rsidRPr="0011309C" w:rsidRDefault="00812FCF" w:rsidP="00FE72EB">
            <w:pPr>
              <w:ind w:firstLine="0"/>
              <w:jc w:val="center"/>
              <w:rPr>
                <w:rFonts w:ascii="Tahoma" w:hAnsi="Tahoma" w:cs="Tahoma"/>
                <w:b/>
                <w:sz w:val="16"/>
              </w:rPr>
            </w:pPr>
            <w:r w:rsidRPr="0011309C">
              <w:rPr>
                <w:rFonts w:ascii="Tahoma" w:hAnsi="Tahoma" w:cs="Tahoma"/>
                <w:b/>
                <w:sz w:val="16"/>
              </w:rPr>
              <w:t>DZIAŁALNOŚCI</w:t>
            </w:r>
          </w:p>
          <w:p w:rsidR="00812FCF" w:rsidRPr="0011309C" w:rsidRDefault="00812FCF" w:rsidP="00FE72EB">
            <w:pPr>
              <w:ind w:firstLine="0"/>
              <w:jc w:val="center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b/>
                <w:sz w:val="16"/>
              </w:rPr>
              <w:t>ODDZIAŁU</w:t>
            </w:r>
          </w:p>
        </w:tc>
        <w:tc>
          <w:tcPr>
            <w:tcW w:w="3569" w:type="dxa"/>
            <w:gridSpan w:val="3"/>
          </w:tcPr>
          <w:p w:rsidR="00D34E45" w:rsidRPr="0011309C" w:rsidRDefault="001578A8" w:rsidP="00D34E45">
            <w:pPr>
              <w:ind w:firstLine="0"/>
              <w:jc w:val="center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b/>
                <w:sz w:val="18"/>
              </w:rPr>
              <w:t>WYPEŁNIA ODDZIAŁ SEP</w:t>
            </w:r>
          </w:p>
        </w:tc>
        <w:tc>
          <w:tcPr>
            <w:tcW w:w="2144" w:type="dxa"/>
            <w:gridSpan w:val="2"/>
          </w:tcPr>
          <w:p w:rsidR="00D34E45" w:rsidRPr="0011309C" w:rsidRDefault="001578A8" w:rsidP="00D34E45">
            <w:pPr>
              <w:ind w:firstLine="0"/>
              <w:jc w:val="center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b/>
                <w:sz w:val="18"/>
              </w:rPr>
              <w:t>WYPEŁNIA KKO</w:t>
            </w:r>
          </w:p>
        </w:tc>
        <w:tc>
          <w:tcPr>
            <w:tcW w:w="1768" w:type="dxa"/>
            <w:vMerge w:val="restart"/>
          </w:tcPr>
          <w:p w:rsidR="00D34E45" w:rsidRPr="0011309C" w:rsidRDefault="00D34E45" w:rsidP="00D34E45">
            <w:pPr>
              <w:ind w:firstLine="0"/>
              <w:jc w:val="center"/>
              <w:rPr>
                <w:rFonts w:ascii="Tahoma" w:hAnsi="Tahoma" w:cs="Tahoma"/>
                <w:b/>
                <w:sz w:val="18"/>
              </w:rPr>
            </w:pPr>
          </w:p>
          <w:p w:rsidR="00D34E45" w:rsidRPr="0011309C" w:rsidRDefault="00D34E45" w:rsidP="00D34E45">
            <w:pPr>
              <w:ind w:firstLine="0"/>
              <w:jc w:val="center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b/>
                <w:sz w:val="18"/>
              </w:rPr>
              <w:t>Uwagi</w:t>
            </w:r>
          </w:p>
        </w:tc>
      </w:tr>
      <w:tr w:rsidR="00D34E45" w:rsidRPr="0011309C" w:rsidTr="00BA1BEB">
        <w:trPr>
          <w:jc w:val="center"/>
        </w:trPr>
        <w:tc>
          <w:tcPr>
            <w:tcW w:w="537" w:type="dxa"/>
            <w:vMerge/>
          </w:tcPr>
          <w:p w:rsidR="00D34E45" w:rsidRPr="0011309C" w:rsidRDefault="00D34E45" w:rsidP="00D34E45">
            <w:pPr>
              <w:ind w:firstLine="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  <w:vMerge/>
          </w:tcPr>
          <w:p w:rsidR="00D34E45" w:rsidRPr="0011309C" w:rsidRDefault="00D34E45" w:rsidP="00FE72EB">
            <w:pPr>
              <w:ind w:firstLine="0"/>
              <w:jc w:val="left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426" w:type="dxa"/>
          </w:tcPr>
          <w:p w:rsidR="00D34E45" w:rsidRPr="0011309C" w:rsidRDefault="00D34E45" w:rsidP="00D105D0">
            <w:pPr>
              <w:ind w:firstLine="0"/>
              <w:jc w:val="center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b/>
                <w:sz w:val="18"/>
              </w:rPr>
              <w:t>Liczba pkt. na jedn.</w:t>
            </w:r>
            <w:r w:rsidR="00DC62AB" w:rsidRPr="0011309C">
              <w:rPr>
                <w:rFonts w:ascii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1071" w:type="dxa"/>
          </w:tcPr>
          <w:p w:rsidR="00D34E45" w:rsidRPr="0011309C" w:rsidRDefault="00D34E45" w:rsidP="00D34E45">
            <w:pPr>
              <w:ind w:firstLine="0"/>
              <w:jc w:val="center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b/>
                <w:sz w:val="18"/>
              </w:rPr>
              <w:t>Liczba jedn.</w:t>
            </w:r>
          </w:p>
        </w:tc>
        <w:tc>
          <w:tcPr>
            <w:tcW w:w="1072" w:type="dxa"/>
          </w:tcPr>
          <w:p w:rsidR="00D34E45" w:rsidRPr="0011309C" w:rsidRDefault="00D34E45" w:rsidP="00D34E45">
            <w:pPr>
              <w:ind w:firstLine="0"/>
              <w:jc w:val="center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b/>
                <w:sz w:val="18"/>
              </w:rPr>
              <w:t>Liczba pkt.</w:t>
            </w:r>
          </w:p>
        </w:tc>
        <w:tc>
          <w:tcPr>
            <w:tcW w:w="1072" w:type="dxa"/>
          </w:tcPr>
          <w:p w:rsidR="00D34E45" w:rsidRPr="0011309C" w:rsidRDefault="00D34E45" w:rsidP="00D34E45">
            <w:pPr>
              <w:ind w:firstLine="0"/>
              <w:jc w:val="center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b/>
                <w:sz w:val="18"/>
              </w:rPr>
              <w:t>Liczba jedn.</w:t>
            </w:r>
          </w:p>
        </w:tc>
        <w:tc>
          <w:tcPr>
            <w:tcW w:w="1072" w:type="dxa"/>
          </w:tcPr>
          <w:p w:rsidR="00D34E45" w:rsidRPr="0011309C" w:rsidRDefault="00D34E45" w:rsidP="00D34E45">
            <w:pPr>
              <w:ind w:firstLine="0"/>
              <w:jc w:val="center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b/>
                <w:sz w:val="18"/>
              </w:rPr>
              <w:t>Liczba pkt.</w:t>
            </w:r>
          </w:p>
        </w:tc>
        <w:tc>
          <w:tcPr>
            <w:tcW w:w="1768" w:type="dxa"/>
            <w:vMerge/>
          </w:tcPr>
          <w:p w:rsidR="00D34E45" w:rsidRPr="0011309C" w:rsidRDefault="00D34E45" w:rsidP="00D34E45">
            <w:pPr>
              <w:ind w:firstLine="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D34E45" w:rsidRPr="0011309C" w:rsidTr="00BA1BEB">
        <w:trPr>
          <w:jc w:val="center"/>
        </w:trPr>
        <w:tc>
          <w:tcPr>
            <w:tcW w:w="537" w:type="dxa"/>
          </w:tcPr>
          <w:p w:rsidR="00D34E45" w:rsidRPr="0011309C" w:rsidRDefault="008B5FD6" w:rsidP="00D34E45">
            <w:pPr>
              <w:ind w:firstLine="0"/>
              <w:jc w:val="center"/>
              <w:rPr>
                <w:rFonts w:ascii="Tahoma" w:hAnsi="Tahoma" w:cs="Tahoma"/>
                <w:sz w:val="18"/>
              </w:rPr>
            </w:pPr>
            <w:r w:rsidRPr="0011309C">
              <w:rPr>
                <w:rFonts w:ascii="Tahoma" w:hAnsi="Tahoma" w:cs="Tahoma"/>
                <w:sz w:val="18"/>
              </w:rPr>
              <w:t>(</w:t>
            </w:r>
            <w:r w:rsidR="00D34E45" w:rsidRPr="0011309C">
              <w:rPr>
                <w:rFonts w:ascii="Tahoma" w:hAnsi="Tahoma" w:cs="Tahoma"/>
                <w:sz w:val="18"/>
              </w:rPr>
              <w:t>1</w:t>
            </w:r>
            <w:r w:rsidRPr="0011309C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2127" w:type="dxa"/>
          </w:tcPr>
          <w:p w:rsidR="00D34E45" w:rsidRPr="0011309C" w:rsidRDefault="008B5FD6" w:rsidP="00FE72EB">
            <w:pPr>
              <w:ind w:firstLine="0"/>
              <w:jc w:val="center"/>
              <w:rPr>
                <w:rFonts w:ascii="Tahoma" w:hAnsi="Tahoma" w:cs="Tahoma"/>
                <w:sz w:val="18"/>
              </w:rPr>
            </w:pPr>
            <w:r w:rsidRPr="0011309C">
              <w:rPr>
                <w:rFonts w:ascii="Tahoma" w:hAnsi="Tahoma" w:cs="Tahoma"/>
                <w:sz w:val="18"/>
              </w:rPr>
              <w:t>(</w:t>
            </w:r>
            <w:r w:rsidR="00D34E45" w:rsidRPr="0011309C">
              <w:rPr>
                <w:rFonts w:ascii="Tahoma" w:hAnsi="Tahoma" w:cs="Tahoma"/>
                <w:sz w:val="18"/>
              </w:rPr>
              <w:t>2</w:t>
            </w:r>
            <w:r w:rsidRPr="0011309C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1426" w:type="dxa"/>
          </w:tcPr>
          <w:p w:rsidR="00D34E45" w:rsidRPr="0011309C" w:rsidRDefault="008B5FD6" w:rsidP="00D34E45">
            <w:pPr>
              <w:ind w:firstLine="0"/>
              <w:jc w:val="center"/>
              <w:rPr>
                <w:rFonts w:ascii="Tahoma" w:hAnsi="Tahoma" w:cs="Tahoma"/>
                <w:sz w:val="18"/>
              </w:rPr>
            </w:pPr>
            <w:r w:rsidRPr="0011309C">
              <w:rPr>
                <w:rFonts w:ascii="Tahoma" w:hAnsi="Tahoma" w:cs="Tahoma"/>
                <w:sz w:val="18"/>
              </w:rPr>
              <w:t>(</w:t>
            </w:r>
            <w:r w:rsidR="00D34E45" w:rsidRPr="0011309C">
              <w:rPr>
                <w:rFonts w:ascii="Tahoma" w:hAnsi="Tahoma" w:cs="Tahoma"/>
                <w:sz w:val="18"/>
              </w:rPr>
              <w:t>3</w:t>
            </w:r>
            <w:r w:rsidRPr="0011309C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1071" w:type="dxa"/>
          </w:tcPr>
          <w:p w:rsidR="00D34E45" w:rsidRPr="0011309C" w:rsidRDefault="008B5FD6" w:rsidP="00D34E45">
            <w:pPr>
              <w:ind w:firstLine="0"/>
              <w:jc w:val="center"/>
              <w:rPr>
                <w:rFonts w:ascii="Tahoma" w:hAnsi="Tahoma" w:cs="Tahoma"/>
                <w:sz w:val="18"/>
              </w:rPr>
            </w:pPr>
            <w:r w:rsidRPr="0011309C">
              <w:rPr>
                <w:rFonts w:ascii="Tahoma" w:hAnsi="Tahoma" w:cs="Tahoma"/>
                <w:sz w:val="18"/>
              </w:rPr>
              <w:t>(</w:t>
            </w:r>
            <w:r w:rsidR="00D34E45" w:rsidRPr="0011309C">
              <w:rPr>
                <w:rFonts w:ascii="Tahoma" w:hAnsi="Tahoma" w:cs="Tahoma"/>
                <w:sz w:val="18"/>
              </w:rPr>
              <w:t>4</w:t>
            </w:r>
            <w:r w:rsidRPr="0011309C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1072" w:type="dxa"/>
          </w:tcPr>
          <w:p w:rsidR="00D34E45" w:rsidRPr="0011309C" w:rsidRDefault="008B5FD6" w:rsidP="00D34E45">
            <w:pPr>
              <w:ind w:firstLine="0"/>
              <w:jc w:val="center"/>
              <w:rPr>
                <w:rFonts w:ascii="Tahoma" w:hAnsi="Tahoma" w:cs="Tahoma"/>
                <w:sz w:val="18"/>
              </w:rPr>
            </w:pPr>
            <w:r w:rsidRPr="0011309C">
              <w:rPr>
                <w:rFonts w:ascii="Tahoma" w:hAnsi="Tahoma" w:cs="Tahoma"/>
                <w:sz w:val="18"/>
              </w:rPr>
              <w:t>(</w:t>
            </w:r>
            <w:r w:rsidR="00D34E45" w:rsidRPr="0011309C">
              <w:rPr>
                <w:rFonts w:ascii="Tahoma" w:hAnsi="Tahoma" w:cs="Tahoma"/>
                <w:sz w:val="18"/>
              </w:rPr>
              <w:t>5</w:t>
            </w:r>
            <w:r w:rsidRPr="0011309C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1072" w:type="dxa"/>
          </w:tcPr>
          <w:p w:rsidR="00D34E45" w:rsidRPr="0011309C" w:rsidRDefault="008B5FD6" w:rsidP="00D34E45">
            <w:pPr>
              <w:ind w:firstLine="0"/>
              <w:jc w:val="center"/>
              <w:rPr>
                <w:rFonts w:ascii="Tahoma" w:hAnsi="Tahoma" w:cs="Tahoma"/>
                <w:sz w:val="18"/>
              </w:rPr>
            </w:pPr>
            <w:r w:rsidRPr="0011309C">
              <w:rPr>
                <w:rFonts w:ascii="Tahoma" w:hAnsi="Tahoma" w:cs="Tahoma"/>
                <w:sz w:val="18"/>
              </w:rPr>
              <w:t>(</w:t>
            </w:r>
            <w:r w:rsidR="00D34E45" w:rsidRPr="0011309C">
              <w:rPr>
                <w:rFonts w:ascii="Tahoma" w:hAnsi="Tahoma" w:cs="Tahoma"/>
                <w:sz w:val="18"/>
              </w:rPr>
              <w:t>6</w:t>
            </w:r>
            <w:r w:rsidRPr="0011309C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1072" w:type="dxa"/>
          </w:tcPr>
          <w:p w:rsidR="00D34E45" w:rsidRPr="0011309C" w:rsidRDefault="008B5FD6" w:rsidP="00D34E45">
            <w:pPr>
              <w:ind w:firstLine="0"/>
              <w:jc w:val="center"/>
              <w:rPr>
                <w:rFonts w:ascii="Tahoma" w:hAnsi="Tahoma" w:cs="Tahoma"/>
                <w:sz w:val="18"/>
              </w:rPr>
            </w:pPr>
            <w:r w:rsidRPr="0011309C">
              <w:rPr>
                <w:rFonts w:ascii="Tahoma" w:hAnsi="Tahoma" w:cs="Tahoma"/>
                <w:sz w:val="18"/>
              </w:rPr>
              <w:t>(</w:t>
            </w:r>
            <w:r w:rsidR="00D34E45" w:rsidRPr="0011309C">
              <w:rPr>
                <w:rFonts w:ascii="Tahoma" w:hAnsi="Tahoma" w:cs="Tahoma"/>
                <w:sz w:val="18"/>
              </w:rPr>
              <w:t>7</w:t>
            </w:r>
            <w:r w:rsidRPr="0011309C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1768" w:type="dxa"/>
          </w:tcPr>
          <w:p w:rsidR="00D34E45" w:rsidRPr="0011309C" w:rsidRDefault="008B5FD6" w:rsidP="00D34E45">
            <w:pPr>
              <w:ind w:firstLine="0"/>
              <w:jc w:val="center"/>
              <w:rPr>
                <w:rFonts w:ascii="Tahoma" w:hAnsi="Tahoma" w:cs="Tahoma"/>
                <w:sz w:val="18"/>
              </w:rPr>
            </w:pPr>
            <w:r w:rsidRPr="0011309C">
              <w:rPr>
                <w:rFonts w:ascii="Tahoma" w:hAnsi="Tahoma" w:cs="Tahoma"/>
                <w:sz w:val="18"/>
              </w:rPr>
              <w:t>(</w:t>
            </w:r>
            <w:r w:rsidR="00D34E45" w:rsidRPr="0011309C">
              <w:rPr>
                <w:rFonts w:ascii="Tahoma" w:hAnsi="Tahoma" w:cs="Tahoma"/>
                <w:sz w:val="18"/>
              </w:rPr>
              <w:t>8</w:t>
            </w:r>
            <w:r w:rsidRPr="0011309C">
              <w:rPr>
                <w:rFonts w:ascii="Tahoma" w:hAnsi="Tahoma" w:cs="Tahoma"/>
                <w:sz w:val="18"/>
              </w:rPr>
              <w:t>)</w:t>
            </w:r>
          </w:p>
        </w:tc>
      </w:tr>
      <w:tr w:rsidR="00B57AC6" w:rsidRPr="0011309C" w:rsidTr="00BA1BEB">
        <w:trPr>
          <w:jc w:val="center"/>
        </w:trPr>
        <w:tc>
          <w:tcPr>
            <w:tcW w:w="537" w:type="dxa"/>
          </w:tcPr>
          <w:p w:rsidR="00B57AC6" w:rsidRPr="0011309C" w:rsidRDefault="00B57AC6" w:rsidP="00E96D18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B57AC6" w:rsidRPr="0011309C" w:rsidRDefault="00903F30" w:rsidP="00FE72EB">
            <w:pPr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Liczba członków Oddziału</w:t>
            </w:r>
            <w:r w:rsidR="0053427E" w:rsidRPr="0011309C">
              <w:rPr>
                <w:rFonts w:ascii="Tahoma" w:hAnsi="Tahoma" w:cs="Tahoma"/>
                <w:sz w:val="16"/>
                <w:szCs w:val="16"/>
              </w:rPr>
              <w:t xml:space="preserve"> na koniec roku</w:t>
            </w:r>
          </w:p>
          <w:p w:rsidR="00C54867" w:rsidRPr="0011309C" w:rsidRDefault="00C54867" w:rsidP="00FE72EB">
            <w:pPr>
              <w:ind w:firstLine="0"/>
              <w:jc w:val="left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426" w:type="dxa"/>
          </w:tcPr>
          <w:p w:rsidR="00B57AC6" w:rsidRPr="0011309C" w:rsidRDefault="00903F30" w:rsidP="00FE1204">
            <w:pPr>
              <w:ind w:firstLine="0"/>
              <w:jc w:val="left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1 pkt/50 </w:t>
            </w:r>
            <w:proofErr w:type="spellStart"/>
            <w:r w:rsidRPr="0011309C">
              <w:rPr>
                <w:rFonts w:ascii="Tahoma" w:hAnsi="Tahoma" w:cs="Tahoma"/>
                <w:sz w:val="16"/>
                <w:szCs w:val="16"/>
              </w:rPr>
              <w:t>czł</w:t>
            </w:r>
            <w:proofErr w:type="spellEnd"/>
            <w:r w:rsidRPr="0011309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071" w:type="dxa"/>
          </w:tcPr>
          <w:p w:rsidR="00B57AC6" w:rsidRPr="0011309C" w:rsidRDefault="00B57AC6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B57AC6" w:rsidRPr="0011309C" w:rsidRDefault="00B57AC6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B57AC6" w:rsidRPr="0011309C" w:rsidRDefault="00B57AC6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B57AC6" w:rsidRPr="0011309C" w:rsidRDefault="00B57AC6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B57AC6" w:rsidRPr="0011309C" w:rsidRDefault="00B57AC6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903F30" w:rsidRPr="0011309C" w:rsidTr="00BA1BEB">
        <w:trPr>
          <w:jc w:val="center"/>
        </w:trPr>
        <w:tc>
          <w:tcPr>
            <w:tcW w:w="537" w:type="dxa"/>
          </w:tcPr>
          <w:p w:rsidR="00903F30" w:rsidRPr="0011309C" w:rsidRDefault="00903F30" w:rsidP="00E96D18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  <w:p w:rsidR="00903F30" w:rsidRPr="0011309C" w:rsidRDefault="00903F30" w:rsidP="00E96D18">
            <w:p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903F30" w:rsidRPr="0011309C" w:rsidRDefault="0027783B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Liczba członków wspierających Oddziału</w:t>
            </w:r>
            <w:r w:rsidR="000858C8" w:rsidRPr="0011309C">
              <w:rPr>
                <w:rFonts w:ascii="Tahoma" w:hAnsi="Tahoma" w:cs="Tahoma"/>
                <w:sz w:val="16"/>
                <w:szCs w:val="16"/>
              </w:rPr>
              <w:t xml:space="preserve"> (os. prawnych)</w:t>
            </w:r>
          </w:p>
        </w:tc>
        <w:tc>
          <w:tcPr>
            <w:tcW w:w="1426" w:type="dxa"/>
          </w:tcPr>
          <w:p w:rsidR="00903F30" w:rsidRPr="0011309C" w:rsidRDefault="006C65BB" w:rsidP="00FE1204">
            <w:pPr>
              <w:ind w:firstLine="0"/>
              <w:jc w:val="left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1 pkt/1</w:t>
            </w:r>
            <w:r w:rsidR="00F172F0" w:rsidRPr="001130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F172F0" w:rsidRPr="0011309C">
              <w:rPr>
                <w:rFonts w:ascii="Tahoma" w:hAnsi="Tahoma" w:cs="Tahoma"/>
                <w:sz w:val="16"/>
                <w:szCs w:val="16"/>
              </w:rPr>
              <w:t>czł</w:t>
            </w:r>
            <w:proofErr w:type="spellEnd"/>
            <w:r w:rsidR="00F172F0" w:rsidRPr="0011309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071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903F30" w:rsidRPr="0011309C" w:rsidTr="00BA1BEB">
        <w:trPr>
          <w:jc w:val="center"/>
        </w:trPr>
        <w:tc>
          <w:tcPr>
            <w:tcW w:w="537" w:type="dxa"/>
          </w:tcPr>
          <w:p w:rsidR="00903F30" w:rsidRPr="0011309C" w:rsidRDefault="00903F30" w:rsidP="00E96D18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D37F4C" w:rsidRPr="0011309C" w:rsidRDefault="00054D20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Liczba o</w:t>
            </w:r>
            <w:r w:rsidR="00F172F0" w:rsidRPr="0011309C">
              <w:rPr>
                <w:rFonts w:ascii="Tahoma" w:hAnsi="Tahoma" w:cs="Tahoma"/>
                <w:sz w:val="16"/>
                <w:szCs w:val="16"/>
              </w:rPr>
              <w:t>ddz</w:t>
            </w:r>
            <w:r w:rsidR="008A0BC8" w:rsidRPr="0011309C">
              <w:rPr>
                <w:rFonts w:ascii="Tahoma" w:hAnsi="Tahoma" w:cs="Tahoma"/>
                <w:sz w:val="16"/>
                <w:szCs w:val="16"/>
              </w:rPr>
              <w:t>iałowych s</w:t>
            </w:r>
            <w:r w:rsidR="00F172F0" w:rsidRPr="0011309C">
              <w:rPr>
                <w:rFonts w:ascii="Tahoma" w:hAnsi="Tahoma" w:cs="Tahoma"/>
                <w:sz w:val="16"/>
                <w:szCs w:val="16"/>
              </w:rPr>
              <w:t xml:space="preserve">ekcji </w:t>
            </w:r>
            <w:r w:rsidR="008A0BC8" w:rsidRPr="0011309C">
              <w:rPr>
                <w:rFonts w:ascii="Tahoma" w:hAnsi="Tahoma" w:cs="Tahoma"/>
                <w:sz w:val="16"/>
                <w:szCs w:val="16"/>
              </w:rPr>
              <w:t>naukowo-technicznych</w:t>
            </w:r>
          </w:p>
        </w:tc>
        <w:tc>
          <w:tcPr>
            <w:tcW w:w="1426" w:type="dxa"/>
          </w:tcPr>
          <w:p w:rsidR="00903F30" w:rsidRPr="0011309C" w:rsidRDefault="00F172F0" w:rsidP="007E47A2">
            <w:pPr>
              <w:ind w:firstLine="0"/>
              <w:jc w:val="left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1 pkt/1 </w:t>
            </w:r>
            <w:proofErr w:type="spellStart"/>
            <w:r w:rsidR="007E47A2" w:rsidRPr="0011309C">
              <w:rPr>
                <w:rFonts w:ascii="Tahoma" w:hAnsi="Tahoma" w:cs="Tahoma"/>
                <w:sz w:val="16"/>
                <w:szCs w:val="16"/>
              </w:rPr>
              <w:t>sn</w:t>
            </w:r>
            <w:proofErr w:type="spellEnd"/>
            <w:r w:rsidR="007E47A2" w:rsidRPr="0011309C">
              <w:rPr>
                <w:rFonts w:ascii="Tahoma" w:hAnsi="Tahoma" w:cs="Tahoma"/>
                <w:sz w:val="16"/>
                <w:szCs w:val="16"/>
              </w:rPr>
              <w:t>-t</w:t>
            </w:r>
          </w:p>
        </w:tc>
        <w:tc>
          <w:tcPr>
            <w:tcW w:w="1071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903F30" w:rsidRPr="0011309C" w:rsidTr="00BA1BEB">
        <w:trPr>
          <w:jc w:val="center"/>
        </w:trPr>
        <w:tc>
          <w:tcPr>
            <w:tcW w:w="537" w:type="dxa"/>
          </w:tcPr>
          <w:p w:rsidR="00903F30" w:rsidRPr="0011309C" w:rsidRDefault="00903F30" w:rsidP="00E96D18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903F30" w:rsidRPr="0011309C" w:rsidRDefault="00565DC0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Liczba zebrań plenarnych Z</w:t>
            </w:r>
            <w:r w:rsidR="00054D20" w:rsidRPr="0011309C">
              <w:rPr>
                <w:rFonts w:ascii="Tahoma" w:hAnsi="Tahoma" w:cs="Tahoma"/>
                <w:sz w:val="16"/>
                <w:szCs w:val="16"/>
              </w:rPr>
              <w:t>arządu Oddziału</w:t>
            </w:r>
            <w:r w:rsidR="00903F30" w:rsidRPr="0011309C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426" w:type="dxa"/>
          </w:tcPr>
          <w:p w:rsidR="00903F30" w:rsidRPr="0011309C" w:rsidRDefault="00565DC0" w:rsidP="00FE1204">
            <w:pPr>
              <w:ind w:firstLine="0"/>
              <w:jc w:val="left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2 pkt/1 zebr.</w:t>
            </w:r>
          </w:p>
        </w:tc>
        <w:tc>
          <w:tcPr>
            <w:tcW w:w="1071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903F30" w:rsidRPr="0011309C" w:rsidTr="00BA1BEB">
        <w:trPr>
          <w:jc w:val="center"/>
        </w:trPr>
        <w:tc>
          <w:tcPr>
            <w:tcW w:w="537" w:type="dxa"/>
          </w:tcPr>
          <w:p w:rsidR="00903F30" w:rsidRPr="0011309C" w:rsidRDefault="00903F30" w:rsidP="00E96D18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D37F4C" w:rsidRPr="0011309C" w:rsidRDefault="00565DC0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Liczba zebrań prezydium </w:t>
            </w:r>
            <w:r w:rsidR="006A4EBA" w:rsidRPr="0011309C">
              <w:rPr>
                <w:rFonts w:ascii="Tahoma" w:hAnsi="Tahoma" w:cs="Tahoma"/>
                <w:sz w:val="16"/>
                <w:szCs w:val="16"/>
              </w:rPr>
              <w:t>Zarządu Oddziału</w:t>
            </w:r>
          </w:p>
        </w:tc>
        <w:tc>
          <w:tcPr>
            <w:tcW w:w="1426" w:type="dxa"/>
          </w:tcPr>
          <w:p w:rsidR="00903F30" w:rsidRPr="0011309C" w:rsidRDefault="00565DC0" w:rsidP="00FE1204">
            <w:pPr>
              <w:ind w:firstLine="0"/>
              <w:jc w:val="left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1 pkt/3 zebr.</w:t>
            </w:r>
          </w:p>
        </w:tc>
        <w:tc>
          <w:tcPr>
            <w:tcW w:w="1071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903F30" w:rsidRPr="0011309C" w:rsidTr="00BA1BEB">
        <w:trPr>
          <w:jc w:val="center"/>
        </w:trPr>
        <w:tc>
          <w:tcPr>
            <w:tcW w:w="537" w:type="dxa"/>
          </w:tcPr>
          <w:p w:rsidR="00903F30" w:rsidRPr="0011309C" w:rsidRDefault="00903F30" w:rsidP="00E96D18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903F30" w:rsidRPr="0011309C" w:rsidRDefault="00565DC0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Liczba </w:t>
            </w:r>
            <w:r w:rsidR="008D02F8" w:rsidRPr="0011309C">
              <w:rPr>
                <w:rFonts w:ascii="Tahoma" w:hAnsi="Tahoma" w:cs="Tahoma"/>
                <w:sz w:val="16"/>
                <w:szCs w:val="16"/>
              </w:rPr>
              <w:t>z</w:t>
            </w:r>
            <w:r w:rsidRPr="0011309C">
              <w:rPr>
                <w:rFonts w:ascii="Tahoma" w:hAnsi="Tahoma" w:cs="Tahoma"/>
                <w:sz w:val="16"/>
                <w:szCs w:val="16"/>
              </w:rPr>
              <w:t xml:space="preserve">organizowanych konferencji </w:t>
            </w:r>
            <w:r w:rsidR="00E02E41" w:rsidRPr="0011309C">
              <w:rPr>
                <w:rFonts w:ascii="Tahoma" w:hAnsi="Tahoma" w:cs="Tahoma"/>
                <w:sz w:val="16"/>
                <w:szCs w:val="16"/>
              </w:rPr>
              <w:t>i seminariów</w:t>
            </w:r>
            <w:r w:rsidR="00E02E41" w:rsidRPr="0011309C">
              <w:rPr>
                <w:rFonts w:ascii="Tahoma" w:hAnsi="Tahoma" w:cs="Tahoma"/>
                <w:color w:val="00B0F0"/>
                <w:sz w:val="16"/>
                <w:szCs w:val="16"/>
              </w:rPr>
              <w:t xml:space="preserve"> </w:t>
            </w:r>
            <w:r w:rsidR="003811DC" w:rsidRPr="0011309C">
              <w:rPr>
                <w:rFonts w:ascii="Tahoma" w:hAnsi="Tahoma" w:cs="Tahoma"/>
                <w:sz w:val="16"/>
                <w:szCs w:val="16"/>
              </w:rPr>
              <w:t>naukowo-</w:t>
            </w:r>
            <w:r w:rsidRPr="0011309C">
              <w:rPr>
                <w:rFonts w:ascii="Tahoma" w:hAnsi="Tahoma" w:cs="Tahoma"/>
                <w:sz w:val="16"/>
                <w:szCs w:val="16"/>
              </w:rPr>
              <w:t>technicznych</w:t>
            </w:r>
          </w:p>
        </w:tc>
        <w:tc>
          <w:tcPr>
            <w:tcW w:w="1426" w:type="dxa"/>
          </w:tcPr>
          <w:p w:rsidR="00903F30" w:rsidRPr="0011309C" w:rsidRDefault="006A4EBA" w:rsidP="006A4EBA">
            <w:pPr>
              <w:ind w:firstLine="0"/>
              <w:jc w:val="left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5</w:t>
            </w:r>
            <w:r w:rsidR="00565DC0" w:rsidRPr="0011309C">
              <w:rPr>
                <w:rFonts w:ascii="Tahoma" w:hAnsi="Tahoma" w:cs="Tahoma"/>
                <w:sz w:val="16"/>
                <w:szCs w:val="16"/>
              </w:rPr>
              <w:t xml:space="preserve"> pkt/1</w:t>
            </w:r>
            <w:r w:rsidRPr="0011309C">
              <w:rPr>
                <w:rFonts w:ascii="Tahoma" w:hAnsi="Tahoma" w:cs="Tahoma"/>
                <w:sz w:val="16"/>
                <w:szCs w:val="16"/>
              </w:rPr>
              <w:t xml:space="preserve"> dzień</w:t>
            </w:r>
            <w:r w:rsidR="00565DC0" w:rsidRPr="0011309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071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903F30" w:rsidRPr="0011309C" w:rsidTr="00BA1BEB">
        <w:trPr>
          <w:jc w:val="center"/>
        </w:trPr>
        <w:tc>
          <w:tcPr>
            <w:tcW w:w="537" w:type="dxa"/>
          </w:tcPr>
          <w:p w:rsidR="00903F30" w:rsidRPr="0011309C" w:rsidRDefault="00903F30" w:rsidP="00E96D18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903F30" w:rsidRPr="0011309C" w:rsidRDefault="00565DC0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Liczba </w:t>
            </w:r>
            <w:r w:rsidR="0053427E" w:rsidRPr="0011309C">
              <w:rPr>
                <w:rFonts w:ascii="Tahoma" w:hAnsi="Tahoma" w:cs="Tahoma"/>
                <w:sz w:val="16"/>
                <w:szCs w:val="16"/>
              </w:rPr>
              <w:t>w</w:t>
            </w:r>
            <w:r w:rsidRPr="0011309C">
              <w:rPr>
                <w:rFonts w:ascii="Tahoma" w:hAnsi="Tahoma" w:cs="Tahoma"/>
                <w:sz w:val="16"/>
                <w:szCs w:val="16"/>
              </w:rPr>
              <w:t xml:space="preserve">spółorganizowanych </w:t>
            </w:r>
            <w:r w:rsidR="003811DC" w:rsidRPr="0011309C">
              <w:rPr>
                <w:rFonts w:ascii="Tahoma" w:hAnsi="Tahoma" w:cs="Tahoma"/>
                <w:sz w:val="16"/>
                <w:szCs w:val="16"/>
              </w:rPr>
              <w:t>konferencji naukowo-</w:t>
            </w:r>
            <w:r w:rsidR="0053427E" w:rsidRPr="0011309C">
              <w:rPr>
                <w:rFonts w:ascii="Tahoma" w:hAnsi="Tahoma" w:cs="Tahoma"/>
                <w:sz w:val="16"/>
                <w:szCs w:val="16"/>
              </w:rPr>
              <w:t>technicznych</w:t>
            </w:r>
          </w:p>
        </w:tc>
        <w:tc>
          <w:tcPr>
            <w:tcW w:w="1426" w:type="dxa"/>
          </w:tcPr>
          <w:p w:rsidR="00903F30" w:rsidRPr="0011309C" w:rsidRDefault="003811DC" w:rsidP="003811DC">
            <w:pPr>
              <w:ind w:firstLine="0"/>
              <w:jc w:val="left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3</w:t>
            </w:r>
            <w:r w:rsidR="00565DC0" w:rsidRPr="0011309C">
              <w:rPr>
                <w:rFonts w:ascii="Tahoma" w:hAnsi="Tahoma" w:cs="Tahoma"/>
                <w:sz w:val="16"/>
                <w:szCs w:val="16"/>
              </w:rPr>
              <w:t xml:space="preserve"> pkt/1 </w:t>
            </w:r>
            <w:r w:rsidRPr="0011309C">
              <w:rPr>
                <w:rFonts w:ascii="Tahoma" w:hAnsi="Tahoma" w:cs="Tahoma"/>
                <w:sz w:val="16"/>
                <w:szCs w:val="16"/>
              </w:rPr>
              <w:t>dzień</w:t>
            </w:r>
            <w:r w:rsidR="00565DC0" w:rsidRPr="0011309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071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903F30" w:rsidRPr="0011309C" w:rsidTr="00BA1BEB">
        <w:trPr>
          <w:jc w:val="center"/>
        </w:trPr>
        <w:tc>
          <w:tcPr>
            <w:tcW w:w="537" w:type="dxa"/>
          </w:tcPr>
          <w:p w:rsidR="00903F30" w:rsidRPr="0011309C" w:rsidRDefault="00903F30" w:rsidP="00E96D18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903F30" w:rsidRPr="0011309C" w:rsidRDefault="00E01866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Liczba </w:t>
            </w:r>
            <w:r w:rsidR="008D02F8" w:rsidRPr="0011309C">
              <w:rPr>
                <w:rFonts w:ascii="Tahoma" w:hAnsi="Tahoma" w:cs="Tahoma"/>
                <w:sz w:val="16"/>
                <w:szCs w:val="16"/>
              </w:rPr>
              <w:t>z</w:t>
            </w:r>
            <w:r w:rsidRPr="0011309C">
              <w:rPr>
                <w:rFonts w:ascii="Tahoma" w:hAnsi="Tahoma" w:cs="Tahoma"/>
                <w:sz w:val="16"/>
                <w:szCs w:val="16"/>
              </w:rPr>
              <w:t xml:space="preserve">organizowanych kursów i szkoleń </w:t>
            </w:r>
          </w:p>
        </w:tc>
        <w:tc>
          <w:tcPr>
            <w:tcW w:w="1426" w:type="dxa"/>
          </w:tcPr>
          <w:p w:rsidR="00903F30" w:rsidRPr="0011309C" w:rsidRDefault="00E01866" w:rsidP="00D6380F">
            <w:pPr>
              <w:ind w:firstLine="0"/>
              <w:jc w:val="left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1 pkt/</w:t>
            </w:r>
            <w:r w:rsidR="00D6380F" w:rsidRPr="0011309C">
              <w:rPr>
                <w:rFonts w:ascii="Tahoma" w:hAnsi="Tahoma" w:cs="Tahoma"/>
                <w:sz w:val="16"/>
                <w:szCs w:val="16"/>
              </w:rPr>
              <w:t>100 os.</w:t>
            </w:r>
          </w:p>
        </w:tc>
        <w:tc>
          <w:tcPr>
            <w:tcW w:w="1071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903F30" w:rsidRPr="0011309C" w:rsidTr="00BA1BEB">
        <w:trPr>
          <w:jc w:val="center"/>
        </w:trPr>
        <w:tc>
          <w:tcPr>
            <w:tcW w:w="537" w:type="dxa"/>
          </w:tcPr>
          <w:p w:rsidR="00903F30" w:rsidRPr="0011309C" w:rsidRDefault="00903F30" w:rsidP="00E96D18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593985" w:rsidRPr="0011309C" w:rsidRDefault="00E01866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Liczba</w:t>
            </w:r>
            <w:r w:rsidR="00C54867" w:rsidRPr="001130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309C">
              <w:rPr>
                <w:rFonts w:ascii="Tahoma" w:hAnsi="Tahoma" w:cs="Tahoma"/>
                <w:sz w:val="16"/>
                <w:szCs w:val="16"/>
              </w:rPr>
              <w:t xml:space="preserve">osób </w:t>
            </w:r>
          </w:p>
          <w:p w:rsidR="00593985" w:rsidRPr="0011309C" w:rsidRDefault="00E01866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przeegzaminowanych </w:t>
            </w:r>
          </w:p>
          <w:p w:rsidR="00903F30" w:rsidRPr="0011309C" w:rsidRDefault="00E01866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na </w:t>
            </w:r>
            <w:proofErr w:type="spellStart"/>
            <w:r w:rsidRPr="0011309C">
              <w:rPr>
                <w:rFonts w:ascii="Tahoma" w:hAnsi="Tahoma" w:cs="Tahoma"/>
                <w:sz w:val="16"/>
                <w:szCs w:val="16"/>
              </w:rPr>
              <w:t>upr</w:t>
            </w:r>
            <w:proofErr w:type="spellEnd"/>
            <w:r w:rsidRPr="0011309C">
              <w:rPr>
                <w:rFonts w:ascii="Tahoma" w:hAnsi="Tahoma" w:cs="Tahoma"/>
                <w:sz w:val="16"/>
                <w:szCs w:val="16"/>
              </w:rPr>
              <w:t>. E i</w:t>
            </w:r>
            <w:r w:rsidR="008D02F8" w:rsidRPr="001130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E30B4" w:rsidRPr="0011309C">
              <w:rPr>
                <w:rFonts w:ascii="Tahoma" w:hAnsi="Tahoma" w:cs="Tahoma"/>
                <w:sz w:val="16"/>
                <w:szCs w:val="16"/>
              </w:rPr>
              <w:t>D</w:t>
            </w:r>
          </w:p>
        </w:tc>
        <w:tc>
          <w:tcPr>
            <w:tcW w:w="1426" w:type="dxa"/>
          </w:tcPr>
          <w:p w:rsidR="00903F30" w:rsidRPr="0011309C" w:rsidRDefault="00E01866" w:rsidP="00FE1204">
            <w:pPr>
              <w:ind w:firstLine="0"/>
              <w:jc w:val="left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1 pkt/300 egz.</w:t>
            </w:r>
          </w:p>
        </w:tc>
        <w:tc>
          <w:tcPr>
            <w:tcW w:w="1071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903F30" w:rsidRPr="0011309C" w:rsidTr="00BA1BEB">
        <w:trPr>
          <w:jc w:val="center"/>
        </w:trPr>
        <w:tc>
          <w:tcPr>
            <w:tcW w:w="537" w:type="dxa"/>
          </w:tcPr>
          <w:p w:rsidR="00903F30" w:rsidRPr="0011309C" w:rsidRDefault="00903F30" w:rsidP="00E96D18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903F30" w:rsidRPr="0011309C" w:rsidRDefault="00E01866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Liczba członków SEP wyróżnionych </w:t>
            </w:r>
            <w:r w:rsidR="008D02F8" w:rsidRPr="0011309C">
              <w:rPr>
                <w:rFonts w:ascii="Tahoma" w:hAnsi="Tahoma" w:cs="Tahoma"/>
                <w:sz w:val="16"/>
                <w:szCs w:val="16"/>
              </w:rPr>
              <w:t>odznaczeniami</w:t>
            </w:r>
            <w:r w:rsidRPr="0011309C">
              <w:rPr>
                <w:rFonts w:ascii="Tahoma" w:hAnsi="Tahoma" w:cs="Tahoma"/>
                <w:sz w:val="16"/>
                <w:szCs w:val="16"/>
              </w:rPr>
              <w:t xml:space="preserve"> państwowym</w:t>
            </w:r>
            <w:r w:rsidR="008D02F8" w:rsidRPr="0011309C">
              <w:rPr>
                <w:rFonts w:ascii="Tahoma" w:hAnsi="Tahoma" w:cs="Tahoma"/>
                <w:sz w:val="16"/>
                <w:szCs w:val="16"/>
              </w:rPr>
              <w:t>i</w:t>
            </w:r>
            <w:r w:rsidRPr="001130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64466" w:rsidRPr="0011309C">
              <w:rPr>
                <w:rFonts w:ascii="Tahoma" w:hAnsi="Tahoma" w:cs="Tahoma"/>
                <w:sz w:val="16"/>
                <w:szCs w:val="16"/>
              </w:rPr>
              <w:t>w kadencji (na wniosek SEP)</w:t>
            </w:r>
          </w:p>
        </w:tc>
        <w:tc>
          <w:tcPr>
            <w:tcW w:w="1426" w:type="dxa"/>
          </w:tcPr>
          <w:p w:rsidR="00903F30" w:rsidRPr="0011309C" w:rsidRDefault="00593985" w:rsidP="00FE1204">
            <w:pPr>
              <w:ind w:firstLine="0"/>
              <w:jc w:val="left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3</w:t>
            </w:r>
            <w:r w:rsidR="00E01866" w:rsidRPr="0011309C">
              <w:rPr>
                <w:rFonts w:ascii="Tahoma" w:hAnsi="Tahoma" w:cs="Tahoma"/>
                <w:sz w:val="16"/>
                <w:szCs w:val="16"/>
              </w:rPr>
              <w:t xml:space="preserve"> pkt/1 </w:t>
            </w:r>
            <w:proofErr w:type="spellStart"/>
            <w:r w:rsidR="00E01866" w:rsidRPr="0011309C">
              <w:rPr>
                <w:rFonts w:ascii="Tahoma" w:hAnsi="Tahoma" w:cs="Tahoma"/>
                <w:sz w:val="16"/>
                <w:szCs w:val="16"/>
              </w:rPr>
              <w:t>czł</w:t>
            </w:r>
            <w:proofErr w:type="spellEnd"/>
            <w:r w:rsidR="00E01866" w:rsidRPr="0011309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071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903F30" w:rsidRPr="0011309C" w:rsidTr="00BA1BEB">
        <w:trPr>
          <w:jc w:val="center"/>
        </w:trPr>
        <w:tc>
          <w:tcPr>
            <w:tcW w:w="537" w:type="dxa"/>
          </w:tcPr>
          <w:p w:rsidR="00903F30" w:rsidRPr="0011309C" w:rsidRDefault="00903F30" w:rsidP="00E96D18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903F30" w:rsidRPr="0011309C" w:rsidRDefault="00E01866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Liczba człon</w:t>
            </w:r>
            <w:r w:rsidR="00F205E8" w:rsidRPr="0011309C">
              <w:rPr>
                <w:rFonts w:ascii="Tahoma" w:hAnsi="Tahoma" w:cs="Tahoma"/>
                <w:sz w:val="16"/>
                <w:szCs w:val="16"/>
              </w:rPr>
              <w:t xml:space="preserve">ków SEP wyróżnionych godnością </w:t>
            </w:r>
            <w:proofErr w:type="spellStart"/>
            <w:r w:rsidR="00F205E8" w:rsidRPr="0011309C">
              <w:rPr>
                <w:rFonts w:ascii="Tahoma" w:hAnsi="Tahoma" w:cs="Tahoma"/>
                <w:sz w:val="16"/>
                <w:szCs w:val="16"/>
              </w:rPr>
              <w:t>czł</w:t>
            </w:r>
            <w:proofErr w:type="spellEnd"/>
            <w:r w:rsidR="00F205E8" w:rsidRPr="0011309C">
              <w:rPr>
                <w:rFonts w:ascii="Tahoma" w:hAnsi="Tahoma" w:cs="Tahoma"/>
                <w:sz w:val="16"/>
                <w:szCs w:val="16"/>
              </w:rPr>
              <w:t>. h</w:t>
            </w:r>
            <w:r w:rsidRPr="0011309C">
              <w:rPr>
                <w:rFonts w:ascii="Tahoma" w:hAnsi="Tahoma" w:cs="Tahoma"/>
                <w:sz w:val="16"/>
                <w:szCs w:val="16"/>
              </w:rPr>
              <w:t xml:space="preserve">onorowego </w:t>
            </w:r>
            <w:r w:rsidR="00C64466" w:rsidRPr="0011309C">
              <w:rPr>
                <w:rFonts w:ascii="Tahoma" w:hAnsi="Tahoma" w:cs="Tahoma"/>
                <w:sz w:val="16"/>
                <w:szCs w:val="16"/>
              </w:rPr>
              <w:t>na poprzednim WZD</w:t>
            </w:r>
          </w:p>
        </w:tc>
        <w:tc>
          <w:tcPr>
            <w:tcW w:w="1426" w:type="dxa"/>
          </w:tcPr>
          <w:p w:rsidR="00903F30" w:rsidRPr="0011309C" w:rsidRDefault="00E01866" w:rsidP="00FE1204">
            <w:pPr>
              <w:ind w:firstLine="0"/>
              <w:jc w:val="left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2 pkt/1 </w:t>
            </w:r>
            <w:proofErr w:type="spellStart"/>
            <w:r w:rsidRPr="0011309C">
              <w:rPr>
                <w:rFonts w:ascii="Tahoma" w:hAnsi="Tahoma" w:cs="Tahoma"/>
                <w:sz w:val="16"/>
                <w:szCs w:val="16"/>
              </w:rPr>
              <w:t>czł</w:t>
            </w:r>
            <w:proofErr w:type="spellEnd"/>
            <w:r w:rsidRPr="0011309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071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903F30" w:rsidRPr="0011309C" w:rsidTr="00BA1BEB">
        <w:trPr>
          <w:jc w:val="center"/>
        </w:trPr>
        <w:tc>
          <w:tcPr>
            <w:tcW w:w="537" w:type="dxa"/>
          </w:tcPr>
          <w:p w:rsidR="00903F30" w:rsidRPr="0011309C" w:rsidRDefault="00903F30" w:rsidP="00E96D18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8D29D0" w:rsidRPr="0011309C" w:rsidRDefault="00FE1204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Liczba </w:t>
            </w:r>
            <w:r w:rsidR="00554B62" w:rsidRPr="0011309C">
              <w:rPr>
                <w:rFonts w:ascii="Tahoma" w:hAnsi="Tahoma" w:cs="Tahoma"/>
                <w:sz w:val="16"/>
                <w:szCs w:val="16"/>
              </w:rPr>
              <w:t>kół uczestniczących w konkursie o</w:t>
            </w:r>
            <w:r w:rsidR="008D29D0" w:rsidRPr="0011309C">
              <w:rPr>
                <w:rFonts w:ascii="Tahoma" w:hAnsi="Tahoma" w:cs="Tahoma"/>
                <w:sz w:val="16"/>
                <w:szCs w:val="16"/>
              </w:rPr>
              <w:t>ddz</w:t>
            </w:r>
            <w:r w:rsidR="00C64466" w:rsidRPr="0011309C">
              <w:rPr>
                <w:rFonts w:ascii="Tahoma" w:hAnsi="Tahoma" w:cs="Tahoma"/>
                <w:sz w:val="16"/>
                <w:szCs w:val="16"/>
              </w:rPr>
              <w:t>iałowym</w:t>
            </w:r>
          </w:p>
          <w:p w:rsidR="00903F30" w:rsidRPr="0011309C" w:rsidRDefault="00554B62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na n</w:t>
            </w:r>
            <w:r w:rsidR="00B47992" w:rsidRPr="0011309C">
              <w:rPr>
                <w:rFonts w:ascii="Tahoma" w:hAnsi="Tahoma" w:cs="Tahoma"/>
                <w:sz w:val="16"/>
                <w:szCs w:val="16"/>
              </w:rPr>
              <w:t>ajaktywniejsze Koło SEP</w:t>
            </w:r>
            <w:r w:rsidR="008D29D0" w:rsidRPr="001130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64466" w:rsidRPr="0011309C">
              <w:rPr>
                <w:rFonts w:ascii="Tahoma" w:hAnsi="Tahoma" w:cs="Tahoma"/>
                <w:sz w:val="16"/>
                <w:szCs w:val="16"/>
              </w:rPr>
              <w:t xml:space="preserve">za </w:t>
            </w:r>
            <w:r w:rsidRPr="0011309C">
              <w:rPr>
                <w:rFonts w:ascii="Tahoma" w:hAnsi="Tahoma" w:cs="Tahoma"/>
                <w:sz w:val="16"/>
                <w:szCs w:val="16"/>
              </w:rPr>
              <w:t>kadencję</w:t>
            </w:r>
            <w:r w:rsidR="008D29D0" w:rsidRPr="0011309C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426" w:type="dxa"/>
          </w:tcPr>
          <w:p w:rsidR="00903F30" w:rsidRPr="0011309C" w:rsidRDefault="008D29D0" w:rsidP="00FE1204">
            <w:pPr>
              <w:ind w:firstLine="0"/>
              <w:jc w:val="left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1 pkt/2 koła</w:t>
            </w:r>
          </w:p>
        </w:tc>
        <w:tc>
          <w:tcPr>
            <w:tcW w:w="1071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903F30" w:rsidRPr="0011309C" w:rsidTr="00BA1BEB">
        <w:trPr>
          <w:jc w:val="center"/>
        </w:trPr>
        <w:tc>
          <w:tcPr>
            <w:tcW w:w="537" w:type="dxa"/>
          </w:tcPr>
          <w:p w:rsidR="00903F30" w:rsidRPr="0011309C" w:rsidRDefault="00903F30" w:rsidP="00E96D18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903F30" w:rsidRPr="0011309C" w:rsidRDefault="00F22296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Liczba kół zgłoszonych na szczebel centralny </w:t>
            </w:r>
            <w:r w:rsidR="00B47992" w:rsidRPr="0011309C">
              <w:rPr>
                <w:rFonts w:ascii="Tahoma" w:hAnsi="Tahoma" w:cs="Tahoma"/>
                <w:sz w:val="16"/>
                <w:szCs w:val="16"/>
              </w:rPr>
              <w:t>„</w:t>
            </w:r>
            <w:r w:rsidRPr="0011309C">
              <w:rPr>
                <w:rFonts w:ascii="Tahoma" w:hAnsi="Tahoma" w:cs="Tahoma"/>
                <w:sz w:val="16"/>
                <w:szCs w:val="16"/>
              </w:rPr>
              <w:t>Konkursu</w:t>
            </w:r>
            <w:r w:rsidR="00B47992" w:rsidRPr="0011309C">
              <w:rPr>
                <w:rFonts w:ascii="Tahoma" w:hAnsi="Tahoma" w:cs="Tahoma"/>
                <w:sz w:val="16"/>
                <w:szCs w:val="16"/>
              </w:rPr>
              <w:t xml:space="preserve"> n</w:t>
            </w:r>
            <w:r w:rsidRPr="0011309C">
              <w:rPr>
                <w:rFonts w:ascii="Tahoma" w:hAnsi="Tahoma" w:cs="Tahoma"/>
                <w:sz w:val="16"/>
                <w:szCs w:val="16"/>
              </w:rPr>
              <w:t xml:space="preserve">a </w:t>
            </w:r>
            <w:r w:rsidR="00B47992" w:rsidRPr="0011309C">
              <w:rPr>
                <w:rFonts w:ascii="Tahoma" w:hAnsi="Tahoma" w:cs="Tahoma"/>
                <w:sz w:val="16"/>
                <w:szCs w:val="16"/>
              </w:rPr>
              <w:t>n</w:t>
            </w:r>
            <w:r w:rsidRPr="0011309C">
              <w:rPr>
                <w:rFonts w:ascii="Tahoma" w:hAnsi="Tahoma" w:cs="Tahoma"/>
                <w:sz w:val="16"/>
                <w:szCs w:val="16"/>
              </w:rPr>
              <w:t>ajaktywniejsze Koło SEP”</w:t>
            </w:r>
            <w:r w:rsidR="00C64466" w:rsidRPr="0011309C">
              <w:rPr>
                <w:rFonts w:ascii="Tahoma" w:hAnsi="Tahoma" w:cs="Tahoma"/>
                <w:sz w:val="16"/>
                <w:szCs w:val="16"/>
              </w:rPr>
              <w:t xml:space="preserve"> za </w:t>
            </w:r>
            <w:r w:rsidR="00B47992" w:rsidRPr="0011309C">
              <w:rPr>
                <w:rFonts w:ascii="Tahoma" w:hAnsi="Tahoma" w:cs="Tahoma"/>
                <w:sz w:val="16"/>
                <w:szCs w:val="16"/>
              </w:rPr>
              <w:t>kadencję</w:t>
            </w:r>
            <w:r w:rsidR="001F21BF" w:rsidRPr="0011309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</w:tcPr>
          <w:p w:rsidR="00903F30" w:rsidRPr="0011309C" w:rsidRDefault="00F22296" w:rsidP="00FE1204">
            <w:pPr>
              <w:ind w:firstLine="0"/>
              <w:jc w:val="left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1 pkt/1 koło</w:t>
            </w:r>
          </w:p>
        </w:tc>
        <w:tc>
          <w:tcPr>
            <w:tcW w:w="1071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903F30" w:rsidRPr="0011309C" w:rsidTr="00BA1BEB">
        <w:trPr>
          <w:jc w:val="center"/>
        </w:trPr>
        <w:tc>
          <w:tcPr>
            <w:tcW w:w="537" w:type="dxa"/>
          </w:tcPr>
          <w:p w:rsidR="00903F30" w:rsidRPr="0011309C" w:rsidRDefault="00903F30" w:rsidP="00E96D18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903F30" w:rsidRPr="0011309C" w:rsidRDefault="00211720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Liczba kół nagrodzonych </w:t>
            </w:r>
            <w:r w:rsidR="00B47992" w:rsidRPr="0011309C">
              <w:rPr>
                <w:rFonts w:ascii="Tahoma" w:hAnsi="Tahoma" w:cs="Tahoma"/>
                <w:sz w:val="16"/>
                <w:szCs w:val="16"/>
              </w:rPr>
              <w:t xml:space="preserve">w konkursie </w:t>
            </w:r>
            <w:r w:rsidRPr="0011309C">
              <w:rPr>
                <w:rFonts w:ascii="Tahoma" w:hAnsi="Tahoma" w:cs="Tahoma"/>
                <w:sz w:val="16"/>
                <w:szCs w:val="16"/>
              </w:rPr>
              <w:t>na szczeblu centralnym</w:t>
            </w:r>
          </w:p>
        </w:tc>
        <w:tc>
          <w:tcPr>
            <w:tcW w:w="1426" w:type="dxa"/>
          </w:tcPr>
          <w:p w:rsidR="00903F30" w:rsidRPr="0011309C" w:rsidRDefault="00211720" w:rsidP="00FE1204">
            <w:pPr>
              <w:ind w:firstLine="0"/>
              <w:jc w:val="left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3 pkt/ 1 koło</w:t>
            </w:r>
          </w:p>
        </w:tc>
        <w:tc>
          <w:tcPr>
            <w:tcW w:w="1071" w:type="dxa"/>
          </w:tcPr>
          <w:p w:rsidR="00903F30" w:rsidRPr="0011309C" w:rsidRDefault="00903F30" w:rsidP="001F21BF">
            <w:pPr>
              <w:ind w:firstLine="0"/>
              <w:jc w:val="left"/>
              <w:rPr>
                <w:rFonts w:ascii="Tahoma" w:hAnsi="Tahoma" w:cs="Tahoma"/>
                <w:i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903F30" w:rsidRPr="0011309C" w:rsidTr="00BA1BEB">
        <w:trPr>
          <w:jc w:val="center"/>
        </w:trPr>
        <w:tc>
          <w:tcPr>
            <w:tcW w:w="537" w:type="dxa"/>
          </w:tcPr>
          <w:p w:rsidR="00903F30" w:rsidRPr="0011309C" w:rsidRDefault="00903F30" w:rsidP="00E96D18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211720" w:rsidRPr="0011309C" w:rsidRDefault="00ED168F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Liczba </w:t>
            </w:r>
            <w:proofErr w:type="spellStart"/>
            <w:r w:rsidRPr="0011309C">
              <w:rPr>
                <w:rFonts w:ascii="Tahoma" w:hAnsi="Tahoma" w:cs="Tahoma"/>
                <w:sz w:val="16"/>
                <w:szCs w:val="16"/>
              </w:rPr>
              <w:t>czł</w:t>
            </w:r>
            <w:proofErr w:type="spellEnd"/>
            <w:r w:rsidRPr="0011309C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1275AE" w:rsidRPr="0011309C">
              <w:rPr>
                <w:rFonts w:ascii="Tahoma" w:hAnsi="Tahoma" w:cs="Tahoma"/>
                <w:sz w:val="16"/>
                <w:szCs w:val="16"/>
              </w:rPr>
              <w:t xml:space="preserve">Oddziału </w:t>
            </w:r>
            <w:r w:rsidR="00211720" w:rsidRPr="0011309C">
              <w:rPr>
                <w:rFonts w:ascii="Tahoma" w:hAnsi="Tahoma" w:cs="Tahoma"/>
                <w:sz w:val="16"/>
                <w:szCs w:val="16"/>
              </w:rPr>
              <w:t>zaangażowanych</w:t>
            </w:r>
          </w:p>
          <w:p w:rsidR="00903F30" w:rsidRPr="0011309C" w:rsidRDefault="00942FC1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w działalność </w:t>
            </w:r>
            <w:r w:rsidR="001275AE" w:rsidRPr="0011309C">
              <w:rPr>
                <w:rFonts w:ascii="Tahoma" w:hAnsi="Tahoma" w:cs="Tahoma"/>
                <w:sz w:val="16"/>
                <w:szCs w:val="16"/>
              </w:rPr>
              <w:t>władz i organów wybieralnych (</w:t>
            </w:r>
            <w:r w:rsidRPr="0011309C">
              <w:rPr>
                <w:rFonts w:ascii="Tahoma" w:hAnsi="Tahoma" w:cs="Tahoma"/>
                <w:sz w:val="16"/>
                <w:szCs w:val="16"/>
              </w:rPr>
              <w:t>ZG</w:t>
            </w:r>
            <w:r w:rsidR="001275AE" w:rsidRPr="0011309C">
              <w:rPr>
                <w:rFonts w:ascii="Tahoma" w:hAnsi="Tahoma" w:cs="Tahoma"/>
                <w:sz w:val="16"/>
                <w:szCs w:val="16"/>
              </w:rPr>
              <w:t>, GKR, GSK, KW)</w:t>
            </w:r>
          </w:p>
        </w:tc>
        <w:tc>
          <w:tcPr>
            <w:tcW w:w="1426" w:type="dxa"/>
          </w:tcPr>
          <w:p w:rsidR="00903F30" w:rsidRPr="0011309C" w:rsidRDefault="00211720" w:rsidP="00FE1204">
            <w:pPr>
              <w:ind w:firstLine="0"/>
              <w:jc w:val="left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2 pkt/1 </w:t>
            </w:r>
            <w:proofErr w:type="spellStart"/>
            <w:r w:rsidRPr="0011309C">
              <w:rPr>
                <w:rFonts w:ascii="Tahoma" w:hAnsi="Tahoma" w:cs="Tahoma"/>
                <w:sz w:val="16"/>
                <w:szCs w:val="16"/>
              </w:rPr>
              <w:t>czł</w:t>
            </w:r>
            <w:proofErr w:type="spellEnd"/>
            <w:r w:rsidRPr="0011309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071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1275AE" w:rsidRPr="0011309C" w:rsidTr="00BA1BEB">
        <w:trPr>
          <w:jc w:val="center"/>
        </w:trPr>
        <w:tc>
          <w:tcPr>
            <w:tcW w:w="537" w:type="dxa"/>
          </w:tcPr>
          <w:p w:rsidR="001275AE" w:rsidRPr="0011309C" w:rsidRDefault="001275AE" w:rsidP="00E96D18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1275AE" w:rsidRPr="0011309C" w:rsidRDefault="001275AE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Liczba </w:t>
            </w:r>
            <w:proofErr w:type="spellStart"/>
            <w:r w:rsidRPr="0011309C">
              <w:rPr>
                <w:rFonts w:ascii="Tahoma" w:hAnsi="Tahoma" w:cs="Tahoma"/>
                <w:sz w:val="16"/>
                <w:szCs w:val="16"/>
              </w:rPr>
              <w:t>czł</w:t>
            </w:r>
            <w:proofErr w:type="spellEnd"/>
            <w:r w:rsidRPr="0011309C">
              <w:rPr>
                <w:rFonts w:ascii="Tahoma" w:hAnsi="Tahoma" w:cs="Tahoma"/>
                <w:sz w:val="16"/>
                <w:szCs w:val="16"/>
              </w:rPr>
              <w:t>. delegowanych przez Oddział</w:t>
            </w:r>
          </w:p>
          <w:p w:rsidR="001275AE" w:rsidRPr="0011309C" w:rsidRDefault="001275AE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do jednostek centralnych (m.in. centralne kolegia sekcji, komitety, centralne komisje)</w:t>
            </w:r>
          </w:p>
        </w:tc>
        <w:tc>
          <w:tcPr>
            <w:tcW w:w="1426" w:type="dxa"/>
          </w:tcPr>
          <w:p w:rsidR="001275AE" w:rsidRPr="0011309C" w:rsidRDefault="00065B1A" w:rsidP="00FE1204">
            <w:pPr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pkt/1 aktywnego</w:t>
            </w:r>
            <w:r w:rsidR="00701190" w:rsidRPr="001130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701190" w:rsidRPr="0011309C">
              <w:rPr>
                <w:rFonts w:ascii="Tahoma" w:hAnsi="Tahoma" w:cs="Tahoma"/>
                <w:sz w:val="16"/>
                <w:szCs w:val="16"/>
              </w:rPr>
              <w:t>czł</w:t>
            </w:r>
            <w:proofErr w:type="spellEnd"/>
            <w:r w:rsidR="00701190" w:rsidRPr="0011309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071" w:type="dxa"/>
          </w:tcPr>
          <w:p w:rsidR="001275AE" w:rsidRPr="0011309C" w:rsidRDefault="001275AE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275AE" w:rsidRPr="0011309C" w:rsidRDefault="001275AE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275AE" w:rsidRPr="0011309C" w:rsidRDefault="001275AE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275AE" w:rsidRPr="0011309C" w:rsidRDefault="001275AE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1275AE" w:rsidRPr="0011309C" w:rsidRDefault="001275AE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903F30" w:rsidRPr="0011309C" w:rsidTr="00BA1BEB">
        <w:trPr>
          <w:jc w:val="center"/>
        </w:trPr>
        <w:tc>
          <w:tcPr>
            <w:tcW w:w="537" w:type="dxa"/>
          </w:tcPr>
          <w:p w:rsidR="00903F30" w:rsidRPr="0011309C" w:rsidRDefault="00903F30" w:rsidP="00E96D18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903F30" w:rsidRPr="0011309C" w:rsidRDefault="00ED168F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Liczba </w:t>
            </w:r>
            <w:proofErr w:type="spellStart"/>
            <w:r w:rsidRPr="0011309C">
              <w:rPr>
                <w:rFonts w:ascii="Tahoma" w:hAnsi="Tahoma" w:cs="Tahoma"/>
                <w:sz w:val="16"/>
                <w:szCs w:val="16"/>
              </w:rPr>
              <w:t>czł</w:t>
            </w:r>
            <w:proofErr w:type="spellEnd"/>
            <w:r w:rsidRPr="0011309C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C00DC9" w:rsidRPr="0011309C">
              <w:rPr>
                <w:rFonts w:ascii="Tahoma" w:hAnsi="Tahoma" w:cs="Tahoma"/>
                <w:sz w:val="16"/>
                <w:szCs w:val="16"/>
              </w:rPr>
              <w:t>delegowanych przez Oddział do działalności</w:t>
            </w:r>
            <w:r w:rsidR="009F19E5" w:rsidRPr="0011309C">
              <w:rPr>
                <w:rFonts w:ascii="Tahoma" w:hAnsi="Tahoma" w:cs="Tahoma"/>
                <w:sz w:val="16"/>
                <w:szCs w:val="16"/>
              </w:rPr>
              <w:t xml:space="preserve"> w</w:t>
            </w:r>
            <w:r w:rsidR="00C00DC9" w:rsidRPr="001130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11720" w:rsidRPr="0011309C">
              <w:rPr>
                <w:rFonts w:ascii="Tahoma" w:hAnsi="Tahoma" w:cs="Tahoma"/>
                <w:sz w:val="16"/>
                <w:szCs w:val="16"/>
              </w:rPr>
              <w:t>FSN</w:t>
            </w:r>
            <w:r w:rsidR="009F19E5" w:rsidRPr="0011309C">
              <w:rPr>
                <w:rFonts w:ascii="Tahoma" w:hAnsi="Tahoma" w:cs="Tahoma"/>
                <w:sz w:val="16"/>
                <w:szCs w:val="16"/>
              </w:rPr>
              <w:t>-</w:t>
            </w:r>
            <w:r w:rsidR="00211720" w:rsidRPr="0011309C">
              <w:rPr>
                <w:rFonts w:ascii="Tahoma" w:hAnsi="Tahoma" w:cs="Tahoma"/>
                <w:sz w:val="16"/>
                <w:szCs w:val="16"/>
              </w:rPr>
              <w:t>T NOT</w:t>
            </w:r>
          </w:p>
        </w:tc>
        <w:tc>
          <w:tcPr>
            <w:tcW w:w="1426" w:type="dxa"/>
          </w:tcPr>
          <w:p w:rsidR="00903F30" w:rsidRPr="0011309C" w:rsidRDefault="00211720" w:rsidP="00FE1204">
            <w:pPr>
              <w:ind w:firstLine="0"/>
              <w:jc w:val="left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2 pkt/1 </w:t>
            </w:r>
            <w:proofErr w:type="spellStart"/>
            <w:r w:rsidRPr="0011309C">
              <w:rPr>
                <w:rFonts w:ascii="Tahoma" w:hAnsi="Tahoma" w:cs="Tahoma"/>
                <w:sz w:val="16"/>
                <w:szCs w:val="16"/>
              </w:rPr>
              <w:t>czł</w:t>
            </w:r>
            <w:proofErr w:type="spellEnd"/>
            <w:r w:rsidRPr="0011309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071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903F30" w:rsidRPr="0011309C" w:rsidTr="00BA1BEB">
        <w:trPr>
          <w:jc w:val="center"/>
        </w:trPr>
        <w:tc>
          <w:tcPr>
            <w:tcW w:w="537" w:type="dxa"/>
          </w:tcPr>
          <w:p w:rsidR="00903F30" w:rsidRPr="0011309C" w:rsidRDefault="00903F30" w:rsidP="00E96D18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903F30" w:rsidRPr="0011309C" w:rsidRDefault="00ED168F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Liczba zorganizowanych w </w:t>
            </w:r>
            <w:r w:rsidR="00C6388A" w:rsidRPr="0011309C">
              <w:rPr>
                <w:rFonts w:ascii="Tahoma" w:hAnsi="Tahoma" w:cs="Tahoma"/>
                <w:sz w:val="16"/>
                <w:szCs w:val="16"/>
              </w:rPr>
              <w:t xml:space="preserve">kadencji </w:t>
            </w:r>
            <w:r w:rsidRPr="0011309C">
              <w:rPr>
                <w:rFonts w:ascii="Tahoma" w:hAnsi="Tahoma" w:cs="Tahoma"/>
                <w:sz w:val="16"/>
                <w:szCs w:val="16"/>
              </w:rPr>
              <w:t>wy</w:t>
            </w:r>
            <w:r w:rsidR="009F19E5" w:rsidRPr="0011309C">
              <w:rPr>
                <w:rFonts w:ascii="Tahoma" w:hAnsi="Tahoma" w:cs="Tahoma"/>
                <w:sz w:val="16"/>
                <w:szCs w:val="16"/>
              </w:rPr>
              <w:t>cieczek naukowo-technicznych i integracyjnych</w:t>
            </w:r>
          </w:p>
        </w:tc>
        <w:tc>
          <w:tcPr>
            <w:tcW w:w="1426" w:type="dxa"/>
          </w:tcPr>
          <w:p w:rsidR="003032AB" w:rsidRPr="0011309C" w:rsidRDefault="003032AB" w:rsidP="003032AB">
            <w:pPr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0,</w:t>
            </w:r>
            <w:r w:rsidR="00B455D5" w:rsidRPr="0011309C">
              <w:rPr>
                <w:rFonts w:ascii="Tahoma" w:hAnsi="Tahoma" w:cs="Tahoma"/>
                <w:sz w:val="16"/>
                <w:szCs w:val="16"/>
              </w:rPr>
              <w:t>1 pkt/</w:t>
            </w:r>
          </w:p>
          <w:p w:rsidR="00903F30" w:rsidRPr="0011309C" w:rsidRDefault="00B455D5" w:rsidP="003032AB">
            <w:pPr>
              <w:ind w:firstLine="0"/>
              <w:jc w:val="left"/>
              <w:rPr>
                <w:rFonts w:ascii="Tahoma" w:hAnsi="Tahoma" w:cs="Tahoma"/>
                <w:b/>
                <w:sz w:val="18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1</w:t>
            </w:r>
            <w:r w:rsidR="003032AB" w:rsidRPr="001130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3032AB" w:rsidRPr="0011309C">
              <w:rPr>
                <w:rFonts w:ascii="Tahoma" w:hAnsi="Tahoma" w:cs="Tahoma"/>
                <w:sz w:val="16"/>
                <w:szCs w:val="16"/>
              </w:rPr>
              <w:t>czł</w:t>
            </w:r>
            <w:proofErr w:type="spellEnd"/>
            <w:r w:rsidR="003032AB" w:rsidRPr="0011309C">
              <w:rPr>
                <w:rFonts w:ascii="Tahoma" w:hAnsi="Tahoma" w:cs="Tahoma"/>
                <w:sz w:val="16"/>
                <w:szCs w:val="16"/>
              </w:rPr>
              <w:t>./1</w:t>
            </w:r>
            <w:r w:rsidRPr="001130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032AB" w:rsidRPr="0011309C">
              <w:rPr>
                <w:rFonts w:ascii="Tahoma" w:hAnsi="Tahoma" w:cs="Tahoma"/>
                <w:sz w:val="16"/>
                <w:szCs w:val="16"/>
              </w:rPr>
              <w:t>dz</w:t>
            </w:r>
            <w:r w:rsidRPr="0011309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071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903F30" w:rsidRPr="0011309C" w:rsidRDefault="00903F30" w:rsidP="00903F30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177E7C" w:rsidRPr="0011309C" w:rsidTr="00BA1BEB">
        <w:trPr>
          <w:jc w:val="center"/>
        </w:trPr>
        <w:tc>
          <w:tcPr>
            <w:tcW w:w="537" w:type="dxa"/>
          </w:tcPr>
          <w:p w:rsidR="00177E7C" w:rsidRPr="0011309C" w:rsidRDefault="00177E7C" w:rsidP="00177E7C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177E7C" w:rsidRPr="0011309C" w:rsidRDefault="00177E7C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Zorganizowanie imprezy sportowej o zasięgu oddziałowym</w:t>
            </w:r>
          </w:p>
        </w:tc>
        <w:tc>
          <w:tcPr>
            <w:tcW w:w="1426" w:type="dxa"/>
          </w:tcPr>
          <w:p w:rsidR="00177E7C" w:rsidRPr="0011309C" w:rsidRDefault="00177E7C" w:rsidP="00177E7C">
            <w:pPr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3 pkt/1 </w:t>
            </w:r>
            <w:proofErr w:type="spellStart"/>
            <w:r w:rsidRPr="0011309C">
              <w:rPr>
                <w:rFonts w:ascii="Tahoma" w:hAnsi="Tahoma" w:cs="Tahoma"/>
                <w:sz w:val="16"/>
                <w:szCs w:val="16"/>
              </w:rPr>
              <w:t>impr</w:t>
            </w:r>
            <w:proofErr w:type="spellEnd"/>
            <w:r w:rsidRPr="0011309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071" w:type="dxa"/>
          </w:tcPr>
          <w:p w:rsidR="00177E7C" w:rsidRPr="0011309C" w:rsidRDefault="00177E7C" w:rsidP="00177E7C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77E7C" w:rsidRPr="0011309C" w:rsidRDefault="00177E7C" w:rsidP="00177E7C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77E7C" w:rsidRPr="0011309C" w:rsidRDefault="00177E7C" w:rsidP="00177E7C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77E7C" w:rsidRPr="0011309C" w:rsidRDefault="00177E7C" w:rsidP="00177E7C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177E7C" w:rsidRPr="0011309C" w:rsidRDefault="00177E7C" w:rsidP="00177E7C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177E7C" w:rsidRPr="0011309C" w:rsidTr="00BA1BEB">
        <w:trPr>
          <w:jc w:val="center"/>
        </w:trPr>
        <w:tc>
          <w:tcPr>
            <w:tcW w:w="537" w:type="dxa"/>
          </w:tcPr>
          <w:p w:rsidR="00177E7C" w:rsidRPr="0011309C" w:rsidRDefault="00177E7C" w:rsidP="00177E7C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177E7C" w:rsidRPr="0011309C" w:rsidRDefault="00177E7C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Zorganizowanie imprezy sportowej o zasięgu ogólnopolskim</w:t>
            </w:r>
          </w:p>
        </w:tc>
        <w:tc>
          <w:tcPr>
            <w:tcW w:w="1426" w:type="dxa"/>
          </w:tcPr>
          <w:p w:rsidR="00177E7C" w:rsidRPr="0011309C" w:rsidRDefault="00177E7C" w:rsidP="00177E7C">
            <w:pPr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5 pkt/1 </w:t>
            </w:r>
            <w:proofErr w:type="spellStart"/>
            <w:r w:rsidRPr="0011309C">
              <w:rPr>
                <w:rFonts w:ascii="Tahoma" w:hAnsi="Tahoma" w:cs="Tahoma"/>
                <w:sz w:val="16"/>
                <w:szCs w:val="16"/>
              </w:rPr>
              <w:t>impr</w:t>
            </w:r>
            <w:proofErr w:type="spellEnd"/>
            <w:r w:rsidRPr="0011309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071" w:type="dxa"/>
          </w:tcPr>
          <w:p w:rsidR="00177E7C" w:rsidRPr="0011309C" w:rsidRDefault="00177E7C" w:rsidP="00177E7C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77E7C" w:rsidRPr="0011309C" w:rsidRDefault="00177E7C" w:rsidP="00177E7C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77E7C" w:rsidRPr="0011309C" w:rsidRDefault="00177E7C" w:rsidP="00177E7C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77E7C" w:rsidRPr="0011309C" w:rsidRDefault="00177E7C" w:rsidP="00177E7C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177E7C" w:rsidRPr="0011309C" w:rsidRDefault="00177E7C" w:rsidP="00177E7C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8908F2" w:rsidRPr="0011309C" w:rsidTr="00BA1BEB">
        <w:trPr>
          <w:jc w:val="center"/>
        </w:trPr>
        <w:tc>
          <w:tcPr>
            <w:tcW w:w="537" w:type="dxa"/>
          </w:tcPr>
          <w:p w:rsidR="008908F2" w:rsidRPr="0011309C" w:rsidRDefault="008908F2" w:rsidP="008908F2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8908F2" w:rsidRPr="0011309C" w:rsidRDefault="008908F2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Zorganizowanie Balu Elektryka lub podobnej imprezy (min. 20 </w:t>
            </w:r>
            <w:proofErr w:type="spellStart"/>
            <w:r w:rsidR="00EC32A7" w:rsidRPr="0011309C">
              <w:rPr>
                <w:rFonts w:ascii="Tahoma" w:hAnsi="Tahoma" w:cs="Tahoma"/>
                <w:sz w:val="16"/>
                <w:szCs w:val="16"/>
              </w:rPr>
              <w:t>czł</w:t>
            </w:r>
            <w:proofErr w:type="spellEnd"/>
            <w:r w:rsidR="00EC32A7" w:rsidRPr="0011309C">
              <w:rPr>
                <w:rFonts w:ascii="Tahoma" w:hAnsi="Tahoma" w:cs="Tahoma"/>
                <w:sz w:val="16"/>
                <w:szCs w:val="16"/>
              </w:rPr>
              <w:t>. SEP</w:t>
            </w:r>
            <w:r w:rsidRPr="0011309C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426" w:type="dxa"/>
          </w:tcPr>
          <w:p w:rsidR="008908F2" w:rsidRPr="0011309C" w:rsidRDefault="008908F2" w:rsidP="008908F2">
            <w:pPr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3 pkt/1 </w:t>
            </w:r>
            <w:proofErr w:type="spellStart"/>
            <w:r w:rsidRPr="0011309C">
              <w:rPr>
                <w:rFonts w:ascii="Tahoma" w:hAnsi="Tahoma" w:cs="Tahoma"/>
                <w:sz w:val="16"/>
                <w:szCs w:val="16"/>
              </w:rPr>
              <w:t>impr</w:t>
            </w:r>
            <w:proofErr w:type="spellEnd"/>
            <w:r w:rsidRPr="0011309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071" w:type="dxa"/>
          </w:tcPr>
          <w:p w:rsidR="008908F2" w:rsidRPr="0011309C" w:rsidRDefault="008908F2" w:rsidP="008908F2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8908F2" w:rsidRPr="0011309C" w:rsidRDefault="008908F2" w:rsidP="008908F2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8908F2" w:rsidRPr="0011309C" w:rsidRDefault="008908F2" w:rsidP="008908F2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8908F2" w:rsidRPr="0011309C" w:rsidRDefault="008908F2" w:rsidP="008908F2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8908F2" w:rsidRPr="0011309C" w:rsidRDefault="008908F2" w:rsidP="008908F2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1D116E" w:rsidRPr="0011309C" w:rsidTr="00BA1BEB">
        <w:trPr>
          <w:jc w:val="center"/>
        </w:trPr>
        <w:tc>
          <w:tcPr>
            <w:tcW w:w="537" w:type="dxa"/>
          </w:tcPr>
          <w:p w:rsidR="001D116E" w:rsidRPr="0011309C" w:rsidRDefault="001D116E" w:rsidP="001D116E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1D116E" w:rsidRPr="0011309C" w:rsidRDefault="001D116E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Zorganizowanie dużej imprezy (np. </w:t>
            </w:r>
            <w:proofErr w:type="spellStart"/>
            <w:r w:rsidRPr="0011309C">
              <w:rPr>
                <w:rFonts w:ascii="Tahoma" w:hAnsi="Tahoma" w:cs="Tahoma"/>
                <w:sz w:val="16"/>
                <w:szCs w:val="16"/>
              </w:rPr>
              <w:t>posiedz</w:t>
            </w:r>
            <w:proofErr w:type="spellEnd"/>
            <w:r w:rsidRPr="0011309C">
              <w:rPr>
                <w:rFonts w:ascii="Tahoma" w:hAnsi="Tahoma" w:cs="Tahoma"/>
                <w:sz w:val="16"/>
                <w:szCs w:val="16"/>
              </w:rPr>
              <w:t xml:space="preserve">. ZG, RP, </w:t>
            </w:r>
            <w:proofErr w:type="spellStart"/>
            <w:r w:rsidRPr="0011309C">
              <w:rPr>
                <w:rFonts w:ascii="Tahoma" w:hAnsi="Tahoma" w:cs="Tahoma"/>
                <w:sz w:val="16"/>
                <w:szCs w:val="16"/>
              </w:rPr>
              <w:t>spotk</w:t>
            </w:r>
            <w:proofErr w:type="spellEnd"/>
            <w:r w:rsidRPr="0011309C">
              <w:rPr>
                <w:rFonts w:ascii="Tahoma" w:hAnsi="Tahoma" w:cs="Tahoma"/>
                <w:sz w:val="16"/>
                <w:szCs w:val="16"/>
              </w:rPr>
              <w:t>. Jubileuszowe</w:t>
            </w:r>
            <w:r w:rsidR="003313B9" w:rsidRPr="0011309C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426" w:type="dxa"/>
          </w:tcPr>
          <w:p w:rsidR="001D116E" w:rsidRPr="0011309C" w:rsidRDefault="001D116E" w:rsidP="001D116E">
            <w:pPr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5 pkt/1 </w:t>
            </w:r>
            <w:proofErr w:type="spellStart"/>
            <w:r w:rsidRPr="0011309C">
              <w:rPr>
                <w:rFonts w:ascii="Tahoma" w:hAnsi="Tahoma" w:cs="Tahoma"/>
                <w:sz w:val="16"/>
                <w:szCs w:val="16"/>
              </w:rPr>
              <w:t>impr</w:t>
            </w:r>
            <w:proofErr w:type="spellEnd"/>
            <w:r w:rsidRPr="0011309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071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1D116E" w:rsidRPr="0011309C" w:rsidTr="00BA1BEB">
        <w:trPr>
          <w:jc w:val="center"/>
        </w:trPr>
        <w:tc>
          <w:tcPr>
            <w:tcW w:w="537" w:type="dxa"/>
          </w:tcPr>
          <w:p w:rsidR="001D116E" w:rsidRPr="0011309C" w:rsidRDefault="001D116E" w:rsidP="001D116E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1D116E" w:rsidRPr="0011309C" w:rsidRDefault="001D116E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Liczba studentów lub młodych członków Oddziału delegowanych na ODME</w:t>
            </w:r>
            <w:r w:rsidR="00065B1A">
              <w:rPr>
                <w:rFonts w:ascii="Tahoma" w:hAnsi="Tahoma" w:cs="Tahoma"/>
                <w:sz w:val="16"/>
                <w:szCs w:val="16"/>
              </w:rPr>
              <w:t xml:space="preserve"> i inne imprezy młodzieżowe</w:t>
            </w:r>
          </w:p>
        </w:tc>
        <w:tc>
          <w:tcPr>
            <w:tcW w:w="1426" w:type="dxa"/>
          </w:tcPr>
          <w:p w:rsidR="001D116E" w:rsidRPr="0011309C" w:rsidRDefault="001D116E" w:rsidP="001D116E">
            <w:pPr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1 pkt/1 </w:t>
            </w:r>
            <w:proofErr w:type="spellStart"/>
            <w:r w:rsidRPr="0011309C">
              <w:rPr>
                <w:rFonts w:ascii="Tahoma" w:hAnsi="Tahoma" w:cs="Tahoma"/>
                <w:sz w:val="16"/>
                <w:szCs w:val="16"/>
              </w:rPr>
              <w:t>czł</w:t>
            </w:r>
            <w:proofErr w:type="spellEnd"/>
            <w:r w:rsidRPr="0011309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071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1D116E" w:rsidRPr="0011309C" w:rsidTr="00BA1BEB">
        <w:trPr>
          <w:jc w:val="center"/>
        </w:trPr>
        <w:tc>
          <w:tcPr>
            <w:tcW w:w="537" w:type="dxa"/>
          </w:tcPr>
          <w:p w:rsidR="001D116E" w:rsidRPr="0011309C" w:rsidRDefault="001D116E" w:rsidP="001D116E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1D116E" w:rsidRPr="0011309C" w:rsidRDefault="001D116E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Kwota zakupów produktów i usług w </w:t>
            </w:r>
            <w:proofErr w:type="spellStart"/>
            <w:r w:rsidRPr="0011309C">
              <w:rPr>
                <w:rFonts w:ascii="Tahoma" w:hAnsi="Tahoma" w:cs="Tahoma"/>
                <w:sz w:val="16"/>
                <w:szCs w:val="16"/>
              </w:rPr>
              <w:t>COSiW</w:t>
            </w:r>
            <w:proofErr w:type="spellEnd"/>
            <w:r w:rsidRPr="0011309C">
              <w:rPr>
                <w:rFonts w:ascii="Tahoma" w:hAnsi="Tahoma" w:cs="Tahoma"/>
                <w:sz w:val="16"/>
                <w:szCs w:val="16"/>
              </w:rPr>
              <w:t xml:space="preserve"> SEP</w:t>
            </w:r>
          </w:p>
        </w:tc>
        <w:tc>
          <w:tcPr>
            <w:tcW w:w="1426" w:type="dxa"/>
          </w:tcPr>
          <w:p w:rsidR="001D116E" w:rsidRPr="0011309C" w:rsidRDefault="001D116E" w:rsidP="001D116E">
            <w:pPr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1 pkt/250 zł.</w:t>
            </w:r>
          </w:p>
        </w:tc>
        <w:tc>
          <w:tcPr>
            <w:tcW w:w="1071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1D116E" w:rsidRPr="0011309C" w:rsidTr="00BA1BEB">
        <w:trPr>
          <w:jc w:val="center"/>
        </w:trPr>
        <w:tc>
          <w:tcPr>
            <w:tcW w:w="537" w:type="dxa"/>
          </w:tcPr>
          <w:p w:rsidR="001D116E" w:rsidRPr="0011309C" w:rsidRDefault="001D116E" w:rsidP="001D116E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1D116E" w:rsidRPr="0011309C" w:rsidRDefault="001D116E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Liczba opracowanych i opublikowanych biogramów zasłużonych członków SEP</w:t>
            </w:r>
          </w:p>
        </w:tc>
        <w:tc>
          <w:tcPr>
            <w:tcW w:w="1426" w:type="dxa"/>
          </w:tcPr>
          <w:p w:rsidR="001D116E" w:rsidRPr="0011309C" w:rsidRDefault="001D116E" w:rsidP="001D116E">
            <w:pPr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1 pkt/1 oprac.</w:t>
            </w:r>
          </w:p>
        </w:tc>
        <w:tc>
          <w:tcPr>
            <w:tcW w:w="1071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1D116E" w:rsidRPr="0011309C" w:rsidTr="00BA1BEB">
        <w:trPr>
          <w:jc w:val="center"/>
        </w:trPr>
        <w:tc>
          <w:tcPr>
            <w:tcW w:w="537" w:type="dxa"/>
          </w:tcPr>
          <w:p w:rsidR="001D116E" w:rsidRPr="0011309C" w:rsidRDefault="001D116E" w:rsidP="001D116E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1D116E" w:rsidRPr="0011309C" w:rsidRDefault="001D116E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Liczba relacji z życia Oddziału opublikowanych</w:t>
            </w:r>
          </w:p>
          <w:p w:rsidR="001D116E" w:rsidRPr="0011309C" w:rsidRDefault="001D116E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w SPEKTRUM lub w innych czasopismach SEP (bez Tydzień w SEP) </w:t>
            </w:r>
          </w:p>
        </w:tc>
        <w:tc>
          <w:tcPr>
            <w:tcW w:w="1426" w:type="dxa"/>
          </w:tcPr>
          <w:p w:rsidR="001D116E" w:rsidRPr="0011309C" w:rsidRDefault="001D116E" w:rsidP="001D116E">
            <w:pPr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2 pkt/1 rel.</w:t>
            </w:r>
          </w:p>
        </w:tc>
        <w:tc>
          <w:tcPr>
            <w:tcW w:w="1071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1D116E" w:rsidRPr="0011309C" w:rsidTr="00BA1BEB">
        <w:trPr>
          <w:jc w:val="center"/>
        </w:trPr>
        <w:tc>
          <w:tcPr>
            <w:tcW w:w="537" w:type="dxa"/>
          </w:tcPr>
          <w:p w:rsidR="001D116E" w:rsidRPr="0011309C" w:rsidRDefault="001D116E" w:rsidP="001D116E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1D116E" w:rsidRPr="0011309C" w:rsidRDefault="001D116E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Wydawanie biuletynu technicznego lub </w:t>
            </w:r>
            <w:r w:rsidR="000D7CCE" w:rsidRPr="000D7CCE">
              <w:rPr>
                <w:rFonts w:ascii="Tahoma" w:hAnsi="Tahoma" w:cs="Tahoma"/>
                <w:sz w:val="16"/>
                <w:szCs w:val="16"/>
              </w:rPr>
              <w:t>informacyjno</w:t>
            </w:r>
            <w:r w:rsidR="000D7CCE">
              <w:rPr>
                <w:rFonts w:ascii="Tahoma" w:hAnsi="Tahoma" w:cs="Tahoma"/>
                <w:sz w:val="16"/>
                <w:szCs w:val="16"/>
              </w:rPr>
              <w:t>-</w:t>
            </w:r>
            <w:r w:rsidR="000D7CCE" w:rsidRPr="000D7CCE">
              <w:rPr>
                <w:rFonts w:ascii="Tahoma" w:hAnsi="Tahoma" w:cs="Tahoma"/>
                <w:sz w:val="16"/>
                <w:szCs w:val="16"/>
              </w:rPr>
              <w:t>technicznego</w:t>
            </w:r>
            <w:r w:rsidR="000D7CC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1309C">
              <w:rPr>
                <w:rFonts w:ascii="Tahoma" w:hAnsi="Tahoma" w:cs="Tahoma"/>
                <w:sz w:val="16"/>
                <w:szCs w:val="16"/>
              </w:rPr>
              <w:t>przez Oddział</w:t>
            </w:r>
          </w:p>
        </w:tc>
        <w:tc>
          <w:tcPr>
            <w:tcW w:w="1426" w:type="dxa"/>
          </w:tcPr>
          <w:p w:rsidR="001D116E" w:rsidRPr="0011309C" w:rsidRDefault="001D116E" w:rsidP="001D116E">
            <w:pPr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5 pkt/1 wyd.</w:t>
            </w:r>
          </w:p>
        </w:tc>
        <w:tc>
          <w:tcPr>
            <w:tcW w:w="1071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1D116E" w:rsidRPr="0011309C" w:rsidTr="00BA1BEB">
        <w:trPr>
          <w:jc w:val="center"/>
        </w:trPr>
        <w:tc>
          <w:tcPr>
            <w:tcW w:w="537" w:type="dxa"/>
          </w:tcPr>
          <w:p w:rsidR="001D116E" w:rsidRPr="0011309C" w:rsidRDefault="001D116E" w:rsidP="001D116E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1D116E" w:rsidRPr="0011309C" w:rsidRDefault="001D116E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Publikacje techniczne i naukowo-techniczne </w:t>
            </w:r>
            <w:proofErr w:type="spellStart"/>
            <w:r w:rsidRPr="0011309C">
              <w:rPr>
                <w:rFonts w:ascii="Tahoma" w:hAnsi="Tahoma" w:cs="Tahoma"/>
                <w:sz w:val="16"/>
                <w:szCs w:val="16"/>
              </w:rPr>
              <w:t>czł</w:t>
            </w:r>
            <w:proofErr w:type="spellEnd"/>
            <w:r w:rsidRPr="0011309C">
              <w:rPr>
                <w:rFonts w:ascii="Tahoma" w:hAnsi="Tahoma" w:cs="Tahoma"/>
                <w:sz w:val="16"/>
                <w:szCs w:val="16"/>
              </w:rPr>
              <w:t xml:space="preserve">. Oddziału w czasopismach  stowarzyszeniowych </w:t>
            </w:r>
          </w:p>
        </w:tc>
        <w:tc>
          <w:tcPr>
            <w:tcW w:w="1426" w:type="dxa"/>
          </w:tcPr>
          <w:p w:rsidR="001D116E" w:rsidRPr="0011309C" w:rsidRDefault="001D116E" w:rsidP="001D116E">
            <w:pPr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3 pkt/1 </w:t>
            </w:r>
            <w:proofErr w:type="spellStart"/>
            <w:r w:rsidRPr="0011309C">
              <w:rPr>
                <w:rFonts w:ascii="Tahoma" w:hAnsi="Tahoma" w:cs="Tahoma"/>
                <w:sz w:val="16"/>
                <w:szCs w:val="16"/>
              </w:rPr>
              <w:t>publ</w:t>
            </w:r>
            <w:proofErr w:type="spellEnd"/>
            <w:r w:rsidRPr="0011309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071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1D116E" w:rsidRPr="0011309C" w:rsidTr="00BA1BEB">
        <w:trPr>
          <w:jc w:val="center"/>
        </w:trPr>
        <w:tc>
          <w:tcPr>
            <w:tcW w:w="537" w:type="dxa"/>
          </w:tcPr>
          <w:p w:rsidR="001D116E" w:rsidRPr="0011309C" w:rsidRDefault="001D116E" w:rsidP="001D116E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1D116E" w:rsidRPr="0011309C" w:rsidRDefault="001D116E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Wydanie książki lub poradnika przez </w:t>
            </w:r>
            <w:proofErr w:type="spellStart"/>
            <w:r w:rsidRPr="0011309C">
              <w:rPr>
                <w:rFonts w:ascii="Tahoma" w:hAnsi="Tahoma" w:cs="Tahoma"/>
                <w:sz w:val="16"/>
                <w:szCs w:val="16"/>
              </w:rPr>
              <w:t>czł</w:t>
            </w:r>
            <w:proofErr w:type="spellEnd"/>
            <w:r w:rsidRPr="0011309C">
              <w:rPr>
                <w:rFonts w:ascii="Tahoma" w:hAnsi="Tahoma" w:cs="Tahoma"/>
                <w:sz w:val="16"/>
                <w:szCs w:val="16"/>
              </w:rPr>
              <w:t xml:space="preserve">. Oddziału w </w:t>
            </w:r>
            <w:proofErr w:type="spellStart"/>
            <w:r w:rsidRPr="0011309C">
              <w:rPr>
                <w:rFonts w:ascii="Tahoma" w:hAnsi="Tahoma" w:cs="Tahoma"/>
                <w:sz w:val="16"/>
                <w:szCs w:val="16"/>
              </w:rPr>
              <w:t>COSiW</w:t>
            </w:r>
            <w:proofErr w:type="spellEnd"/>
            <w:r w:rsidRPr="0011309C">
              <w:rPr>
                <w:rFonts w:ascii="Tahoma" w:hAnsi="Tahoma" w:cs="Tahoma"/>
                <w:sz w:val="16"/>
                <w:szCs w:val="16"/>
              </w:rPr>
              <w:t xml:space="preserve"> SEP</w:t>
            </w:r>
          </w:p>
        </w:tc>
        <w:tc>
          <w:tcPr>
            <w:tcW w:w="1426" w:type="dxa"/>
          </w:tcPr>
          <w:p w:rsidR="001D116E" w:rsidRPr="0011309C" w:rsidRDefault="001D116E" w:rsidP="001D116E">
            <w:pPr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10 pkt/1 wyd.</w:t>
            </w:r>
          </w:p>
        </w:tc>
        <w:tc>
          <w:tcPr>
            <w:tcW w:w="1071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1D116E" w:rsidRPr="0011309C" w:rsidTr="00BA1BEB">
        <w:trPr>
          <w:jc w:val="center"/>
        </w:trPr>
        <w:tc>
          <w:tcPr>
            <w:tcW w:w="537" w:type="dxa"/>
          </w:tcPr>
          <w:p w:rsidR="001D116E" w:rsidRPr="0011309C" w:rsidRDefault="001D116E" w:rsidP="001D116E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1D116E" w:rsidRPr="0011309C" w:rsidRDefault="001D116E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Prowadzenie i bieżąca aktualizacja Kroniki Oddziału</w:t>
            </w:r>
          </w:p>
        </w:tc>
        <w:tc>
          <w:tcPr>
            <w:tcW w:w="1426" w:type="dxa"/>
          </w:tcPr>
          <w:p w:rsidR="001D116E" w:rsidRPr="0011309C" w:rsidRDefault="001D116E" w:rsidP="001D116E">
            <w:pPr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10 pkt</w:t>
            </w:r>
          </w:p>
        </w:tc>
        <w:tc>
          <w:tcPr>
            <w:tcW w:w="1071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1D116E" w:rsidRPr="0011309C" w:rsidTr="00BA1BEB">
        <w:trPr>
          <w:jc w:val="center"/>
        </w:trPr>
        <w:tc>
          <w:tcPr>
            <w:tcW w:w="537" w:type="dxa"/>
          </w:tcPr>
          <w:p w:rsidR="001D116E" w:rsidRPr="0011309C" w:rsidRDefault="001D116E" w:rsidP="001D116E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1D116E" w:rsidRPr="0011309C" w:rsidRDefault="001D116E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Prowadzenie i bieżąca aktualizacja strony internetowej Odd</w:t>
            </w:r>
            <w:r w:rsidR="003313B9" w:rsidRPr="0011309C">
              <w:rPr>
                <w:rFonts w:ascii="Tahoma" w:hAnsi="Tahoma" w:cs="Tahoma"/>
                <w:sz w:val="16"/>
                <w:szCs w:val="16"/>
              </w:rPr>
              <w:t>zi</w:t>
            </w:r>
            <w:r w:rsidRPr="0011309C">
              <w:rPr>
                <w:rFonts w:ascii="Tahoma" w:hAnsi="Tahoma" w:cs="Tahoma"/>
                <w:sz w:val="16"/>
                <w:szCs w:val="16"/>
              </w:rPr>
              <w:t>ału</w:t>
            </w:r>
          </w:p>
        </w:tc>
        <w:tc>
          <w:tcPr>
            <w:tcW w:w="1426" w:type="dxa"/>
          </w:tcPr>
          <w:p w:rsidR="001D116E" w:rsidRPr="0011309C" w:rsidRDefault="001D116E" w:rsidP="001D116E">
            <w:pPr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15 pkt</w:t>
            </w:r>
          </w:p>
        </w:tc>
        <w:tc>
          <w:tcPr>
            <w:tcW w:w="1071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1D116E" w:rsidRPr="0011309C" w:rsidTr="00D67D00">
        <w:trPr>
          <w:trHeight w:val="450"/>
          <w:jc w:val="center"/>
        </w:trPr>
        <w:tc>
          <w:tcPr>
            <w:tcW w:w="537" w:type="dxa"/>
          </w:tcPr>
          <w:p w:rsidR="001D116E" w:rsidRPr="0011309C" w:rsidRDefault="001D116E" w:rsidP="001D116E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1D116E" w:rsidRPr="0011309C" w:rsidRDefault="001D116E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 xml:space="preserve">Opracowanie i wydanie </w:t>
            </w:r>
          </w:p>
          <w:p w:rsidR="001D116E" w:rsidRPr="0011309C" w:rsidRDefault="001D116E" w:rsidP="00D67D00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Biuletynu Historycznego</w:t>
            </w:r>
          </w:p>
        </w:tc>
        <w:tc>
          <w:tcPr>
            <w:tcW w:w="1426" w:type="dxa"/>
          </w:tcPr>
          <w:p w:rsidR="001D116E" w:rsidRPr="0011309C" w:rsidRDefault="001D116E" w:rsidP="001D116E">
            <w:pPr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1</w:t>
            </w:r>
            <w:r w:rsidR="00D67D00">
              <w:rPr>
                <w:rFonts w:ascii="Tahoma" w:hAnsi="Tahoma" w:cs="Tahoma"/>
                <w:sz w:val="16"/>
                <w:szCs w:val="16"/>
              </w:rPr>
              <w:t xml:space="preserve">5 </w:t>
            </w:r>
            <w:r w:rsidRPr="0011309C">
              <w:rPr>
                <w:rFonts w:ascii="Tahoma" w:hAnsi="Tahoma" w:cs="Tahoma"/>
                <w:sz w:val="16"/>
                <w:szCs w:val="16"/>
              </w:rPr>
              <w:t>pkt/1 oprac.</w:t>
            </w:r>
          </w:p>
        </w:tc>
        <w:tc>
          <w:tcPr>
            <w:tcW w:w="1071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D67D00" w:rsidRPr="0011309C" w:rsidTr="00BA1BEB">
        <w:trPr>
          <w:trHeight w:val="900"/>
          <w:jc w:val="center"/>
        </w:trPr>
        <w:tc>
          <w:tcPr>
            <w:tcW w:w="537" w:type="dxa"/>
          </w:tcPr>
          <w:p w:rsidR="00D67D00" w:rsidRPr="0011309C" w:rsidRDefault="00D67D00" w:rsidP="001D116E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D67D00" w:rsidRPr="0011309C" w:rsidRDefault="00D67D00" w:rsidP="00D67D00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Opracowanie i wydanie publikacji okolicznościowej</w:t>
            </w:r>
            <w:r w:rsidRPr="0011309C">
              <w:rPr>
                <w:rFonts w:ascii="Tahoma" w:hAnsi="Tahoma" w:cs="Tahoma"/>
                <w:sz w:val="16"/>
                <w:szCs w:val="16"/>
              </w:rPr>
              <w:t xml:space="preserve"> (bez materiałów konferencyjnych)</w:t>
            </w:r>
            <w:r w:rsidRPr="0011309C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426" w:type="dxa"/>
          </w:tcPr>
          <w:p w:rsidR="00D67D00" w:rsidRPr="0011309C" w:rsidRDefault="00D67D00" w:rsidP="00D67D00">
            <w:pPr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  <w:r w:rsidRPr="0011309C">
              <w:rPr>
                <w:rFonts w:ascii="Tahoma" w:hAnsi="Tahoma" w:cs="Tahoma"/>
                <w:sz w:val="16"/>
                <w:szCs w:val="16"/>
              </w:rPr>
              <w:t>pkt/1 oprac.</w:t>
            </w:r>
          </w:p>
        </w:tc>
        <w:tc>
          <w:tcPr>
            <w:tcW w:w="1071" w:type="dxa"/>
          </w:tcPr>
          <w:p w:rsidR="00D67D00" w:rsidRPr="0011309C" w:rsidRDefault="00D67D00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D67D00" w:rsidRPr="0011309C" w:rsidRDefault="00D67D00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D67D00" w:rsidRPr="0011309C" w:rsidRDefault="00D67D00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D67D00" w:rsidRPr="0011309C" w:rsidRDefault="00D67D00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D67D00" w:rsidRPr="0011309C" w:rsidRDefault="00D67D00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1D116E" w:rsidRPr="0011309C" w:rsidTr="00BA1BEB">
        <w:trPr>
          <w:jc w:val="center"/>
        </w:trPr>
        <w:tc>
          <w:tcPr>
            <w:tcW w:w="537" w:type="dxa"/>
          </w:tcPr>
          <w:p w:rsidR="001D116E" w:rsidRPr="0011309C" w:rsidRDefault="001D116E" w:rsidP="001D116E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</w:tcPr>
          <w:p w:rsidR="001D116E" w:rsidRPr="0011309C" w:rsidRDefault="001D116E" w:rsidP="00FE72EB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Odpis finansowy na rzecz ZG SEP</w:t>
            </w:r>
            <w:r w:rsidRPr="0011309C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426" w:type="dxa"/>
          </w:tcPr>
          <w:p w:rsidR="001D116E" w:rsidRPr="0011309C" w:rsidRDefault="001D116E" w:rsidP="001D116E">
            <w:pPr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1309C">
              <w:rPr>
                <w:rFonts w:ascii="Tahoma" w:hAnsi="Tahoma" w:cs="Tahoma"/>
                <w:sz w:val="16"/>
                <w:szCs w:val="16"/>
              </w:rPr>
              <w:t>1 pkt/5 tys. zł.</w:t>
            </w:r>
          </w:p>
        </w:tc>
        <w:tc>
          <w:tcPr>
            <w:tcW w:w="1071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</w:tcPr>
          <w:p w:rsidR="001D116E" w:rsidRPr="0011309C" w:rsidRDefault="001D116E" w:rsidP="001D116E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  <w:tr w:rsidR="00B64AB3" w:rsidRPr="0011309C" w:rsidTr="00B64AB3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B3" w:rsidRPr="0011309C" w:rsidRDefault="00B64AB3" w:rsidP="004912DA">
            <w:pPr>
              <w:numPr>
                <w:ilvl w:val="0"/>
                <w:numId w:val="5"/>
              </w:numPr>
              <w:ind w:hanging="720"/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B3" w:rsidRPr="0011309C" w:rsidRDefault="00320561" w:rsidP="004912DA">
            <w:pPr>
              <w:pStyle w:val="Akapitzlist"/>
              <w:ind w:lef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% zorganizowania</w:t>
            </w:r>
            <w:bookmarkStart w:id="0" w:name="_GoBack"/>
            <w:bookmarkEnd w:id="0"/>
            <w:r w:rsidR="00B64AB3">
              <w:rPr>
                <w:rFonts w:ascii="Tahoma" w:hAnsi="Tahoma" w:cs="Tahoma"/>
                <w:sz w:val="16"/>
                <w:szCs w:val="16"/>
              </w:rPr>
              <w:t xml:space="preserve"> młodych w Oddziale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B3" w:rsidRPr="0011309C" w:rsidRDefault="00B64AB3" w:rsidP="004912DA">
            <w:pPr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pkt/1% członków do 35 lat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B3" w:rsidRPr="0011309C" w:rsidRDefault="00B64AB3" w:rsidP="004912DA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B3" w:rsidRPr="0011309C" w:rsidRDefault="00B64AB3" w:rsidP="004912DA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B3" w:rsidRPr="0011309C" w:rsidRDefault="00B64AB3" w:rsidP="004912DA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B3" w:rsidRPr="0011309C" w:rsidRDefault="00B64AB3" w:rsidP="004912DA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B3" w:rsidRPr="0011309C" w:rsidRDefault="00B64AB3" w:rsidP="004912DA">
            <w:pPr>
              <w:ind w:firstLine="0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B506B9" w:rsidRPr="00C16CE4" w:rsidRDefault="00B506B9" w:rsidP="008D29D0">
      <w:pPr>
        <w:pStyle w:val="Akapitzlist"/>
        <w:ind w:left="0" w:firstLine="0"/>
        <w:rPr>
          <w:rFonts w:ascii="Tahoma" w:hAnsi="Tahoma" w:cs="Tahoma"/>
          <w:sz w:val="16"/>
          <w:szCs w:val="16"/>
        </w:rPr>
      </w:pPr>
      <w:r w:rsidRPr="00C16CE4">
        <w:rPr>
          <w:rFonts w:ascii="Tahoma" w:hAnsi="Tahoma" w:cs="Tahoma"/>
          <w:sz w:val="16"/>
          <w:szCs w:val="16"/>
        </w:rPr>
        <w:tab/>
      </w:r>
      <w:r w:rsidRPr="00C16CE4">
        <w:rPr>
          <w:rFonts w:ascii="Tahoma" w:hAnsi="Tahoma" w:cs="Tahoma"/>
          <w:sz w:val="16"/>
          <w:szCs w:val="16"/>
        </w:rPr>
        <w:tab/>
      </w:r>
    </w:p>
    <w:p w:rsidR="00B506B9" w:rsidRPr="00C16CE4" w:rsidRDefault="00B506B9" w:rsidP="00031DAA">
      <w:pPr>
        <w:pStyle w:val="Akapitzlist"/>
        <w:ind w:left="0" w:firstLine="0"/>
        <w:rPr>
          <w:rFonts w:ascii="Tahoma" w:hAnsi="Tahoma" w:cs="Tahoma"/>
          <w:sz w:val="22"/>
          <w:szCs w:val="22"/>
        </w:rPr>
      </w:pPr>
      <w:r w:rsidRPr="00C16CE4">
        <w:rPr>
          <w:rFonts w:ascii="Tahoma" w:hAnsi="Tahoma" w:cs="Tahoma"/>
          <w:sz w:val="22"/>
          <w:szCs w:val="22"/>
        </w:rPr>
        <w:tab/>
      </w:r>
      <w:r w:rsidRPr="00C16CE4">
        <w:rPr>
          <w:rFonts w:ascii="Tahoma" w:hAnsi="Tahoma" w:cs="Tahoma"/>
          <w:sz w:val="22"/>
          <w:szCs w:val="22"/>
        </w:rPr>
        <w:tab/>
      </w:r>
      <w:r w:rsidRPr="00C16CE4">
        <w:rPr>
          <w:rFonts w:ascii="Tahoma" w:hAnsi="Tahoma" w:cs="Tahoma"/>
          <w:sz w:val="22"/>
          <w:szCs w:val="22"/>
        </w:rPr>
        <w:tab/>
      </w:r>
      <w:r w:rsidRPr="00C16CE4">
        <w:rPr>
          <w:rFonts w:ascii="Tahoma" w:hAnsi="Tahoma" w:cs="Tahoma"/>
          <w:sz w:val="22"/>
          <w:szCs w:val="22"/>
        </w:rPr>
        <w:tab/>
      </w:r>
      <w:r w:rsidRPr="00C16CE4">
        <w:rPr>
          <w:rFonts w:ascii="Tahoma" w:hAnsi="Tahoma" w:cs="Tahoma"/>
          <w:sz w:val="22"/>
          <w:szCs w:val="22"/>
        </w:rPr>
        <w:tab/>
      </w:r>
      <w:r w:rsidRPr="00C16CE4">
        <w:rPr>
          <w:rFonts w:ascii="Tahoma" w:hAnsi="Tahoma" w:cs="Tahoma"/>
          <w:sz w:val="22"/>
          <w:szCs w:val="22"/>
        </w:rPr>
        <w:tab/>
      </w:r>
    </w:p>
    <w:p w:rsidR="00084781" w:rsidRPr="00C16CE4" w:rsidRDefault="00084781" w:rsidP="00084781">
      <w:pPr>
        <w:ind w:firstLine="0"/>
        <w:jc w:val="left"/>
        <w:rPr>
          <w:rFonts w:ascii="Tahoma" w:hAnsi="Tahoma" w:cs="Tahoma"/>
          <w:sz w:val="22"/>
          <w:szCs w:val="22"/>
        </w:rPr>
      </w:pPr>
    </w:p>
    <w:p w:rsidR="00D34E45" w:rsidRPr="00C16CE4" w:rsidRDefault="00E81FDF" w:rsidP="00084781">
      <w:pPr>
        <w:ind w:firstLine="0"/>
        <w:jc w:val="left"/>
        <w:rPr>
          <w:rFonts w:ascii="Tahoma" w:hAnsi="Tahoma" w:cs="Tahoma"/>
          <w:sz w:val="22"/>
          <w:szCs w:val="22"/>
        </w:rPr>
      </w:pPr>
      <w:r w:rsidRPr="00C16CE4">
        <w:rPr>
          <w:rFonts w:ascii="Tahoma" w:hAnsi="Tahoma" w:cs="Tahoma"/>
          <w:sz w:val="22"/>
          <w:szCs w:val="22"/>
        </w:rPr>
        <w:t xml:space="preserve">PODPISY OSÓB ODPOWIEDZIALNYCH ZA SPORZĄDZENIE ZGŁOSZENIA: </w:t>
      </w:r>
    </w:p>
    <w:p w:rsidR="00B80D6B" w:rsidRPr="00C16CE4" w:rsidRDefault="00B80D6B" w:rsidP="00084781">
      <w:pPr>
        <w:ind w:firstLine="0"/>
        <w:jc w:val="left"/>
        <w:rPr>
          <w:rFonts w:ascii="Tahoma" w:hAnsi="Tahoma" w:cs="Tahoma"/>
          <w:sz w:val="22"/>
          <w:szCs w:val="22"/>
        </w:rPr>
      </w:pPr>
    </w:p>
    <w:p w:rsidR="00B80D6B" w:rsidRPr="00C16CE4" w:rsidRDefault="00B80D6B" w:rsidP="00084781">
      <w:pPr>
        <w:ind w:firstLine="0"/>
        <w:jc w:val="left"/>
        <w:rPr>
          <w:rFonts w:ascii="Tahoma" w:hAnsi="Tahoma" w:cs="Tahoma"/>
          <w:sz w:val="22"/>
          <w:szCs w:val="22"/>
        </w:rPr>
      </w:pPr>
    </w:p>
    <w:p w:rsidR="00B80D6B" w:rsidRPr="00C16CE4" w:rsidRDefault="00B80D6B" w:rsidP="00084781">
      <w:pPr>
        <w:ind w:firstLine="0"/>
        <w:jc w:val="left"/>
        <w:rPr>
          <w:rFonts w:ascii="Tahoma" w:hAnsi="Tahoma" w:cs="Tahoma"/>
          <w:sz w:val="22"/>
          <w:szCs w:val="22"/>
        </w:rPr>
      </w:pPr>
      <w:r w:rsidRPr="00C16CE4">
        <w:rPr>
          <w:rFonts w:ascii="Tahoma" w:hAnsi="Tahoma" w:cs="Tahoma"/>
          <w:sz w:val="22"/>
          <w:szCs w:val="22"/>
        </w:rPr>
        <w:t>Prezes Oddziału</w:t>
      </w:r>
      <w:r w:rsidRPr="00C16CE4">
        <w:rPr>
          <w:rFonts w:ascii="Tahoma" w:hAnsi="Tahoma" w:cs="Tahoma"/>
          <w:sz w:val="22"/>
          <w:szCs w:val="22"/>
        </w:rPr>
        <w:tab/>
      </w:r>
      <w:r w:rsidRPr="00C16CE4">
        <w:rPr>
          <w:rFonts w:ascii="Tahoma" w:hAnsi="Tahoma" w:cs="Tahoma"/>
          <w:sz w:val="22"/>
          <w:szCs w:val="22"/>
        </w:rPr>
        <w:tab/>
      </w:r>
      <w:r w:rsidRPr="00C16CE4">
        <w:rPr>
          <w:rFonts w:ascii="Tahoma" w:hAnsi="Tahoma" w:cs="Tahoma"/>
          <w:sz w:val="22"/>
          <w:szCs w:val="22"/>
        </w:rPr>
        <w:tab/>
      </w:r>
      <w:r w:rsidR="00005DD2" w:rsidRPr="00C16CE4">
        <w:rPr>
          <w:rFonts w:ascii="Tahoma" w:hAnsi="Tahoma" w:cs="Tahoma"/>
          <w:sz w:val="22"/>
          <w:szCs w:val="22"/>
        </w:rPr>
        <w:t>………………………………</w:t>
      </w:r>
      <w:r w:rsidR="00CF6AAB">
        <w:rPr>
          <w:rFonts w:ascii="Tahoma" w:hAnsi="Tahoma" w:cs="Tahoma"/>
          <w:sz w:val="22"/>
          <w:szCs w:val="22"/>
        </w:rPr>
        <w:t>…………………</w:t>
      </w:r>
      <w:r w:rsidR="00FE72EB">
        <w:rPr>
          <w:rFonts w:ascii="Tahoma" w:hAnsi="Tahoma" w:cs="Tahoma"/>
          <w:sz w:val="22"/>
          <w:szCs w:val="22"/>
        </w:rPr>
        <w:t>……</w:t>
      </w:r>
    </w:p>
    <w:p w:rsidR="00B80D6B" w:rsidRPr="00C16CE4" w:rsidRDefault="00B80D6B" w:rsidP="00084781">
      <w:pPr>
        <w:ind w:firstLine="0"/>
        <w:jc w:val="left"/>
        <w:rPr>
          <w:rFonts w:ascii="Tahoma" w:hAnsi="Tahoma" w:cs="Tahoma"/>
          <w:sz w:val="22"/>
          <w:szCs w:val="22"/>
        </w:rPr>
      </w:pPr>
    </w:p>
    <w:p w:rsidR="00B80D6B" w:rsidRDefault="00B80D6B" w:rsidP="00084781">
      <w:pPr>
        <w:ind w:firstLine="0"/>
        <w:jc w:val="left"/>
        <w:rPr>
          <w:rFonts w:ascii="Tahoma" w:hAnsi="Tahoma" w:cs="Tahoma"/>
          <w:sz w:val="22"/>
          <w:szCs w:val="22"/>
        </w:rPr>
      </w:pPr>
    </w:p>
    <w:p w:rsidR="00FE72EB" w:rsidRPr="00C16CE4" w:rsidRDefault="00FE72EB" w:rsidP="00084781">
      <w:pPr>
        <w:ind w:firstLine="0"/>
        <w:jc w:val="left"/>
        <w:rPr>
          <w:rFonts w:ascii="Tahoma" w:hAnsi="Tahoma" w:cs="Tahoma"/>
          <w:sz w:val="22"/>
          <w:szCs w:val="22"/>
        </w:rPr>
      </w:pPr>
    </w:p>
    <w:p w:rsidR="00B80D6B" w:rsidRPr="00C16CE4" w:rsidRDefault="00B80D6B" w:rsidP="00084781">
      <w:pPr>
        <w:ind w:firstLine="0"/>
        <w:jc w:val="left"/>
        <w:rPr>
          <w:rFonts w:ascii="Tahoma" w:hAnsi="Tahoma" w:cs="Tahoma"/>
          <w:sz w:val="22"/>
          <w:szCs w:val="22"/>
        </w:rPr>
      </w:pPr>
      <w:r w:rsidRPr="00C16CE4">
        <w:rPr>
          <w:rFonts w:ascii="Tahoma" w:hAnsi="Tahoma" w:cs="Tahoma"/>
          <w:sz w:val="22"/>
          <w:szCs w:val="22"/>
        </w:rPr>
        <w:t>Sekretarz Z</w:t>
      </w:r>
      <w:r w:rsidR="00084781" w:rsidRPr="00C16CE4">
        <w:rPr>
          <w:rFonts w:ascii="Tahoma" w:hAnsi="Tahoma" w:cs="Tahoma"/>
          <w:sz w:val="22"/>
          <w:szCs w:val="22"/>
        </w:rPr>
        <w:t>arządu Oddziału</w:t>
      </w:r>
      <w:r w:rsidR="00084781" w:rsidRPr="00C16CE4">
        <w:rPr>
          <w:rFonts w:ascii="Tahoma" w:hAnsi="Tahoma" w:cs="Tahoma"/>
          <w:sz w:val="22"/>
          <w:szCs w:val="22"/>
        </w:rPr>
        <w:tab/>
      </w:r>
      <w:r w:rsidR="00084781" w:rsidRPr="00C16CE4">
        <w:rPr>
          <w:rFonts w:ascii="Tahoma" w:hAnsi="Tahoma" w:cs="Tahoma"/>
          <w:sz w:val="22"/>
          <w:szCs w:val="22"/>
        </w:rPr>
        <w:tab/>
      </w:r>
      <w:r w:rsidR="00005DD2" w:rsidRPr="00C16CE4">
        <w:rPr>
          <w:rFonts w:ascii="Tahoma" w:hAnsi="Tahoma" w:cs="Tahoma"/>
          <w:sz w:val="22"/>
          <w:szCs w:val="22"/>
        </w:rPr>
        <w:t>………………………………</w:t>
      </w:r>
      <w:r w:rsidR="00CF6AAB">
        <w:rPr>
          <w:rFonts w:ascii="Tahoma" w:hAnsi="Tahoma" w:cs="Tahoma"/>
          <w:sz w:val="22"/>
          <w:szCs w:val="22"/>
        </w:rPr>
        <w:t>…………………</w:t>
      </w:r>
      <w:r w:rsidR="00FE72EB">
        <w:rPr>
          <w:rFonts w:ascii="Tahoma" w:hAnsi="Tahoma" w:cs="Tahoma"/>
          <w:sz w:val="22"/>
          <w:szCs w:val="22"/>
        </w:rPr>
        <w:t>……</w:t>
      </w:r>
    </w:p>
    <w:p w:rsidR="00B80D6B" w:rsidRPr="00C16CE4" w:rsidRDefault="00B80D6B" w:rsidP="00084781">
      <w:pPr>
        <w:ind w:firstLine="0"/>
        <w:jc w:val="left"/>
        <w:rPr>
          <w:rFonts w:ascii="Tahoma" w:hAnsi="Tahoma" w:cs="Tahoma"/>
          <w:sz w:val="22"/>
          <w:szCs w:val="22"/>
        </w:rPr>
      </w:pPr>
    </w:p>
    <w:p w:rsidR="00B80D6B" w:rsidRPr="00C16CE4" w:rsidRDefault="00B80D6B" w:rsidP="00B80D6B">
      <w:pPr>
        <w:ind w:firstLine="0"/>
        <w:rPr>
          <w:rFonts w:ascii="Tahoma" w:hAnsi="Tahoma" w:cs="Tahoma"/>
          <w:sz w:val="22"/>
          <w:szCs w:val="22"/>
        </w:rPr>
      </w:pPr>
    </w:p>
    <w:p w:rsidR="00B80D6B" w:rsidRPr="00C16CE4" w:rsidRDefault="00B80D6B" w:rsidP="00B80D6B">
      <w:pPr>
        <w:ind w:firstLine="0"/>
        <w:rPr>
          <w:rFonts w:ascii="Tahoma" w:hAnsi="Tahoma" w:cs="Tahoma"/>
          <w:sz w:val="22"/>
          <w:szCs w:val="22"/>
        </w:rPr>
      </w:pPr>
    </w:p>
    <w:p w:rsidR="00B80D6B" w:rsidRPr="00C16CE4" w:rsidRDefault="003D71FC" w:rsidP="00B80D6B">
      <w:pPr>
        <w:ind w:firstLine="0"/>
        <w:rPr>
          <w:rFonts w:ascii="Tahoma" w:hAnsi="Tahoma" w:cs="Tahoma"/>
          <w:sz w:val="22"/>
          <w:szCs w:val="22"/>
        </w:rPr>
      </w:pPr>
      <w:r w:rsidRPr="00C16CE4">
        <w:rPr>
          <w:rFonts w:ascii="Tahoma" w:hAnsi="Tahoma" w:cs="Tahoma"/>
          <w:sz w:val="22"/>
          <w:szCs w:val="22"/>
        </w:rPr>
        <w:t>Główny Księgowy Oddziału</w:t>
      </w:r>
      <w:r w:rsidRPr="00C16CE4">
        <w:rPr>
          <w:rFonts w:ascii="Tahoma" w:hAnsi="Tahoma" w:cs="Tahoma"/>
          <w:sz w:val="22"/>
          <w:szCs w:val="22"/>
        </w:rPr>
        <w:tab/>
      </w:r>
      <w:r w:rsidR="00B80D6B" w:rsidRPr="00C16CE4">
        <w:rPr>
          <w:rFonts w:ascii="Tahoma" w:hAnsi="Tahoma" w:cs="Tahoma"/>
          <w:sz w:val="22"/>
          <w:szCs w:val="22"/>
        </w:rPr>
        <w:tab/>
      </w:r>
      <w:r w:rsidR="00084781" w:rsidRPr="00C16CE4">
        <w:rPr>
          <w:rFonts w:ascii="Tahoma" w:hAnsi="Tahoma" w:cs="Tahoma"/>
          <w:sz w:val="22"/>
          <w:szCs w:val="22"/>
        </w:rPr>
        <w:t>………………………………</w:t>
      </w:r>
      <w:r w:rsidR="00CF6AAB">
        <w:rPr>
          <w:rFonts w:ascii="Tahoma" w:hAnsi="Tahoma" w:cs="Tahoma"/>
          <w:sz w:val="22"/>
          <w:szCs w:val="22"/>
        </w:rPr>
        <w:t>…………………</w:t>
      </w:r>
      <w:r w:rsidR="00FE72EB">
        <w:rPr>
          <w:rFonts w:ascii="Tahoma" w:hAnsi="Tahoma" w:cs="Tahoma"/>
          <w:sz w:val="22"/>
          <w:szCs w:val="22"/>
        </w:rPr>
        <w:t>……</w:t>
      </w:r>
    </w:p>
    <w:p w:rsidR="00D34E45" w:rsidRPr="00C16CE4" w:rsidRDefault="00D34E45" w:rsidP="00B80D6B">
      <w:pPr>
        <w:ind w:firstLine="0"/>
        <w:rPr>
          <w:rFonts w:ascii="Tahoma" w:hAnsi="Tahoma" w:cs="Tahoma"/>
          <w:sz w:val="22"/>
          <w:szCs w:val="22"/>
        </w:rPr>
      </w:pPr>
    </w:p>
    <w:p w:rsidR="00B80D6B" w:rsidRPr="00C16CE4" w:rsidRDefault="00B80D6B" w:rsidP="00B80D6B">
      <w:pPr>
        <w:ind w:firstLine="0"/>
        <w:rPr>
          <w:rFonts w:ascii="Tahoma" w:hAnsi="Tahoma" w:cs="Tahoma"/>
          <w:sz w:val="22"/>
          <w:szCs w:val="22"/>
        </w:rPr>
      </w:pPr>
    </w:p>
    <w:p w:rsidR="00B80D6B" w:rsidRPr="00C16CE4" w:rsidRDefault="00B80D6B" w:rsidP="00B80D6B">
      <w:pPr>
        <w:ind w:firstLine="0"/>
        <w:rPr>
          <w:rFonts w:ascii="Tahoma" w:hAnsi="Tahoma" w:cs="Tahoma"/>
          <w:sz w:val="22"/>
          <w:szCs w:val="22"/>
        </w:rPr>
      </w:pPr>
    </w:p>
    <w:p w:rsidR="00B80D6B" w:rsidRPr="00C16CE4" w:rsidRDefault="00B80D6B" w:rsidP="00B80D6B">
      <w:pPr>
        <w:ind w:firstLine="0"/>
        <w:rPr>
          <w:rFonts w:ascii="Tahoma" w:hAnsi="Tahoma" w:cs="Tahoma"/>
          <w:sz w:val="22"/>
          <w:szCs w:val="22"/>
        </w:rPr>
      </w:pPr>
    </w:p>
    <w:p w:rsidR="00B80D6B" w:rsidRPr="00C16CE4" w:rsidRDefault="00B80D6B" w:rsidP="00B80D6B">
      <w:pPr>
        <w:ind w:firstLine="0"/>
        <w:rPr>
          <w:rFonts w:ascii="Tahoma" w:hAnsi="Tahoma" w:cs="Tahoma"/>
          <w:sz w:val="22"/>
          <w:szCs w:val="22"/>
        </w:rPr>
      </w:pPr>
      <w:r w:rsidRPr="00C16CE4">
        <w:rPr>
          <w:rFonts w:ascii="Tahoma" w:hAnsi="Tahoma" w:cs="Tahoma"/>
          <w:sz w:val="22"/>
          <w:szCs w:val="22"/>
        </w:rPr>
        <w:t xml:space="preserve">W załączeniu dokumentacja </w:t>
      </w:r>
      <w:r w:rsidR="002466D6">
        <w:rPr>
          <w:rFonts w:ascii="Tahoma" w:hAnsi="Tahoma" w:cs="Tahoma"/>
          <w:sz w:val="22"/>
          <w:szCs w:val="22"/>
        </w:rPr>
        <w:t xml:space="preserve">szczegółowa </w:t>
      </w:r>
      <w:r w:rsidR="000D5EB4">
        <w:rPr>
          <w:rFonts w:ascii="Tahoma" w:hAnsi="Tahoma" w:cs="Tahoma"/>
          <w:sz w:val="22"/>
          <w:szCs w:val="22"/>
        </w:rPr>
        <w:t>potwierdzająca</w:t>
      </w:r>
      <w:r w:rsidR="00C21502">
        <w:rPr>
          <w:rFonts w:ascii="Tahoma" w:hAnsi="Tahoma" w:cs="Tahoma"/>
          <w:sz w:val="22"/>
          <w:szCs w:val="22"/>
        </w:rPr>
        <w:t xml:space="preserve"> działalność, </w:t>
      </w:r>
      <w:r w:rsidR="000D5EB4">
        <w:rPr>
          <w:rFonts w:ascii="Tahoma" w:hAnsi="Tahoma" w:cs="Tahoma"/>
          <w:sz w:val="22"/>
          <w:szCs w:val="22"/>
        </w:rPr>
        <w:t xml:space="preserve">niezbędna do </w:t>
      </w:r>
      <w:r w:rsidR="00C21502">
        <w:rPr>
          <w:rFonts w:ascii="Tahoma" w:hAnsi="Tahoma" w:cs="Tahoma"/>
          <w:sz w:val="22"/>
          <w:szCs w:val="22"/>
        </w:rPr>
        <w:t>prawidło</w:t>
      </w:r>
      <w:r w:rsidR="000D5EB4">
        <w:rPr>
          <w:rFonts w:ascii="Tahoma" w:hAnsi="Tahoma" w:cs="Tahoma"/>
          <w:sz w:val="22"/>
          <w:szCs w:val="22"/>
        </w:rPr>
        <w:t>wego</w:t>
      </w:r>
      <w:r w:rsidR="002466D6">
        <w:rPr>
          <w:rFonts w:ascii="Tahoma" w:hAnsi="Tahoma" w:cs="Tahoma"/>
          <w:sz w:val="22"/>
          <w:szCs w:val="22"/>
        </w:rPr>
        <w:t xml:space="preserve"> nalicze</w:t>
      </w:r>
      <w:r w:rsidRPr="00C16CE4">
        <w:rPr>
          <w:rFonts w:ascii="Tahoma" w:hAnsi="Tahoma" w:cs="Tahoma"/>
          <w:sz w:val="22"/>
          <w:szCs w:val="22"/>
        </w:rPr>
        <w:t>nia punktów konkursowych (wg</w:t>
      </w:r>
      <w:r w:rsidR="00DB4353" w:rsidRPr="00C16CE4">
        <w:rPr>
          <w:rFonts w:ascii="Tahoma" w:hAnsi="Tahoma" w:cs="Tahoma"/>
          <w:sz w:val="22"/>
          <w:szCs w:val="22"/>
        </w:rPr>
        <w:t>.</w:t>
      </w:r>
      <w:r w:rsidR="0044270A">
        <w:rPr>
          <w:rFonts w:ascii="Tahoma" w:hAnsi="Tahoma" w:cs="Tahoma"/>
          <w:sz w:val="22"/>
          <w:szCs w:val="22"/>
        </w:rPr>
        <w:t xml:space="preserve"> spisu).</w:t>
      </w:r>
    </w:p>
    <w:p w:rsidR="00D34E45" w:rsidRPr="00C16CE4" w:rsidRDefault="00D34E45" w:rsidP="00D34E45">
      <w:pPr>
        <w:rPr>
          <w:rFonts w:ascii="Tahoma" w:hAnsi="Tahoma" w:cs="Tahoma"/>
          <w:sz w:val="22"/>
          <w:szCs w:val="22"/>
        </w:rPr>
      </w:pPr>
    </w:p>
    <w:p w:rsidR="003343BE" w:rsidRPr="0011309C" w:rsidRDefault="00997F14" w:rsidP="003343BE">
      <w:pPr>
        <w:ind w:firstLine="0"/>
        <w:rPr>
          <w:rFonts w:ascii="Tahoma" w:hAnsi="Tahoma" w:cs="Tahoma"/>
          <w:b/>
          <w:color w:val="00B050"/>
          <w:sz w:val="22"/>
          <w:szCs w:val="22"/>
        </w:rPr>
      </w:pPr>
      <w:r w:rsidRPr="00C16CE4">
        <w:rPr>
          <w:rFonts w:ascii="Tahoma" w:hAnsi="Tahoma" w:cs="Tahoma"/>
          <w:sz w:val="22"/>
          <w:szCs w:val="22"/>
        </w:rPr>
        <w:br w:type="page"/>
      </w:r>
      <w:r w:rsidR="003343BE" w:rsidRPr="0011309C">
        <w:rPr>
          <w:rFonts w:ascii="Tahoma" w:hAnsi="Tahoma" w:cs="Tahoma"/>
          <w:b/>
          <w:color w:val="00B050"/>
          <w:sz w:val="22"/>
          <w:szCs w:val="22"/>
        </w:rPr>
        <w:lastRenderedPageBreak/>
        <w:t>PROTOKÓŁ WERYFIKACJI</w:t>
      </w:r>
      <w:r w:rsidR="00930A92">
        <w:rPr>
          <w:rFonts w:ascii="Tahoma" w:hAnsi="Tahoma" w:cs="Tahoma"/>
          <w:b/>
          <w:color w:val="00B050"/>
          <w:sz w:val="22"/>
          <w:szCs w:val="22"/>
        </w:rPr>
        <w:t xml:space="preserve"> ZGŁOSZENIA</w:t>
      </w:r>
      <w:r w:rsidR="003343BE" w:rsidRPr="0011309C">
        <w:rPr>
          <w:rFonts w:ascii="Tahoma" w:hAnsi="Tahoma" w:cs="Tahoma"/>
          <w:b/>
          <w:color w:val="00B050"/>
          <w:sz w:val="22"/>
          <w:szCs w:val="22"/>
        </w:rPr>
        <w:t>:</w:t>
      </w:r>
    </w:p>
    <w:p w:rsidR="003343BE" w:rsidRPr="00DF06A4" w:rsidRDefault="003343BE" w:rsidP="003343BE">
      <w:pPr>
        <w:ind w:firstLine="0"/>
        <w:rPr>
          <w:rFonts w:ascii="Tahoma" w:hAnsi="Tahoma" w:cs="Tahoma"/>
          <w:sz w:val="22"/>
          <w:szCs w:val="22"/>
        </w:rPr>
      </w:pPr>
    </w:p>
    <w:p w:rsidR="00B80D6B" w:rsidRPr="00DF06A4" w:rsidRDefault="003343BE" w:rsidP="00E65AC3">
      <w:pPr>
        <w:spacing w:line="360" w:lineRule="auto"/>
        <w:ind w:firstLine="0"/>
        <w:rPr>
          <w:rFonts w:ascii="Tahoma" w:hAnsi="Tahoma" w:cs="Tahoma"/>
          <w:sz w:val="22"/>
          <w:szCs w:val="22"/>
        </w:rPr>
      </w:pPr>
      <w:r w:rsidRPr="00DF06A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43BE" w:rsidRDefault="003343BE" w:rsidP="00E65AC3">
      <w:pPr>
        <w:spacing w:line="360" w:lineRule="auto"/>
        <w:ind w:firstLine="0"/>
        <w:rPr>
          <w:rFonts w:ascii="Tahoma" w:hAnsi="Tahoma" w:cs="Tahoma"/>
          <w:b/>
          <w:sz w:val="22"/>
          <w:szCs w:val="22"/>
        </w:rPr>
      </w:pPr>
    </w:p>
    <w:p w:rsidR="003343BE" w:rsidRDefault="003343BE" w:rsidP="003343BE">
      <w:pPr>
        <w:ind w:firstLine="0"/>
        <w:rPr>
          <w:rFonts w:ascii="Tahoma" w:hAnsi="Tahoma" w:cs="Tahoma"/>
          <w:b/>
          <w:sz w:val="22"/>
          <w:szCs w:val="22"/>
        </w:rPr>
      </w:pPr>
    </w:p>
    <w:p w:rsidR="003343BE" w:rsidRPr="009974A5" w:rsidRDefault="00E81014" w:rsidP="003343BE">
      <w:pPr>
        <w:ind w:firstLine="0"/>
        <w:rPr>
          <w:rFonts w:ascii="Tahoma" w:hAnsi="Tahoma" w:cs="Tahoma"/>
          <w:b/>
          <w:color w:val="00B050"/>
          <w:sz w:val="22"/>
          <w:szCs w:val="22"/>
        </w:rPr>
      </w:pPr>
      <w:r>
        <w:rPr>
          <w:rFonts w:ascii="Tahoma" w:hAnsi="Tahoma" w:cs="Tahoma"/>
          <w:b/>
          <w:color w:val="00B050"/>
          <w:sz w:val="22"/>
          <w:szCs w:val="22"/>
        </w:rPr>
        <w:t xml:space="preserve">WERDYKT ZESPOŁU ds. KONKURSÓW (KOMISJI KONKURSU ODDDZIAŁÓW) </w:t>
      </w:r>
      <w:r w:rsidR="003343BE" w:rsidRPr="009974A5">
        <w:rPr>
          <w:rFonts w:ascii="Tahoma" w:hAnsi="Tahoma" w:cs="Tahoma"/>
          <w:b/>
          <w:color w:val="00B050"/>
          <w:sz w:val="22"/>
          <w:szCs w:val="22"/>
        </w:rPr>
        <w:t>SEP:</w:t>
      </w:r>
    </w:p>
    <w:p w:rsidR="003343BE" w:rsidRPr="006E1343" w:rsidRDefault="003343BE" w:rsidP="009A4680">
      <w:pPr>
        <w:ind w:firstLine="0"/>
        <w:rPr>
          <w:rFonts w:ascii="Tahoma" w:hAnsi="Tahoma" w:cs="Tahoma"/>
          <w:strike/>
          <w:sz w:val="22"/>
          <w:szCs w:val="22"/>
        </w:rPr>
      </w:pPr>
    </w:p>
    <w:p w:rsidR="00B80D6B" w:rsidRPr="006E1343" w:rsidRDefault="004E05AC" w:rsidP="009A4680">
      <w:pPr>
        <w:ind w:firstLine="0"/>
        <w:rPr>
          <w:rFonts w:ascii="Tahoma" w:hAnsi="Tahoma" w:cs="Tahoma"/>
          <w:sz w:val="22"/>
          <w:szCs w:val="22"/>
        </w:rPr>
      </w:pPr>
      <w:r w:rsidRPr="006E1343">
        <w:rPr>
          <w:rFonts w:ascii="Tahoma" w:hAnsi="Tahoma" w:cs="Tahoma"/>
          <w:sz w:val="22"/>
          <w:szCs w:val="22"/>
        </w:rPr>
        <w:t>Zespołu ds. Konkursów SEP</w:t>
      </w:r>
      <w:r w:rsidR="00E81014">
        <w:rPr>
          <w:rFonts w:ascii="Tahoma" w:hAnsi="Tahoma" w:cs="Tahoma"/>
          <w:sz w:val="22"/>
          <w:szCs w:val="22"/>
        </w:rPr>
        <w:t xml:space="preserve"> (Komisja Konkursu Oddziałów)</w:t>
      </w:r>
      <w:r w:rsidRPr="006E1343">
        <w:rPr>
          <w:rFonts w:ascii="Tahoma" w:hAnsi="Tahoma" w:cs="Tahoma"/>
          <w:sz w:val="22"/>
          <w:szCs w:val="22"/>
        </w:rPr>
        <w:t xml:space="preserve"> </w:t>
      </w:r>
      <w:r w:rsidR="00DF3E7C" w:rsidRPr="006E1343">
        <w:rPr>
          <w:rFonts w:ascii="Tahoma" w:hAnsi="Tahoma" w:cs="Tahoma"/>
          <w:sz w:val="22"/>
          <w:szCs w:val="22"/>
        </w:rPr>
        <w:t>na podstawie weryfikacji udokumentowania i prawidłowości obliczenia punktów konkursowych</w:t>
      </w:r>
      <w:r w:rsidR="00651AEE">
        <w:rPr>
          <w:rFonts w:ascii="Tahoma" w:hAnsi="Tahoma" w:cs="Tahoma"/>
          <w:sz w:val="22"/>
          <w:szCs w:val="22"/>
        </w:rPr>
        <w:t>,</w:t>
      </w:r>
      <w:r w:rsidR="00DF3E7C" w:rsidRPr="006E1343">
        <w:rPr>
          <w:rFonts w:ascii="Tahoma" w:hAnsi="Tahoma" w:cs="Tahoma"/>
          <w:sz w:val="22"/>
          <w:szCs w:val="22"/>
        </w:rPr>
        <w:t xml:space="preserve"> zgodnie z zapisanym </w:t>
      </w:r>
      <w:r w:rsidR="00651AEE">
        <w:rPr>
          <w:rFonts w:ascii="Tahoma" w:hAnsi="Tahoma" w:cs="Tahoma"/>
          <w:sz w:val="22"/>
          <w:szCs w:val="22"/>
        </w:rPr>
        <w:t>powyżej</w:t>
      </w:r>
      <w:r w:rsidR="00DF3E7C" w:rsidRPr="006E1343">
        <w:rPr>
          <w:rFonts w:ascii="Tahoma" w:hAnsi="Tahoma" w:cs="Tahoma"/>
          <w:sz w:val="22"/>
          <w:szCs w:val="22"/>
        </w:rPr>
        <w:t xml:space="preserve"> „Protokołem weryfikacji</w:t>
      </w:r>
      <w:r w:rsidR="00651AEE">
        <w:rPr>
          <w:rFonts w:ascii="Tahoma" w:hAnsi="Tahoma" w:cs="Tahoma"/>
          <w:sz w:val="22"/>
          <w:szCs w:val="22"/>
        </w:rPr>
        <w:t xml:space="preserve"> zgłoszenia</w:t>
      </w:r>
      <w:r w:rsidR="00DF3E7C" w:rsidRPr="006E1343">
        <w:rPr>
          <w:rFonts w:ascii="Tahoma" w:hAnsi="Tahoma" w:cs="Tahoma"/>
          <w:sz w:val="22"/>
          <w:szCs w:val="22"/>
        </w:rPr>
        <w:t>” stwierdza, że:</w:t>
      </w:r>
    </w:p>
    <w:p w:rsidR="00DF3E7C" w:rsidRPr="006E1343" w:rsidRDefault="00DF3E7C" w:rsidP="009A4680">
      <w:pPr>
        <w:ind w:firstLine="0"/>
        <w:rPr>
          <w:rFonts w:ascii="Tahoma" w:hAnsi="Tahoma" w:cs="Tahoma"/>
          <w:sz w:val="22"/>
          <w:szCs w:val="22"/>
        </w:rPr>
      </w:pPr>
    </w:p>
    <w:p w:rsidR="00DF3E7C" w:rsidRPr="006E1343" w:rsidRDefault="00B8580C" w:rsidP="00651AEE">
      <w:pPr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⃣ </w:t>
      </w:r>
      <w:r>
        <w:rPr>
          <w:rFonts w:ascii="Tahoma" w:hAnsi="Tahoma" w:cs="Tahoma"/>
          <w:sz w:val="22"/>
          <w:szCs w:val="22"/>
        </w:rPr>
        <w:tab/>
      </w:r>
      <w:r w:rsidR="004E05AC" w:rsidRPr="006E1343">
        <w:rPr>
          <w:rFonts w:ascii="Tahoma" w:hAnsi="Tahoma" w:cs="Tahoma"/>
          <w:sz w:val="22"/>
          <w:szCs w:val="22"/>
        </w:rPr>
        <w:t>Oddział ……………………………………</w:t>
      </w:r>
      <w:r w:rsidR="00651AEE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 xml:space="preserve"> SEP uzyskał </w:t>
      </w:r>
      <w:r w:rsidR="004E05AC" w:rsidRPr="006E1343">
        <w:rPr>
          <w:rFonts w:ascii="Tahoma" w:hAnsi="Tahoma" w:cs="Tahoma"/>
          <w:sz w:val="22"/>
          <w:szCs w:val="22"/>
        </w:rPr>
        <w:t>…………………</w:t>
      </w:r>
      <w:r w:rsidR="00651AEE">
        <w:rPr>
          <w:rFonts w:ascii="Tahoma" w:hAnsi="Tahoma" w:cs="Tahoma"/>
          <w:sz w:val="22"/>
          <w:szCs w:val="22"/>
        </w:rPr>
        <w:t>……</w:t>
      </w:r>
      <w:r w:rsidR="004E05AC" w:rsidRPr="006E1343">
        <w:rPr>
          <w:rFonts w:ascii="Tahoma" w:hAnsi="Tahoma" w:cs="Tahoma"/>
          <w:sz w:val="22"/>
          <w:szCs w:val="22"/>
        </w:rPr>
        <w:t xml:space="preserve"> </w:t>
      </w:r>
      <w:r w:rsidR="00DF3E7C" w:rsidRPr="006E1343">
        <w:rPr>
          <w:rFonts w:ascii="Tahoma" w:hAnsi="Tahoma" w:cs="Tahoma"/>
          <w:sz w:val="22"/>
          <w:szCs w:val="22"/>
        </w:rPr>
        <w:t>punktów,</w:t>
      </w:r>
    </w:p>
    <w:p w:rsidR="00DF3E7C" w:rsidRPr="006E1343" w:rsidRDefault="00DF3E7C" w:rsidP="00DF3E7C">
      <w:pPr>
        <w:ind w:left="720" w:firstLine="0"/>
        <w:rPr>
          <w:rFonts w:ascii="Tahoma" w:hAnsi="Tahoma" w:cs="Tahoma"/>
          <w:sz w:val="22"/>
          <w:szCs w:val="22"/>
        </w:rPr>
      </w:pPr>
    </w:p>
    <w:p w:rsidR="00DF3E7C" w:rsidRPr="006E1343" w:rsidRDefault="004E05AC" w:rsidP="00B8580C">
      <w:pPr>
        <w:ind w:firstLine="708"/>
        <w:rPr>
          <w:rFonts w:ascii="Tahoma" w:hAnsi="Tahoma" w:cs="Tahoma"/>
          <w:sz w:val="22"/>
          <w:szCs w:val="22"/>
        </w:rPr>
      </w:pPr>
      <w:r w:rsidRPr="006E1343">
        <w:rPr>
          <w:rFonts w:ascii="Tahoma" w:hAnsi="Tahoma" w:cs="Tahoma"/>
          <w:sz w:val="22"/>
          <w:szCs w:val="22"/>
        </w:rPr>
        <w:t>co daje ………………</w:t>
      </w:r>
      <w:r w:rsidR="00651AEE">
        <w:rPr>
          <w:rFonts w:ascii="Tahoma" w:hAnsi="Tahoma" w:cs="Tahoma"/>
          <w:sz w:val="22"/>
          <w:szCs w:val="22"/>
        </w:rPr>
        <w:t>…</w:t>
      </w:r>
      <w:r w:rsidRPr="006E1343">
        <w:rPr>
          <w:rFonts w:ascii="Tahoma" w:hAnsi="Tahoma" w:cs="Tahoma"/>
          <w:sz w:val="22"/>
          <w:szCs w:val="22"/>
        </w:rPr>
        <w:t xml:space="preserve"> miejsce w Grupie ………</w:t>
      </w:r>
      <w:r w:rsidR="00651AEE">
        <w:rPr>
          <w:rFonts w:ascii="Tahoma" w:hAnsi="Tahoma" w:cs="Tahoma"/>
          <w:sz w:val="22"/>
          <w:szCs w:val="22"/>
        </w:rPr>
        <w:t>…</w:t>
      </w:r>
      <w:r w:rsidRPr="006E1343">
        <w:rPr>
          <w:rFonts w:ascii="Tahoma" w:hAnsi="Tahoma" w:cs="Tahoma"/>
          <w:sz w:val="22"/>
          <w:szCs w:val="22"/>
        </w:rPr>
        <w:t xml:space="preserve"> .</w:t>
      </w:r>
    </w:p>
    <w:p w:rsidR="00DF3E7C" w:rsidRPr="006E1343" w:rsidRDefault="00DF3E7C" w:rsidP="00DF3E7C">
      <w:pPr>
        <w:ind w:left="720" w:firstLine="0"/>
        <w:rPr>
          <w:rFonts w:ascii="Tahoma" w:hAnsi="Tahoma" w:cs="Tahoma"/>
          <w:sz w:val="22"/>
          <w:szCs w:val="22"/>
        </w:rPr>
      </w:pPr>
    </w:p>
    <w:p w:rsidR="00B8580C" w:rsidRDefault="00B8580C" w:rsidP="00B8580C">
      <w:pPr>
        <w:ind w:left="705" w:hanging="70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⃣</w:t>
      </w:r>
      <w:r>
        <w:rPr>
          <w:rFonts w:ascii="Tahoma" w:hAnsi="Tahoma" w:cs="Tahoma"/>
          <w:sz w:val="22"/>
          <w:szCs w:val="22"/>
        </w:rPr>
        <w:tab/>
      </w:r>
      <w:r w:rsidRPr="006E1343">
        <w:rPr>
          <w:rFonts w:ascii="Tahoma" w:hAnsi="Tahoma" w:cs="Tahoma"/>
          <w:sz w:val="22"/>
          <w:szCs w:val="22"/>
        </w:rPr>
        <w:t xml:space="preserve">Oddział </w:t>
      </w:r>
      <w:r>
        <w:rPr>
          <w:rFonts w:ascii="Tahoma" w:hAnsi="Tahoma" w:cs="Tahoma"/>
          <w:sz w:val="22"/>
          <w:szCs w:val="22"/>
        </w:rPr>
        <w:t>- jw. – uzyskał liczbę punktów, niepozwalającą na zajęcie I, II lub III miejsca</w:t>
      </w:r>
      <w:r w:rsidR="00C0531B">
        <w:rPr>
          <w:rFonts w:ascii="Tahoma" w:hAnsi="Tahoma" w:cs="Tahoma"/>
          <w:sz w:val="22"/>
          <w:szCs w:val="22"/>
        </w:rPr>
        <w:t xml:space="preserve"> w kwalifikowanej grupie</w:t>
      </w:r>
      <w:r>
        <w:rPr>
          <w:rFonts w:ascii="Tahoma" w:hAnsi="Tahoma" w:cs="Tahoma"/>
          <w:sz w:val="22"/>
          <w:szCs w:val="22"/>
        </w:rPr>
        <w:t>.</w:t>
      </w:r>
    </w:p>
    <w:p w:rsidR="00B8580C" w:rsidRDefault="00B8580C" w:rsidP="00B8580C">
      <w:pPr>
        <w:ind w:firstLine="0"/>
        <w:rPr>
          <w:rFonts w:ascii="Tahoma" w:hAnsi="Tahoma" w:cs="Tahoma"/>
          <w:sz w:val="22"/>
          <w:szCs w:val="22"/>
        </w:rPr>
      </w:pPr>
    </w:p>
    <w:p w:rsidR="00735AA7" w:rsidRDefault="00735AA7" w:rsidP="00B8580C">
      <w:pPr>
        <w:ind w:firstLine="0"/>
        <w:rPr>
          <w:rFonts w:ascii="Tahoma" w:hAnsi="Tahoma" w:cs="Tahoma"/>
          <w:sz w:val="22"/>
          <w:szCs w:val="22"/>
        </w:rPr>
      </w:pPr>
    </w:p>
    <w:p w:rsidR="00DF3E7C" w:rsidRPr="006E1343" w:rsidRDefault="00B8580C" w:rsidP="00651AEE">
      <w:pPr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⃣</w:t>
      </w:r>
      <w:r>
        <w:rPr>
          <w:rFonts w:ascii="Tahoma" w:hAnsi="Tahoma" w:cs="Tahoma"/>
          <w:sz w:val="22"/>
          <w:szCs w:val="22"/>
        </w:rPr>
        <w:tab/>
      </w:r>
      <w:r w:rsidR="00DF3E7C" w:rsidRPr="006E1343">
        <w:rPr>
          <w:rFonts w:ascii="Tahoma" w:hAnsi="Tahoma" w:cs="Tahoma"/>
          <w:sz w:val="22"/>
          <w:szCs w:val="22"/>
        </w:rPr>
        <w:t>Wnioskuje się do Z</w:t>
      </w:r>
      <w:r w:rsidR="004E05AC" w:rsidRPr="006E1343">
        <w:rPr>
          <w:rFonts w:ascii="Tahoma" w:hAnsi="Tahoma" w:cs="Tahoma"/>
          <w:sz w:val="22"/>
          <w:szCs w:val="22"/>
        </w:rPr>
        <w:t xml:space="preserve">arządu </w:t>
      </w:r>
      <w:r w:rsidR="00DF3E7C" w:rsidRPr="006E1343">
        <w:rPr>
          <w:rFonts w:ascii="Tahoma" w:hAnsi="Tahoma" w:cs="Tahoma"/>
          <w:sz w:val="22"/>
          <w:szCs w:val="22"/>
        </w:rPr>
        <w:t>G</w:t>
      </w:r>
      <w:r w:rsidR="004E05AC" w:rsidRPr="006E1343">
        <w:rPr>
          <w:rFonts w:ascii="Tahoma" w:hAnsi="Tahoma" w:cs="Tahoma"/>
          <w:sz w:val="22"/>
          <w:szCs w:val="22"/>
        </w:rPr>
        <w:t>łównego</w:t>
      </w:r>
      <w:r w:rsidR="00DF3E7C" w:rsidRPr="006E1343">
        <w:rPr>
          <w:rFonts w:ascii="Tahoma" w:hAnsi="Tahoma" w:cs="Tahoma"/>
          <w:sz w:val="22"/>
          <w:szCs w:val="22"/>
        </w:rPr>
        <w:t xml:space="preserve"> SEP o przyznanie nagrody/wyróżnienia. </w:t>
      </w:r>
    </w:p>
    <w:p w:rsidR="00DF3E7C" w:rsidRPr="006E1343" w:rsidRDefault="00DF3E7C" w:rsidP="00DF3E7C">
      <w:pPr>
        <w:rPr>
          <w:rFonts w:ascii="Tahoma" w:hAnsi="Tahoma" w:cs="Tahoma"/>
          <w:sz w:val="22"/>
          <w:szCs w:val="22"/>
        </w:rPr>
      </w:pPr>
    </w:p>
    <w:p w:rsidR="00B80D6B" w:rsidRPr="006E1343" w:rsidRDefault="00B80D6B" w:rsidP="009A4680">
      <w:pPr>
        <w:ind w:firstLine="0"/>
        <w:rPr>
          <w:rFonts w:ascii="Tahoma" w:hAnsi="Tahoma" w:cs="Tahoma"/>
          <w:sz w:val="22"/>
          <w:szCs w:val="22"/>
        </w:rPr>
      </w:pPr>
    </w:p>
    <w:p w:rsidR="00DF3E7C" w:rsidRPr="006E1343" w:rsidRDefault="00DF3E7C" w:rsidP="009A4680">
      <w:pPr>
        <w:ind w:firstLine="0"/>
        <w:rPr>
          <w:rFonts w:ascii="Tahoma" w:hAnsi="Tahoma" w:cs="Tahoma"/>
          <w:sz w:val="22"/>
          <w:szCs w:val="22"/>
        </w:rPr>
      </w:pPr>
    </w:p>
    <w:p w:rsidR="00943EFE" w:rsidRPr="006E1343" w:rsidRDefault="00943EFE" w:rsidP="009A4680">
      <w:pPr>
        <w:ind w:firstLine="0"/>
        <w:rPr>
          <w:rFonts w:ascii="Tahoma" w:hAnsi="Tahoma" w:cs="Tahoma"/>
          <w:sz w:val="22"/>
          <w:szCs w:val="22"/>
        </w:rPr>
      </w:pPr>
    </w:p>
    <w:p w:rsidR="00DF3E7C" w:rsidRPr="006E1343" w:rsidRDefault="00DF3E7C" w:rsidP="009A4680">
      <w:pPr>
        <w:ind w:firstLine="0"/>
        <w:rPr>
          <w:rFonts w:ascii="Tahoma" w:hAnsi="Tahoma" w:cs="Tahoma"/>
          <w:sz w:val="22"/>
          <w:szCs w:val="22"/>
        </w:rPr>
      </w:pPr>
    </w:p>
    <w:p w:rsidR="00B80D6B" w:rsidRPr="006E1343" w:rsidRDefault="00B80D6B" w:rsidP="009A4680">
      <w:pPr>
        <w:ind w:firstLine="0"/>
        <w:rPr>
          <w:rFonts w:ascii="Tahoma" w:hAnsi="Tahoma" w:cs="Tahoma"/>
          <w:sz w:val="22"/>
          <w:szCs w:val="22"/>
        </w:rPr>
      </w:pPr>
      <w:r w:rsidRPr="006E1343">
        <w:rPr>
          <w:rFonts w:ascii="Tahoma" w:hAnsi="Tahoma" w:cs="Tahoma"/>
          <w:sz w:val="22"/>
          <w:szCs w:val="22"/>
        </w:rPr>
        <w:t xml:space="preserve">PODPISY CZŁONKÓW </w:t>
      </w:r>
      <w:r w:rsidR="00DF06A4" w:rsidRPr="006E1343">
        <w:rPr>
          <w:rFonts w:ascii="Tahoma" w:hAnsi="Tahoma" w:cs="Tahoma"/>
          <w:sz w:val="22"/>
          <w:szCs w:val="22"/>
        </w:rPr>
        <w:t xml:space="preserve">ZESPOŁU ds. KONKURSÓW </w:t>
      </w:r>
      <w:r w:rsidR="00E81FDF">
        <w:rPr>
          <w:rFonts w:ascii="Tahoma" w:hAnsi="Tahoma" w:cs="Tahoma"/>
          <w:sz w:val="22"/>
          <w:szCs w:val="22"/>
        </w:rPr>
        <w:t xml:space="preserve">(KOMISJI KONKURSU ODDZIAŁÓW) </w:t>
      </w:r>
      <w:r w:rsidR="00E81FDF" w:rsidRPr="006E1343">
        <w:rPr>
          <w:rFonts w:ascii="Tahoma" w:hAnsi="Tahoma" w:cs="Tahoma"/>
          <w:sz w:val="22"/>
          <w:szCs w:val="22"/>
        </w:rPr>
        <w:t>SEP</w:t>
      </w:r>
      <w:r w:rsidRPr="006E1343">
        <w:rPr>
          <w:rFonts w:ascii="Tahoma" w:hAnsi="Tahoma" w:cs="Tahoma"/>
          <w:sz w:val="22"/>
          <w:szCs w:val="22"/>
        </w:rPr>
        <w:t>:</w:t>
      </w:r>
    </w:p>
    <w:p w:rsidR="00B80D6B" w:rsidRPr="00DF06A4" w:rsidRDefault="00B80D6B" w:rsidP="009A4680">
      <w:pPr>
        <w:ind w:firstLine="0"/>
        <w:rPr>
          <w:rFonts w:ascii="Tahoma" w:hAnsi="Tahoma" w:cs="Tahoma"/>
          <w:sz w:val="22"/>
          <w:szCs w:val="22"/>
        </w:rPr>
      </w:pPr>
    </w:p>
    <w:p w:rsidR="00B80D6B" w:rsidRPr="00DF06A4" w:rsidRDefault="00DF06A4" w:rsidP="009A4680">
      <w:pPr>
        <w:ind w:firstLine="0"/>
        <w:rPr>
          <w:rFonts w:ascii="Tahoma" w:hAnsi="Tahoma" w:cs="Tahoma"/>
          <w:sz w:val="22"/>
          <w:szCs w:val="22"/>
        </w:rPr>
      </w:pPr>
      <w:r w:rsidRPr="00DF06A4">
        <w:rPr>
          <w:rFonts w:ascii="Tahoma" w:hAnsi="Tahoma" w:cs="Tahoma"/>
          <w:sz w:val="22"/>
          <w:szCs w:val="22"/>
        </w:rPr>
        <w:t>Przewodniczący:</w:t>
      </w:r>
      <w:r w:rsidRPr="00DF06A4">
        <w:rPr>
          <w:rFonts w:ascii="Tahoma" w:hAnsi="Tahoma" w:cs="Tahoma"/>
          <w:sz w:val="22"/>
          <w:szCs w:val="22"/>
        </w:rPr>
        <w:tab/>
      </w:r>
      <w:r w:rsidR="00043A84">
        <w:rPr>
          <w:rFonts w:ascii="Tahoma" w:hAnsi="Tahoma" w:cs="Tahoma"/>
          <w:sz w:val="22"/>
          <w:szCs w:val="22"/>
        </w:rPr>
        <w:tab/>
      </w:r>
      <w:r w:rsidR="00584DBF">
        <w:rPr>
          <w:rFonts w:ascii="Tahoma" w:hAnsi="Tahoma" w:cs="Tahoma"/>
          <w:sz w:val="22"/>
          <w:szCs w:val="22"/>
        </w:rPr>
        <w:tab/>
      </w:r>
      <w:r w:rsidRPr="00DF06A4">
        <w:rPr>
          <w:rFonts w:ascii="Tahoma" w:hAnsi="Tahoma" w:cs="Tahoma"/>
          <w:sz w:val="22"/>
          <w:szCs w:val="22"/>
        </w:rPr>
        <w:t>…………………………………</w:t>
      </w:r>
    </w:p>
    <w:p w:rsidR="00943EFE" w:rsidRPr="00DF06A4" w:rsidRDefault="00943EFE" w:rsidP="009A4680">
      <w:pPr>
        <w:ind w:firstLine="0"/>
        <w:rPr>
          <w:rFonts w:ascii="Tahoma" w:hAnsi="Tahoma" w:cs="Tahoma"/>
          <w:sz w:val="22"/>
          <w:szCs w:val="22"/>
        </w:rPr>
      </w:pPr>
    </w:p>
    <w:p w:rsidR="00943EFE" w:rsidRPr="00DF06A4" w:rsidRDefault="009E31A5" w:rsidP="009A4680">
      <w:pPr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Członkowie</w:t>
      </w:r>
      <w:r w:rsidR="000B6F63">
        <w:rPr>
          <w:rFonts w:ascii="Tahoma" w:hAnsi="Tahoma" w:cs="Tahoma"/>
          <w:sz w:val="22"/>
          <w:szCs w:val="22"/>
        </w:rPr>
        <w:t xml:space="preserve"> Zespołu/KKO</w:t>
      </w:r>
      <w:r w:rsidR="00DF06A4" w:rsidRPr="00DF06A4">
        <w:rPr>
          <w:rFonts w:ascii="Tahoma" w:hAnsi="Tahoma" w:cs="Tahoma"/>
          <w:sz w:val="22"/>
          <w:szCs w:val="22"/>
        </w:rPr>
        <w:t>:</w:t>
      </w:r>
      <w:r w:rsidR="00DF06A4" w:rsidRPr="00DF06A4">
        <w:rPr>
          <w:rFonts w:ascii="Tahoma" w:hAnsi="Tahoma" w:cs="Tahoma"/>
          <w:sz w:val="22"/>
          <w:szCs w:val="22"/>
        </w:rPr>
        <w:tab/>
      </w:r>
      <w:r w:rsidR="00590E69">
        <w:rPr>
          <w:rFonts w:ascii="Tahoma" w:hAnsi="Tahoma" w:cs="Tahoma"/>
          <w:sz w:val="22"/>
          <w:szCs w:val="22"/>
        </w:rPr>
        <w:tab/>
      </w:r>
      <w:r w:rsidR="000874F3" w:rsidRPr="00DF06A4">
        <w:rPr>
          <w:rFonts w:ascii="Tahoma" w:hAnsi="Tahoma" w:cs="Tahoma"/>
          <w:sz w:val="22"/>
          <w:szCs w:val="22"/>
        </w:rPr>
        <w:t>…………………………………</w:t>
      </w:r>
      <w:r w:rsidR="00590E69">
        <w:rPr>
          <w:rFonts w:ascii="Tahoma" w:hAnsi="Tahoma" w:cs="Tahoma"/>
          <w:sz w:val="22"/>
          <w:szCs w:val="22"/>
        </w:rPr>
        <w:tab/>
      </w:r>
      <w:r w:rsidR="00590E69" w:rsidRPr="00DF06A4">
        <w:rPr>
          <w:rFonts w:ascii="Tahoma" w:hAnsi="Tahoma" w:cs="Tahoma"/>
          <w:sz w:val="22"/>
          <w:szCs w:val="22"/>
        </w:rPr>
        <w:t>…………………………………</w:t>
      </w:r>
      <w:r w:rsidR="00584DBF">
        <w:rPr>
          <w:rFonts w:ascii="Tahoma" w:hAnsi="Tahoma" w:cs="Tahoma"/>
          <w:sz w:val="22"/>
          <w:szCs w:val="22"/>
        </w:rPr>
        <w:t>…</w:t>
      </w:r>
    </w:p>
    <w:p w:rsidR="00943EFE" w:rsidRPr="00DF06A4" w:rsidRDefault="00943EFE" w:rsidP="009A4680">
      <w:pPr>
        <w:ind w:firstLine="0"/>
        <w:rPr>
          <w:rFonts w:ascii="Tahoma" w:hAnsi="Tahoma" w:cs="Tahoma"/>
          <w:sz w:val="22"/>
          <w:szCs w:val="22"/>
        </w:rPr>
      </w:pPr>
    </w:p>
    <w:p w:rsidR="00943EFE" w:rsidRPr="00DF06A4" w:rsidRDefault="000874F3" w:rsidP="009A4680">
      <w:pPr>
        <w:ind w:firstLine="0"/>
        <w:rPr>
          <w:rFonts w:ascii="Tahoma" w:hAnsi="Tahoma" w:cs="Tahoma"/>
          <w:sz w:val="22"/>
          <w:szCs w:val="22"/>
        </w:rPr>
      </w:pPr>
      <w:r w:rsidRPr="00DF06A4">
        <w:rPr>
          <w:rFonts w:ascii="Tahoma" w:hAnsi="Tahoma" w:cs="Tahoma"/>
          <w:sz w:val="22"/>
          <w:szCs w:val="22"/>
        </w:rPr>
        <w:t>…………………………………</w:t>
      </w:r>
      <w:r w:rsidR="00584DBF">
        <w:rPr>
          <w:rFonts w:ascii="Tahoma" w:hAnsi="Tahoma" w:cs="Tahoma"/>
          <w:sz w:val="22"/>
          <w:szCs w:val="22"/>
        </w:rPr>
        <w:t>………</w:t>
      </w:r>
      <w:r w:rsidR="00584DBF">
        <w:rPr>
          <w:rFonts w:ascii="Tahoma" w:hAnsi="Tahoma" w:cs="Tahoma"/>
          <w:sz w:val="22"/>
          <w:szCs w:val="22"/>
        </w:rPr>
        <w:tab/>
      </w:r>
      <w:r w:rsidR="00590E69" w:rsidRPr="00DF06A4">
        <w:rPr>
          <w:rFonts w:ascii="Tahoma" w:hAnsi="Tahoma" w:cs="Tahoma"/>
          <w:sz w:val="22"/>
          <w:szCs w:val="22"/>
        </w:rPr>
        <w:t>…………………………………</w:t>
      </w:r>
      <w:r w:rsidR="00590E69">
        <w:rPr>
          <w:rFonts w:ascii="Tahoma" w:hAnsi="Tahoma" w:cs="Tahoma"/>
          <w:sz w:val="22"/>
          <w:szCs w:val="22"/>
        </w:rPr>
        <w:tab/>
      </w:r>
      <w:r w:rsidR="00590E69" w:rsidRPr="00DF06A4">
        <w:rPr>
          <w:rFonts w:ascii="Tahoma" w:hAnsi="Tahoma" w:cs="Tahoma"/>
          <w:sz w:val="22"/>
          <w:szCs w:val="22"/>
        </w:rPr>
        <w:t>…………………………………</w:t>
      </w:r>
      <w:r w:rsidR="00584DBF">
        <w:rPr>
          <w:rFonts w:ascii="Tahoma" w:hAnsi="Tahoma" w:cs="Tahoma"/>
          <w:sz w:val="22"/>
          <w:szCs w:val="22"/>
        </w:rPr>
        <w:t>…</w:t>
      </w:r>
    </w:p>
    <w:p w:rsidR="00943EFE" w:rsidRPr="00DF06A4" w:rsidRDefault="00943EFE" w:rsidP="009A4680">
      <w:pPr>
        <w:ind w:firstLine="0"/>
        <w:rPr>
          <w:rFonts w:ascii="Tahoma" w:hAnsi="Tahoma" w:cs="Tahoma"/>
          <w:sz w:val="22"/>
          <w:szCs w:val="22"/>
        </w:rPr>
      </w:pPr>
    </w:p>
    <w:p w:rsidR="00AB749E" w:rsidRPr="00584DBF" w:rsidRDefault="000874F3" w:rsidP="009A4680">
      <w:pPr>
        <w:ind w:firstLine="0"/>
        <w:rPr>
          <w:rFonts w:ascii="Tahoma" w:hAnsi="Tahoma" w:cs="Tahoma"/>
          <w:sz w:val="22"/>
          <w:szCs w:val="22"/>
        </w:rPr>
      </w:pPr>
      <w:r w:rsidRPr="00DF06A4">
        <w:rPr>
          <w:rFonts w:ascii="Tahoma" w:hAnsi="Tahoma" w:cs="Tahoma"/>
          <w:sz w:val="22"/>
          <w:szCs w:val="22"/>
        </w:rPr>
        <w:t>…………………………………</w:t>
      </w:r>
      <w:r w:rsidR="00584DBF">
        <w:rPr>
          <w:rFonts w:ascii="Tahoma" w:hAnsi="Tahoma" w:cs="Tahoma"/>
          <w:sz w:val="22"/>
          <w:szCs w:val="22"/>
        </w:rPr>
        <w:t>………</w:t>
      </w:r>
      <w:r w:rsidR="00590E69">
        <w:rPr>
          <w:rFonts w:ascii="Tahoma" w:hAnsi="Tahoma" w:cs="Tahoma"/>
          <w:sz w:val="22"/>
          <w:szCs w:val="22"/>
        </w:rPr>
        <w:tab/>
      </w:r>
      <w:r w:rsidR="00590E69" w:rsidRPr="00DF06A4">
        <w:rPr>
          <w:rFonts w:ascii="Tahoma" w:hAnsi="Tahoma" w:cs="Tahoma"/>
          <w:sz w:val="22"/>
          <w:szCs w:val="22"/>
        </w:rPr>
        <w:t>…………………………………</w:t>
      </w:r>
      <w:r w:rsidR="00590E69">
        <w:rPr>
          <w:rFonts w:ascii="Tahoma" w:hAnsi="Tahoma" w:cs="Tahoma"/>
          <w:sz w:val="22"/>
          <w:szCs w:val="22"/>
        </w:rPr>
        <w:tab/>
      </w:r>
      <w:r w:rsidR="00590E69" w:rsidRPr="00DF06A4">
        <w:rPr>
          <w:rFonts w:ascii="Tahoma" w:hAnsi="Tahoma" w:cs="Tahoma"/>
          <w:sz w:val="22"/>
          <w:szCs w:val="22"/>
        </w:rPr>
        <w:t>…………………………………</w:t>
      </w:r>
      <w:r w:rsidR="00584DBF">
        <w:rPr>
          <w:rFonts w:ascii="Tahoma" w:hAnsi="Tahoma" w:cs="Tahoma"/>
          <w:sz w:val="22"/>
          <w:szCs w:val="22"/>
        </w:rPr>
        <w:t>…</w:t>
      </w:r>
    </w:p>
    <w:sectPr w:rsidR="00AB749E" w:rsidRPr="00584DBF" w:rsidSect="00A94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25" w:rsidRDefault="00B25F25" w:rsidP="00DF5467">
      <w:r>
        <w:separator/>
      </w:r>
    </w:p>
  </w:endnote>
  <w:endnote w:type="continuationSeparator" w:id="0">
    <w:p w:rsidR="00B25F25" w:rsidRDefault="00B25F25" w:rsidP="00DF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8A" w:rsidRDefault="00CA42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BE" w:rsidRPr="00E72CBE" w:rsidRDefault="00E72CBE" w:rsidP="003B3AE2">
    <w:pPr>
      <w:pStyle w:val="Stopka"/>
      <w:pBdr>
        <w:top w:val="single" w:sz="4" w:space="1" w:color="D9D9D9"/>
      </w:pBdr>
      <w:ind w:firstLine="0"/>
      <w:rPr>
        <w:rFonts w:ascii="Tahoma" w:hAnsi="Tahoma" w:cs="Tahoma"/>
        <w:b/>
        <w:bCs w:val="0"/>
        <w:sz w:val="20"/>
      </w:rPr>
    </w:pPr>
    <w:r w:rsidRPr="00E72CBE">
      <w:rPr>
        <w:rFonts w:ascii="Tahoma" w:hAnsi="Tahoma" w:cs="Tahoma"/>
        <w:bCs w:val="0"/>
        <w:sz w:val="20"/>
      </w:rPr>
      <w:fldChar w:fldCharType="begin"/>
    </w:r>
    <w:r w:rsidRPr="00E72CBE">
      <w:rPr>
        <w:rFonts w:ascii="Tahoma" w:hAnsi="Tahoma" w:cs="Tahoma"/>
        <w:sz w:val="20"/>
      </w:rPr>
      <w:instrText>PAGE   \* MERGEFORMAT</w:instrText>
    </w:r>
    <w:r w:rsidRPr="00E72CBE">
      <w:rPr>
        <w:rFonts w:ascii="Tahoma" w:hAnsi="Tahoma" w:cs="Tahoma"/>
        <w:bCs w:val="0"/>
        <w:sz w:val="20"/>
      </w:rPr>
      <w:fldChar w:fldCharType="separate"/>
    </w:r>
    <w:r w:rsidR="00320561" w:rsidRPr="00320561">
      <w:rPr>
        <w:rFonts w:ascii="Tahoma" w:hAnsi="Tahoma" w:cs="Tahoma"/>
        <w:b/>
        <w:noProof/>
        <w:sz w:val="20"/>
      </w:rPr>
      <w:t>3</w:t>
    </w:r>
    <w:r w:rsidRPr="00E72CBE">
      <w:rPr>
        <w:rFonts w:ascii="Tahoma" w:hAnsi="Tahoma" w:cs="Tahoma"/>
        <w:b/>
        <w:bCs w:val="0"/>
        <w:sz w:val="20"/>
      </w:rPr>
      <w:fldChar w:fldCharType="end"/>
    </w:r>
    <w:r w:rsidRPr="00E72CBE">
      <w:rPr>
        <w:rFonts w:ascii="Tahoma" w:hAnsi="Tahoma" w:cs="Tahoma"/>
        <w:b/>
        <w:sz w:val="20"/>
      </w:rPr>
      <w:t xml:space="preserve"> | </w:t>
    </w:r>
    <w:r w:rsidRPr="00E72CBE">
      <w:rPr>
        <w:rFonts w:ascii="Tahoma" w:hAnsi="Tahoma" w:cs="Tahoma"/>
        <w:color w:val="7F7F7F"/>
        <w:spacing w:val="60"/>
        <w:sz w:val="20"/>
      </w:rPr>
      <w:t>Strona</w:t>
    </w:r>
  </w:p>
  <w:p w:rsidR="00C16CE4" w:rsidRDefault="00C16C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A9" w:rsidRPr="00FC48A9" w:rsidRDefault="00FC48A9" w:rsidP="00FC48A9">
    <w:pPr>
      <w:pStyle w:val="Stopka"/>
      <w:pBdr>
        <w:top w:val="single" w:sz="4" w:space="1" w:color="D9D9D9"/>
      </w:pBdr>
      <w:ind w:firstLine="0"/>
      <w:rPr>
        <w:rFonts w:ascii="Tahoma" w:hAnsi="Tahoma" w:cs="Tahoma"/>
        <w:b/>
        <w:bCs w:val="0"/>
        <w:sz w:val="20"/>
      </w:rPr>
    </w:pPr>
    <w:r w:rsidRPr="00FC48A9">
      <w:rPr>
        <w:rFonts w:ascii="Tahoma" w:hAnsi="Tahoma" w:cs="Tahoma"/>
        <w:bCs w:val="0"/>
        <w:sz w:val="20"/>
      </w:rPr>
      <w:fldChar w:fldCharType="begin"/>
    </w:r>
    <w:r w:rsidRPr="00FC48A9">
      <w:rPr>
        <w:rFonts w:ascii="Tahoma" w:hAnsi="Tahoma" w:cs="Tahoma"/>
        <w:sz w:val="20"/>
      </w:rPr>
      <w:instrText>PAGE   \* MERGEFORMAT</w:instrText>
    </w:r>
    <w:r w:rsidRPr="00FC48A9">
      <w:rPr>
        <w:rFonts w:ascii="Tahoma" w:hAnsi="Tahoma" w:cs="Tahoma"/>
        <w:bCs w:val="0"/>
        <w:sz w:val="20"/>
      </w:rPr>
      <w:fldChar w:fldCharType="separate"/>
    </w:r>
    <w:r w:rsidR="00320561" w:rsidRPr="00320561">
      <w:rPr>
        <w:rFonts w:ascii="Tahoma" w:hAnsi="Tahoma" w:cs="Tahoma"/>
        <w:b/>
        <w:noProof/>
        <w:sz w:val="20"/>
      </w:rPr>
      <w:t>1</w:t>
    </w:r>
    <w:r w:rsidRPr="00FC48A9">
      <w:rPr>
        <w:rFonts w:ascii="Tahoma" w:hAnsi="Tahoma" w:cs="Tahoma"/>
        <w:b/>
        <w:bCs w:val="0"/>
        <w:sz w:val="20"/>
      </w:rPr>
      <w:fldChar w:fldCharType="end"/>
    </w:r>
    <w:r w:rsidRPr="00FC48A9">
      <w:rPr>
        <w:rFonts w:ascii="Tahoma" w:hAnsi="Tahoma" w:cs="Tahoma"/>
        <w:b/>
        <w:sz w:val="20"/>
      </w:rPr>
      <w:t xml:space="preserve"> | </w:t>
    </w:r>
    <w:r w:rsidRPr="00FC48A9">
      <w:rPr>
        <w:rFonts w:ascii="Tahoma" w:hAnsi="Tahoma" w:cs="Tahoma"/>
        <w:color w:val="7F7F7F"/>
        <w:spacing w:val="60"/>
        <w:sz w:val="20"/>
      </w:rPr>
      <w:t>Strona</w:t>
    </w:r>
  </w:p>
  <w:p w:rsidR="00FC48A9" w:rsidRDefault="00FC4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25" w:rsidRDefault="00B25F25" w:rsidP="00DF5467">
      <w:r>
        <w:separator/>
      </w:r>
    </w:p>
  </w:footnote>
  <w:footnote w:type="continuationSeparator" w:id="0">
    <w:p w:rsidR="00B25F25" w:rsidRDefault="00B25F25" w:rsidP="00DF5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CE4" w:rsidRDefault="00C16CE4" w:rsidP="00A94E0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6CE4" w:rsidRDefault="00C16C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CE4" w:rsidRDefault="00C16CE4" w:rsidP="00E72CBE">
    <w:pPr>
      <w:pStyle w:val="Nagwek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99" w:rsidRPr="00A56F70" w:rsidRDefault="005E1E99" w:rsidP="005E1E99">
    <w:pPr>
      <w:ind w:firstLine="0"/>
      <w:rPr>
        <w:rFonts w:ascii="Tahoma" w:hAnsi="Tahoma" w:cs="Tahoma"/>
        <w:color w:val="0070C0"/>
        <w:sz w:val="22"/>
        <w:szCs w:val="22"/>
      </w:rPr>
    </w:pPr>
  </w:p>
  <w:p w:rsidR="00E92AB4" w:rsidRPr="00CA428A" w:rsidRDefault="005E1E99" w:rsidP="005E1E99">
    <w:pPr>
      <w:ind w:firstLine="0"/>
      <w:rPr>
        <w:rFonts w:ascii="Tahoma" w:hAnsi="Tahoma" w:cs="Tahoma"/>
        <w:color w:val="0070C0"/>
        <w:sz w:val="20"/>
        <w:szCs w:val="22"/>
        <w:u w:val="single"/>
      </w:rPr>
    </w:pPr>
    <w:r w:rsidRPr="00CA428A">
      <w:rPr>
        <w:rFonts w:ascii="Tahoma" w:hAnsi="Tahoma" w:cs="Tahoma"/>
        <w:color w:val="00B050"/>
        <w:sz w:val="20"/>
        <w:szCs w:val="22"/>
        <w:u w:val="single"/>
      </w:rPr>
      <w:t>Załącznik nr 1</w:t>
    </w:r>
    <w:r w:rsidRPr="00CA428A">
      <w:rPr>
        <w:rFonts w:ascii="Tahoma" w:hAnsi="Tahoma" w:cs="Tahoma"/>
        <w:color w:val="00B050"/>
        <w:sz w:val="20"/>
        <w:szCs w:val="22"/>
      </w:rPr>
      <w:t xml:space="preserve"> </w:t>
    </w:r>
    <w:r w:rsidRPr="00CA428A">
      <w:rPr>
        <w:rFonts w:ascii="Tahoma" w:hAnsi="Tahoma" w:cs="Tahoma"/>
        <w:sz w:val="20"/>
        <w:szCs w:val="22"/>
      </w:rPr>
      <w:t>do Regulaminu „Konkursu na najaktywniejszy Oddział SEP</w:t>
    </w:r>
    <w:r w:rsidR="00F03719" w:rsidRPr="00CA428A">
      <w:rPr>
        <w:rFonts w:ascii="Tahoma" w:hAnsi="Tahoma" w:cs="Tahoma"/>
        <w:sz w:val="20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FE"/>
    <w:multiLevelType w:val="hybridMultilevel"/>
    <w:tmpl w:val="8AD0D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A4C4A"/>
    <w:multiLevelType w:val="multilevel"/>
    <w:tmpl w:val="BC00C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18D512C"/>
    <w:multiLevelType w:val="hybridMultilevel"/>
    <w:tmpl w:val="4606CC30"/>
    <w:lvl w:ilvl="0" w:tplc="E1A63C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B497A"/>
    <w:multiLevelType w:val="hybridMultilevel"/>
    <w:tmpl w:val="42C4BE2C"/>
    <w:lvl w:ilvl="0" w:tplc="2C0C4298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D65AC"/>
    <w:multiLevelType w:val="hybridMultilevel"/>
    <w:tmpl w:val="8AF8A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10F5C"/>
    <w:multiLevelType w:val="hybridMultilevel"/>
    <w:tmpl w:val="7B8E5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07B68"/>
    <w:multiLevelType w:val="hybridMultilevel"/>
    <w:tmpl w:val="F8C658DE"/>
    <w:lvl w:ilvl="0" w:tplc="A86A8D36">
      <w:numFmt w:val="bullet"/>
      <w:lvlText w:val=""/>
      <w:lvlJc w:val="left"/>
      <w:pPr>
        <w:ind w:left="927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F57118F"/>
    <w:multiLevelType w:val="hybridMultilevel"/>
    <w:tmpl w:val="A25AEF6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A0"/>
    <w:rsid w:val="0000147A"/>
    <w:rsid w:val="00002573"/>
    <w:rsid w:val="0000366A"/>
    <w:rsid w:val="00005B00"/>
    <w:rsid w:val="00005DD2"/>
    <w:rsid w:val="00024AA3"/>
    <w:rsid w:val="00025BDE"/>
    <w:rsid w:val="0002624D"/>
    <w:rsid w:val="000263C0"/>
    <w:rsid w:val="000273C5"/>
    <w:rsid w:val="000317CF"/>
    <w:rsid w:val="00031DAA"/>
    <w:rsid w:val="000333F7"/>
    <w:rsid w:val="00034558"/>
    <w:rsid w:val="000363A9"/>
    <w:rsid w:val="00036405"/>
    <w:rsid w:val="000375F5"/>
    <w:rsid w:val="00041633"/>
    <w:rsid w:val="0004242F"/>
    <w:rsid w:val="00043A84"/>
    <w:rsid w:val="00044804"/>
    <w:rsid w:val="0005431C"/>
    <w:rsid w:val="00054D20"/>
    <w:rsid w:val="0005722D"/>
    <w:rsid w:val="00060DEC"/>
    <w:rsid w:val="00065B1A"/>
    <w:rsid w:val="000704FE"/>
    <w:rsid w:val="00071E1D"/>
    <w:rsid w:val="00072BCC"/>
    <w:rsid w:val="00074280"/>
    <w:rsid w:val="0007624E"/>
    <w:rsid w:val="0007741E"/>
    <w:rsid w:val="00081A73"/>
    <w:rsid w:val="00082305"/>
    <w:rsid w:val="00084781"/>
    <w:rsid w:val="000858C8"/>
    <w:rsid w:val="000874F3"/>
    <w:rsid w:val="000936B7"/>
    <w:rsid w:val="000A28B2"/>
    <w:rsid w:val="000A70E0"/>
    <w:rsid w:val="000B34BF"/>
    <w:rsid w:val="000B566D"/>
    <w:rsid w:val="000B5BC3"/>
    <w:rsid w:val="000B6973"/>
    <w:rsid w:val="000B6F63"/>
    <w:rsid w:val="000C1358"/>
    <w:rsid w:val="000C162F"/>
    <w:rsid w:val="000D5435"/>
    <w:rsid w:val="000D5EB4"/>
    <w:rsid w:val="000D64EC"/>
    <w:rsid w:val="000D7CCE"/>
    <w:rsid w:val="000E419C"/>
    <w:rsid w:val="000E53EE"/>
    <w:rsid w:val="000F0392"/>
    <w:rsid w:val="000F09DC"/>
    <w:rsid w:val="000F504A"/>
    <w:rsid w:val="00103D37"/>
    <w:rsid w:val="00104E39"/>
    <w:rsid w:val="001062E0"/>
    <w:rsid w:val="001108C7"/>
    <w:rsid w:val="001125EC"/>
    <w:rsid w:val="0011309C"/>
    <w:rsid w:val="0011380C"/>
    <w:rsid w:val="00113DCD"/>
    <w:rsid w:val="00120239"/>
    <w:rsid w:val="001211F3"/>
    <w:rsid w:val="001213B5"/>
    <w:rsid w:val="0012306E"/>
    <w:rsid w:val="00127440"/>
    <w:rsid w:val="001275AE"/>
    <w:rsid w:val="001322FB"/>
    <w:rsid w:val="00135A87"/>
    <w:rsid w:val="00151CA7"/>
    <w:rsid w:val="0015519D"/>
    <w:rsid w:val="001578A8"/>
    <w:rsid w:val="00161D6B"/>
    <w:rsid w:val="00166727"/>
    <w:rsid w:val="001742A0"/>
    <w:rsid w:val="00177E7C"/>
    <w:rsid w:val="00185765"/>
    <w:rsid w:val="00190758"/>
    <w:rsid w:val="00191781"/>
    <w:rsid w:val="0019766F"/>
    <w:rsid w:val="00197ED9"/>
    <w:rsid w:val="001A687C"/>
    <w:rsid w:val="001B5882"/>
    <w:rsid w:val="001B6D56"/>
    <w:rsid w:val="001C0250"/>
    <w:rsid w:val="001C13DD"/>
    <w:rsid w:val="001C45B7"/>
    <w:rsid w:val="001C5657"/>
    <w:rsid w:val="001D116E"/>
    <w:rsid w:val="001E65D0"/>
    <w:rsid w:val="001F095D"/>
    <w:rsid w:val="001F21BF"/>
    <w:rsid w:val="00200512"/>
    <w:rsid w:val="00200B16"/>
    <w:rsid w:val="002037CD"/>
    <w:rsid w:val="00203FA4"/>
    <w:rsid w:val="00211720"/>
    <w:rsid w:val="002125A3"/>
    <w:rsid w:val="00217638"/>
    <w:rsid w:val="00220C87"/>
    <w:rsid w:val="002216AB"/>
    <w:rsid w:val="002231CA"/>
    <w:rsid w:val="00225CF9"/>
    <w:rsid w:val="002352C2"/>
    <w:rsid w:val="002466D6"/>
    <w:rsid w:val="00246881"/>
    <w:rsid w:val="00250FC2"/>
    <w:rsid w:val="0026088F"/>
    <w:rsid w:val="00263541"/>
    <w:rsid w:val="00273CC1"/>
    <w:rsid w:val="0027783B"/>
    <w:rsid w:val="00277E75"/>
    <w:rsid w:val="00292EA5"/>
    <w:rsid w:val="002C45AD"/>
    <w:rsid w:val="002C7205"/>
    <w:rsid w:val="002D0749"/>
    <w:rsid w:val="002D3A9E"/>
    <w:rsid w:val="002E09E7"/>
    <w:rsid w:val="002E19F7"/>
    <w:rsid w:val="002E1DC4"/>
    <w:rsid w:val="002E4919"/>
    <w:rsid w:val="002E5142"/>
    <w:rsid w:val="002F328D"/>
    <w:rsid w:val="002F509F"/>
    <w:rsid w:val="003008D9"/>
    <w:rsid w:val="0030117C"/>
    <w:rsid w:val="00301F4B"/>
    <w:rsid w:val="003032AB"/>
    <w:rsid w:val="003069CD"/>
    <w:rsid w:val="00311048"/>
    <w:rsid w:val="003120AB"/>
    <w:rsid w:val="003130E7"/>
    <w:rsid w:val="0031381E"/>
    <w:rsid w:val="003147B6"/>
    <w:rsid w:val="00315498"/>
    <w:rsid w:val="00317D1E"/>
    <w:rsid w:val="00320561"/>
    <w:rsid w:val="00322087"/>
    <w:rsid w:val="00325D07"/>
    <w:rsid w:val="003313B9"/>
    <w:rsid w:val="00332BD5"/>
    <w:rsid w:val="003343BE"/>
    <w:rsid w:val="00335330"/>
    <w:rsid w:val="00340C8C"/>
    <w:rsid w:val="0034185A"/>
    <w:rsid w:val="0034195E"/>
    <w:rsid w:val="003465C8"/>
    <w:rsid w:val="003514EC"/>
    <w:rsid w:val="0035284A"/>
    <w:rsid w:val="0035713B"/>
    <w:rsid w:val="003575AF"/>
    <w:rsid w:val="00357F60"/>
    <w:rsid w:val="00360263"/>
    <w:rsid w:val="003645AA"/>
    <w:rsid w:val="00364896"/>
    <w:rsid w:val="00370B91"/>
    <w:rsid w:val="00372CA4"/>
    <w:rsid w:val="0037341D"/>
    <w:rsid w:val="00377521"/>
    <w:rsid w:val="003811DC"/>
    <w:rsid w:val="00381EFF"/>
    <w:rsid w:val="00385792"/>
    <w:rsid w:val="003A3E0B"/>
    <w:rsid w:val="003A5814"/>
    <w:rsid w:val="003B2AF0"/>
    <w:rsid w:val="003B3AE2"/>
    <w:rsid w:val="003B5238"/>
    <w:rsid w:val="003C0A6A"/>
    <w:rsid w:val="003C4AE7"/>
    <w:rsid w:val="003D71FC"/>
    <w:rsid w:val="003E229C"/>
    <w:rsid w:val="003E34D8"/>
    <w:rsid w:val="003F485D"/>
    <w:rsid w:val="00407520"/>
    <w:rsid w:val="00414D55"/>
    <w:rsid w:val="00420786"/>
    <w:rsid w:val="00420BFF"/>
    <w:rsid w:val="00420C18"/>
    <w:rsid w:val="004260E8"/>
    <w:rsid w:val="00426CB5"/>
    <w:rsid w:val="00441ACE"/>
    <w:rsid w:val="0044270A"/>
    <w:rsid w:val="00445D94"/>
    <w:rsid w:val="00451283"/>
    <w:rsid w:val="0045432D"/>
    <w:rsid w:val="00457C88"/>
    <w:rsid w:val="00467E90"/>
    <w:rsid w:val="00470A4D"/>
    <w:rsid w:val="00480539"/>
    <w:rsid w:val="0048409E"/>
    <w:rsid w:val="004849B7"/>
    <w:rsid w:val="00487563"/>
    <w:rsid w:val="00491E6F"/>
    <w:rsid w:val="00496BF0"/>
    <w:rsid w:val="004A04D1"/>
    <w:rsid w:val="004A364B"/>
    <w:rsid w:val="004A3CFC"/>
    <w:rsid w:val="004B1A86"/>
    <w:rsid w:val="004C6A68"/>
    <w:rsid w:val="004D1F7D"/>
    <w:rsid w:val="004D430D"/>
    <w:rsid w:val="004E05AC"/>
    <w:rsid w:val="004E0D0F"/>
    <w:rsid w:val="004E7AEE"/>
    <w:rsid w:val="00504D43"/>
    <w:rsid w:val="00507960"/>
    <w:rsid w:val="00512554"/>
    <w:rsid w:val="00512764"/>
    <w:rsid w:val="0053427E"/>
    <w:rsid w:val="0055027C"/>
    <w:rsid w:val="00554B62"/>
    <w:rsid w:val="00557D2F"/>
    <w:rsid w:val="005604B4"/>
    <w:rsid w:val="00565DC0"/>
    <w:rsid w:val="00575073"/>
    <w:rsid w:val="00575B07"/>
    <w:rsid w:val="00577728"/>
    <w:rsid w:val="00580BD6"/>
    <w:rsid w:val="00584DBF"/>
    <w:rsid w:val="0059007C"/>
    <w:rsid w:val="005904DB"/>
    <w:rsid w:val="00590E69"/>
    <w:rsid w:val="00593985"/>
    <w:rsid w:val="0059617C"/>
    <w:rsid w:val="005A0F6A"/>
    <w:rsid w:val="005B0488"/>
    <w:rsid w:val="005B6108"/>
    <w:rsid w:val="005C2352"/>
    <w:rsid w:val="005C5B95"/>
    <w:rsid w:val="005C7516"/>
    <w:rsid w:val="005D3B05"/>
    <w:rsid w:val="005E15C8"/>
    <w:rsid w:val="005E1E99"/>
    <w:rsid w:val="005E4D2E"/>
    <w:rsid w:val="005E7F4D"/>
    <w:rsid w:val="005F1323"/>
    <w:rsid w:val="0060624B"/>
    <w:rsid w:val="006129D4"/>
    <w:rsid w:val="00614683"/>
    <w:rsid w:val="00616BEF"/>
    <w:rsid w:val="00626065"/>
    <w:rsid w:val="00634A28"/>
    <w:rsid w:val="0063658D"/>
    <w:rsid w:val="00636705"/>
    <w:rsid w:val="0065168C"/>
    <w:rsid w:val="00651AEE"/>
    <w:rsid w:val="0065296A"/>
    <w:rsid w:val="00654C36"/>
    <w:rsid w:val="00657327"/>
    <w:rsid w:val="00663F72"/>
    <w:rsid w:val="00664D00"/>
    <w:rsid w:val="00665087"/>
    <w:rsid w:val="00667059"/>
    <w:rsid w:val="00670162"/>
    <w:rsid w:val="006721F5"/>
    <w:rsid w:val="00682D4B"/>
    <w:rsid w:val="0068694A"/>
    <w:rsid w:val="006871A3"/>
    <w:rsid w:val="0069054D"/>
    <w:rsid w:val="00692890"/>
    <w:rsid w:val="00695DA5"/>
    <w:rsid w:val="006979E3"/>
    <w:rsid w:val="006A2F2C"/>
    <w:rsid w:val="006A46E5"/>
    <w:rsid w:val="006A4EBA"/>
    <w:rsid w:val="006C37D5"/>
    <w:rsid w:val="006C5F57"/>
    <w:rsid w:val="006C65BB"/>
    <w:rsid w:val="006C75D5"/>
    <w:rsid w:val="006D4D97"/>
    <w:rsid w:val="006E1343"/>
    <w:rsid w:val="006E1A37"/>
    <w:rsid w:val="006E1D33"/>
    <w:rsid w:val="006F6D04"/>
    <w:rsid w:val="006F714C"/>
    <w:rsid w:val="00701190"/>
    <w:rsid w:val="00702CBE"/>
    <w:rsid w:val="007105DB"/>
    <w:rsid w:val="0071089A"/>
    <w:rsid w:val="0071761C"/>
    <w:rsid w:val="00721E06"/>
    <w:rsid w:val="007253D8"/>
    <w:rsid w:val="00731FF2"/>
    <w:rsid w:val="00733518"/>
    <w:rsid w:val="00735AA7"/>
    <w:rsid w:val="00737DFB"/>
    <w:rsid w:val="00740E4A"/>
    <w:rsid w:val="007574B2"/>
    <w:rsid w:val="0075752B"/>
    <w:rsid w:val="00760FB5"/>
    <w:rsid w:val="0076271C"/>
    <w:rsid w:val="00767879"/>
    <w:rsid w:val="00772082"/>
    <w:rsid w:val="00782C29"/>
    <w:rsid w:val="00784F59"/>
    <w:rsid w:val="007902FF"/>
    <w:rsid w:val="00792B01"/>
    <w:rsid w:val="007933C9"/>
    <w:rsid w:val="00793A97"/>
    <w:rsid w:val="00794F96"/>
    <w:rsid w:val="007955C7"/>
    <w:rsid w:val="007A56F9"/>
    <w:rsid w:val="007B4861"/>
    <w:rsid w:val="007C0F2B"/>
    <w:rsid w:val="007C1AB5"/>
    <w:rsid w:val="007C2A77"/>
    <w:rsid w:val="007D7DE8"/>
    <w:rsid w:val="007E04CA"/>
    <w:rsid w:val="007E3057"/>
    <w:rsid w:val="007E47A2"/>
    <w:rsid w:val="007E6CEF"/>
    <w:rsid w:val="007F562C"/>
    <w:rsid w:val="007F5B7F"/>
    <w:rsid w:val="007F70ED"/>
    <w:rsid w:val="00801324"/>
    <w:rsid w:val="00801F19"/>
    <w:rsid w:val="00804DEB"/>
    <w:rsid w:val="00812FCF"/>
    <w:rsid w:val="008165C2"/>
    <w:rsid w:val="008223B2"/>
    <w:rsid w:val="0082469B"/>
    <w:rsid w:val="008315A2"/>
    <w:rsid w:val="00832B91"/>
    <w:rsid w:val="00843F28"/>
    <w:rsid w:val="008452DF"/>
    <w:rsid w:val="0085341A"/>
    <w:rsid w:val="00857559"/>
    <w:rsid w:val="008616B0"/>
    <w:rsid w:val="00863600"/>
    <w:rsid w:val="00875A6F"/>
    <w:rsid w:val="008908F2"/>
    <w:rsid w:val="00893A5F"/>
    <w:rsid w:val="00894FE4"/>
    <w:rsid w:val="008A0BC8"/>
    <w:rsid w:val="008A3BB6"/>
    <w:rsid w:val="008A5DB5"/>
    <w:rsid w:val="008B5FD6"/>
    <w:rsid w:val="008B7711"/>
    <w:rsid w:val="008C0C13"/>
    <w:rsid w:val="008D02F8"/>
    <w:rsid w:val="008D046A"/>
    <w:rsid w:val="008D29D0"/>
    <w:rsid w:val="008D328F"/>
    <w:rsid w:val="008D7828"/>
    <w:rsid w:val="008D7B3C"/>
    <w:rsid w:val="008E575F"/>
    <w:rsid w:val="008F66C3"/>
    <w:rsid w:val="009022B6"/>
    <w:rsid w:val="00903F30"/>
    <w:rsid w:val="009102B4"/>
    <w:rsid w:val="00910BC2"/>
    <w:rsid w:val="00913C52"/>
    <w:rsid w:val="00920C2D"/>
    <w:rsid w:val="009230DD"/>
    <w:rsid w:val="00924A56"/>
    <w:rsid w:val="00930A92"/>
    <w:rsid w:val="00942FC1"/>
    <w:rsid w:val="00943EFE"/>
    <w:rsid w:val="00956735"/>
    <w:rsid w:val="0095787F"/>
    <w:rsid w:val="00964271"/>
    <w:rsid w:val="009720AC"/>
    <w:rsid w:val="00982626"/>
    <w:rsid w:val="00983B29"/>
    <w:rsid w:val="00987F45"/>
    <w:rsid w:val="009974A5"/>
    <w:rsid w:val="00997F14"/>
    <w:rsid w:val="009A2608"/>
    <w:rsid w:val="009A4680"/>
    <w:rsid w:val="009A6511"/>
    <w:rsid w:val="009B31A7"/>
    <w:rsid w:val="009B7EF6"/>
    <w:rsid w:val="009D1376"/>
    <w:rsid w:val="009E1196"/>
    <w:rsid w:val="009E31A5"/>
    <w:rsid w:val="009F13B3"/>
    <w:rsid w:val="009F19E5"/>
    <w:rsid w:val="009F44B1"/>
    <w:rsid w:val="00A011F8"/>
    <w:rsid w:val="00A02D43"/>
    <w:rsid w:val="00A07EBF"/>
    <w:rsid w:val="00A1247D"/>
    <w:rsid w:val="00A15201"/>
    <w:rsid w:val="00A15AAC"/>
    <w:rsid w:val="00A1644E"/>
    <w:rsid w:val="00A16926"/>
    <w:rsid w:val="00A22DA0"/>
    <w:rsid w:val="00A2330F"/>
    <w:rsid w:val="00A244C9"/>
    <w:rsid w:val="00A31E32"/>
    <w:rsid w:val="00A470E1"/>
    <w:rsid w:val="00A55416"/>
    <w:rsid w:val="00A56F70"/>
    <w:rsid w:val="00A60C98"/>
    <w:rsid w:val="00A633E1"/>
    <w:rsid w:val="00A700A5"/>
    <w:rsid w:val="00A725BF"/>
    <w:rsid w:val="00A734F5"/>
    <w:rsid w:val="00A73A8E"/>
    <w:rsid w:val="00A8560D"/>
    <w:rsid w:val="00A86EE1"/>
    <w:rsid w:val="00A87610"/>
    <w:rsid w:val="00A93663"/>
    <w:rsid w:val="00A94E0D"/>
    <w:rsid w:val="00AA47C9"/>
    <w:rsid w:val="00AB749E"/>
    <w:rsid w:val="00AD0413"/>
    <w:rsid w:val="00AE19D7"/>
    <w:rsid w:val="00AE2EB8"/>
    <w:rsid w:val="00AE409F"/>
    <w:rsid w:val="00AE5A66"/>
    <w:rsid w:val="00B0461A"/>
    <w:rsid w:val="00B10511"/>
    <w:rsid w:val="00B12260"/>
    <w:rsid w:val="00B25F25"/>
    <w:rsid w:val="00B2623A"/>
    <w:rsid w:val="00B2799E"/>
    <w:rsid w:val="00B31DB8"/>
    <w:rsid w:val="00B35B6C"/>
    <w:rsid w:val="00B41440"/>
    <w:rsid w:val="00B41B71"/>
    <w:rsid w:val="00B43FDE"/>
    <w:rsid w:val="00B45424"/>
    <w:rsid w:val="00B455D5"/>
    <w:rsid w:val="00B47992"/>
    <w:rsid w:val="00B506B9"/>
    <w:rsid w:val="00B538D0"/>
    <w:rsid w:val="00B54207"/>
    <w:rsid w:val="00B57AC6"/>
    <w:rsid w:val="00B607FD"/>
    <w:rsid w:val="00B64AB3"/>
    <w:rsid w:val="00B6563B"/>
    <w:rsid w:val="00B803FC"/>
    <w:rsid w:val="00B80D6B"/>
    <w:rsid w:val="00B822D3"/>
    <w:rsid w:val="00B8580C"/>
    <w:rsid w:val="00B92F21"/>
    <w:rsid w:val="00B93831"/>
    <w:rsid w:val="00B93DBD"/>
    <w:rsid w:val="00B9426B"/>
    <w:rsid w:val="00BA1BEB"/>
    <w:rsid w:val="00BA2C6B"/>
    <w:rsid w:val="00BA6329"/>
    <w:rsid w:val="00BB366E"/>
    <w:rsid w:val="00BC07AB"/>
    <w:rsid w:val="00BC2478"/>
    <w:rsid w:val="00BC2E86"/>
    <w:rsid w:val="00BD12F0"/>
    <w:rsid w:val="00BD20A4"/>
    <w:rsid w:val="00BD4C8E"/>
    <w:rsid w:val="00BE4208"/>
    <w:rsid w:val="00BE60CF"/>
    <w:rsid w:val="00BF56BB"/>
    <w:rsid w:val="00C001AC"/>
    <w:rsid w:val="00C004BF"/>
    <w:rsid w:val="00C00DC9"/>
    <w:rsid w:val="00C0531B"/>
    <w:rsid w:val="00C16CE4"/>
    <w:rsid w:val="00C20D8D"/>
    <w:rsid w:val="00C20E63"/>
    <w:rsid w:val="00C21502"/>
    <w:rsid w:val="00C32961"/>
    <w:rsid w:val="00C37FA4"/>
    <w:rsid w:val="00C43BF6"/>
    <w:rsid w:val="00C44DA7"/>
    <w:rsid w:val="00C4784C"/>
    <w:rsid w:val="00C51646"/>
    <w:rsid w:val="00C54867"/>
    <w:rsid w:val="00C54BEF"/>
    <w:rsid w:val="00C57460"/>
    <w:rsid w:val="00C602B2"/>
    <w:rsid w:val="00C61A09"/>
    <w:rsid w:val="00C62AFC"/>
    <w:rsid w:val="00C6388A"/>
    <w:rsid w:val="00C63BFB"/>
    <w:rsid w:val="00C64466"/>
    <w:rsid w:val="00C65291"/>
    <w:rsid w:val="00C70C1E"/>
    <w:rsid w:val="00C76656"/>
    <w:rsid w:val="00C80DB1"/>
    <w:rsid w:val="00C86966"/>
    <w:rsid w:val="00C87274"/>
    <w:rsid w:val="00C90549"/>
    <w:rsid w:val="00C93703"/>
    <w:rsid w:val="00C95E17"/>
    <w:rsid w:val="00C9611B"/>
    <w:rsid w:val="00C96186"/>
    <w:rsid w:val="00CA041D"/>
    <w:rsid w:val="00CA428A"/>
    <w:rsid w:val="00CA5734"/>
    <w:rsid w:val="00CA63BC"/>
    <w:rsid w:val="00CB3E23"/>
    <w:rsid w:val="00CC3012"/>
    <w:rsid w:val="00CC7F3F"/>
    <w:rsid w:val="00CE01B0"/>
    <w:rsid w:val="00CE0674"/>
    <w:rsid w:val="00CE0C8A"/>
    <w:rsid w:val="00CE30B4"/>
    <w:rsid w:val="00CE7F6F"/>
    <w:rsid w:val="00CF24FB"/>
    <w:rsid w:val="00CF54BB"/>
    <w:rsid w:val="00CF6AAB"/>
    <w:rsid w:val="00D002DA"/>
    <w:rsid w:val="00D00547"/>
    <w:rsid w:val="00D01D08"/>
    <w:rsid w:val="00D036B9"/>
    <w:rsid w:val="00D06999"/>
    <w:rsid w:val="00D06F18"/>
    <w:rsid w:val="00D105D0"/>
    <w:rsid w:val="00D17738"/>
    <w:rsid w:val="00D227E1"/>
    <w:rsid w:val="00D3202B"/>
    <w:rsid w:val="00D34E45"/>
    <w:rsid w:val="00D37F26"/>
    <w:rsid w:val="00D37F4C"/>
    <w:rsid w:val="00D40743"/>
    <w:rsid w:val="00D45589"/>
    <w:rsid w:val="00D53FD3"/>
    <w:rsid w:val="00D6380F"/>
    <w:rsid w:val="00D66722"/>
    <w:rsid w:val="00D67D00"/>
    <w:rsid w:val="00D73175"/>
    <w:rsid w:val="00D73897"/>
    <w:rsid w:val="00D859FE"/>
    <w:rsid w:val="00D9289C"/>
    <w:rsid w:val="00D933E7"/>
    <w:rsid w:val="00D93591"/>
    <w:rsid w:val="00DA26B9"/>
    <w:rsid w:val="00DA5E96"/>
    <w:rsid w:val="00DA6B9A"/>
    <w:rsid w:val="00DB34D5"/>
    <w:rsid w:val="00DB4353"/>
    <w:rsid w:val="00DB4927"/>
    <w:rsid w:val="00DC022B"/>
    <w:rsid w:val="00DC30A8"/>
    <w:rsid w:val="00DC3467"/>
    <w:rsid w:val="00DC62AB"/>
    <w:rsid w:val="00DC742B"/>
    <w:rsid w:val="00DD6F72"/>
    <w:rsid w:val="00DD70AA"/>
    <w:rsid w:val="00DE333F"/>
    <w:rsid w:val="00DF06A4"/>
    <w:rsid w:val="00DF3E7C"/>
    <w:rsid w:val="00DF5467"/>
    <w:rsid w:val="00E01866"/>
    <w:rsid w:val="00E02E41"/>
    <w:rsid w:val="00E078E5"/>
    <w:rsid w:val="00E119AF"/>
    <w:rsid w:val="00E14334"/>
    <w:rsid w:val="00E2090C"/>
    <w:rsid w:val="00E5091A"/>
    <w:rsid w:val="00E50A7C"/>
    <w:rsid w:val="00E52FBA"/>
    <w:rsid w:val="00E55285"/>
    <w:rsid w:val="00E57597"/>
    <w:rsid w:val="00E65AC3"/>
    <w:rsid w:val="00E71B42"/>
    <w:rsid w:val="00E72CBE"/>
    <w:rsid w:val="00E760DF"/>
    <w:rsid w:val="00E81014"/>
    <w:rsid w:val="00E81FDF"/>
    <w:rsid w:val="00E86FC2"/>
    <w:rsid w:val="00E92AB4"/>
    <w:rsid w:val="00E96D18"/>
    <w:rsid w:val="00EB3155"/>
    <w:rsid w:val="00EB6ACD"/>
    <w:rsid w:val="00EB7700"/>
    <w:rsid w:val="00EC15F2"/>
    <w:rsid w:val="00EC32A7"/>
    <w:rsid w:val="00EC3B4C"/>
    <w:rsid w:val="00ED09B6"/>
    <w:rsid w:val="00ED168F"/>
    <w:rsid w:val="00ED2BD3"/>
    <w:rsid w:val="00ED6EEB"/>
    <w:rsid w:val="00ED7E84"/>
    <w:rsid w:val="00EE0707"/>
    <w:rsid w:val="00EE1CB2"/>
    <w:rsid w:val="00EF1827"/>
    <w:rsid w:val="00EF579A"/>
    <w:rsid w:val="00EF62FF"/>
    <w:rsid w:val="00F03719"/>
    <w:rsid w:val="00F07B9C"/>
    <w:rsid w:val="00F1084A"/>
    <w:rsid w:val="00F151D5"/>
    <w:rsid w:val="00F172F0"/>
    <w:rsid w:val="00F205E8"/>
    <w:rsid w:val="00F22296"/>
    <w:rsid w:val="00F32234"/>
    <w:rsid w:val="00F33E66"/>
    <w:rsid w:val="00F36521"/>
    <w:rsid w:val="00F376D9"/>
    <w:rsid w:val="00F415A7"/>
    <w:rsid w:val="00F41AB2"/>
    <w:rsid w:val="00F4331A"/>
    <w:rsid w:val="00F52212"/>
    <w:rsid w:val="00F674B1"/>
    <w:rsid w:val="00F726FE"/>
    <w:rsid w:val="00F74D1B"/>
    <w:rsid w:val="00F75506"/>
    <w:rsid w:val="00F76A0E"/>
    <w:rsid w:val="00F83F69"/>
    <w:rsid w:val="00F93FA4"/>
    <w:rsid w:val="00F95069"/>
    <w:rsid w:val="00F96574"/>
    <w:rsid w:val="00FA6810"/>
    <w:rsid w:val="00FB30C3"/>
    <w:rsid w:val="00FC20CF"/>
    <w:rsid w:val="00FC3C50"/>
    <w:rsid w:val="00FC48A9"/>
    <w:rsid w:val="00FD3A45"/>
    <w:rsid w:val="00FD5983"/>
    <w:rsid w:val="00FD7BF2"/>
    <w:rsid w:val="00FD7FE5"/>
    <w:rsid w:val="00FE1204"/>
    <w:rsid w:val="00FE3207"/>
    <w:rsid w:val="00FE667C"/>
    <w:rsid w:val="00FE72EB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0181"/>
  <w15:chartTrackingRefBased/>
  <w15:docId w15:val="{4F922E98-4BE1-42D4-B257-28014090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5752B"/>
    <w:pPr>
      <w:ind w:firstLine="709"/>
      <w:jc w:val="both"/>
    </w:pPr>
    <w:rPr>
      <w:bCs/>
      <w:sz w:val="24"/>
      <w:szCs w:val="19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5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46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467"/>
    <w:rPr>
      <w:bCs/>
      <w:lang w:eastAsia="en-US"/>
    </w:rPr>
  </w:style>
  <w:style w:type="character" w:styleId="Odwoanieprzypisukocowego">
    <w:name w:val="endnote reference"/>
    <w:uiPriority w:val="99"/>
    <w:semiHidden/>
    <w:unhideWhenUsed/>
    <w:rsid w:val="00DF5467"/>
    <w:rPr>
      <w:vertAlign w:val="superscript"/>
    </w:rPr>
  </w:style>
  <w:style w:type="table" w:styleId="Tabela-Siatka">
    <w:name w:val="Table Grid"/>
    <w:basedOn w:val="Standardowy"/>
    <w:uiPriority w:val="59"/>
    <w:rsid w:val="00AE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13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13DD"/>
    <w:rPr>
      <w:rFonts w:ascii="Tahoma" w:hAnsi="Tahoma" w:cs="Tahoma"/>
      <w:bCs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6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E667C"/>
    <w:rPr>
      <w:bCs/>
      <w:sz w:val="24"/>
      <w:szCs w:val="19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66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667C"/>
    <w:rPr>
      <w:bCs/>
      <w:sz w:val="24"/>
      <w:szCs w:val="19"/>
      <w:lang w:eastAsia="en-US"/>
    </w:rPr>
  </w:style>
  <w:style w:type="character" w:styleId="Numerstrony">
    <w:name w:val="page number"/>
    <w:basedOn w:val="Domylnaczcionkaakapitu"/>
    <w:rsid w:val="00A9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30 11</vt:lpstr>
    </vt:vector>
  </TitlesOfParts>
  <Company>Hewlett-Packard Company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30 11</dc:title>
  <dc:subject/>
  <dc:creator>SEP</dc:creator>
  <cp:keywords/>
  <cp:lastModifiedBy>Anna Klos</cp:lastModifiedBy>
  <cp:revision>6</cp:revision>
  <cp:lastPrinted>2015-12-01T09:42:00Z</cp:lastPrinted>
  <dcterms:created xsi:type="dcterms:W3CDTF">2016-12-06T11:43:00Z</dcterms:created>
  <dcterms:modified xsi:type="dcterms:W3CDTF">2016-12-06T13:13:00Z</dcterms:modified>
</cp:coreProperties>
</file>